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901E" w14:textId="16402A7E" w:rsidR="005A061A" w:rsidRDefault="005A061A" w:rsidP="00804BD1">
      <w:pPr>
        <w:overflowPunct w:val="0"/>
        <w:spacing w:beforeLines="50" w:before="120" w:afterLines="50" w:after="120"/>
        <w:jc w:val="center"/>
        <w:rPr>
          <w:rFonts w:eastAsia="標楷體"/>
          <w:bCs/>
          <w:sz w:val="36"/>
          <w:szCs w:val="36"/>
        </w:rPr>
      </w:pPr>
      <w:r w:rsidRPr="00804BD1">
        <w:rPr>
          <w:rFonts w:eastAsia="標楷體" w:hint="eastAsia"/>
          <w:bCs/>
          <w:sz w:val="36"/>
          <w:szCs w:val="36"/>
        </w:rPr>
        <w:t>行政院公共工程委員會專業獎章頒給辦法</w:t>
      </w:r>
    </w:p>
    <w:p w14:paraId="22EEDA1C" w14:textId="7635489F" w:rsidR="00735124" w:rsidRPr="00735124" w:rsidRDefault="00735124" w:rsidP="001A0067">
      <w:pPr>
        <w:overflowPunct w:val="0"/>
        <w:ind w:firstLineChars="798" w:firstLine="2873"/>
        <w:rPr>
          <w:rFonts w:ascii="標楷體" w:eastAsia="標楷體" w:hAnsi="標楷體"/>
          <w:bCs/>
          <w:sz w:val="20"/>
        </w:rPr>
      </w:pPr>
      <w:r>
        <w:rPr>
          <w:rFonts w:eastAsia="標楷體" w:hint="eastAsia"/>
          <w:bCs/>
          <w:sz w:val="36"/>
          <w:szCs w:val="36"/>
        </w:rPr>
        <w:t xml:space="preserve">   </w:t>
      </w:r>
      <w:r w:rsidRPr="00735124">
        <w:rPr>
          <w:rFonts w:ascii="標楷體" w:eastAsia="標楷體" w:hAnsi="標楷體" w:hint="eastAsia"/>
          <w:bCs/>
          <w:sz w:val="20"/>
        </w:rPr>
        <w:t>中華民國87年3月25日工程人字第8702592號令訂定</w:t>
      </w:r>
    </w:p>
    <w:p w14:paraId="40323552" w14:textId="77777777" w:rsidR="00735124" w:rsidRPr="00735124" w:rsidRDefault="00735124" w:rsidP="00C80D06">
      <w:pPr>
        <w:overflowPunct w:val="0"/>
        <w:ind w:firstLineChars="1700" w:firstLine="3400"/>
        <w:rPr>
          <w:rFonts w:ascii="標楷體" w:eastAsia="標楷體" w:hAnsi="標楷體"/>
          <w:bCs/>
          <w:sz w:val="20"/>
        </w:rPr>
      </w:pPr>
      <w:r w:rsidRPr="00735124">
        <w:rPr>
          <w:rFonts w:ascii="標楷體" w:eastAsia="標楷體" w:hAnsi="標楷體" w:hint="eastAsia"/>
          <w:bCs/>
          <w:sz w:val="20"/>
        </w:rPr>
        <w:t>中華民國93年2月2日工程人字第09300036820號令修正</w:t>
      </w:r>
    </w:p>
    <w:p w14:paraId="0D6E7A5B" w14:textId="613459C3" w:rsidR="00804BD1" w:rsidRDefault="00735124" w:rsidP="001A0067">
      <w:pPr>
        <w:overflowPunct w:val="0"/>
        <w:ind w:firstLineChars="1698" w:firstLine="3396"/>
        <w:rPr>
          <w:rFonts w:ascii="標楷體" w:eastAsia="標楷體" w:hAnsi="標楷體"/>
          <w:bCs/>
          <w:sz w:val="20"/>
        </w:rPr>
      </w:pPr>
      <w:r w:rsidRPr="00735124">
        <w:rPr>
          <w:rFonts w:ascii="標楷體" w:eastAsia="標楷體" w:hAnsi="標楷體" w:hint="eastAsia"/>
          <w:bCs/>
          <w:sz w:val="20"/>
        </w:rPr>
        <w:t>中華民國97年3月18日工程人字第09700083410號令修正</w:t>
      </w:r>
    </w:p>
    <w:p w14:paraId="624ECD6A" w14:textId="1CD49C7D" w:rsidR="00C80D06" w:rsidRPr="00B36322" w:rsidRDefault="00C80D06" w:rsidP="00C80D06">
      <w:pPr>
        <w:overflowPunct w:val="0"/>
        <w:ind w:firstLineChars="1698" w:firstLine="3396"/>
        <w:rPr>
          <w:rFonts w:ascii="標楷體" w:eastAsia="標楷體" w:hAnsi="標楷體"/>
          <w:bCs/>
          <w:sz w:val="20"/>
        </w:rPr>
      </w:pPr>
      <w:r w:rsidRPr="00B36322">
        <w:rPr>
          <w:rFonts w:ascii="標楷體" w:eastAsia="標楷體" w:hAnsi="標楷體" w:hint="eastAsia"/>
          <w:bCs/>
          <w:sz w:val="20"/>
        </w:rPr>
        <w:t>中華民國115年8月</w:t>
      </w:r>
      <w:r w:rsidR="00B36322" w:rsidRPr="00B36322">
        <w:rPr>
          <w:rFonts w:ascii="標楷體" w:eastAsia="標楷體" w:hAnsi="標楷體" w:hint="eastAsia"/>
          <w:bCs/>
          <w:sz w:val="20"/>
        </w:rPr>
        <w:t>25</w:t>
      </w:r>
      <w:r w:rsidRPr="00B36322">
        <w:rPr>
          <w:rFonts w:ascii="標楷體" w:eastAsia="標楷體" w:hAnsi="標楷體" w:hint="eastAsia"/>
          <w:bCs/>
          <w:sz w:val="20"/>
        </w:rPr>
        <w:t>日工程人字第</w:t>
      </w:r>
      <w:r w:rsidRPr="00B36322">
        <w:rPr>
          <w:rFonts w:ascii="標楷體" w:eastAsia="標楷體" w:hAnsi="標楷體"/>
          <w:bCs/>
          <w:sz w:val="20"/>
        </w:rPr>
        <w:t>1150020197</w:t>
      </w:r>
      <w:r w:rsidRPr="00B36322">
        <w:rPr>
          <w:rFonts w:ascii="標楷體" w:eastAsia="標楷體" w:hAnsi="標楷體" w:hint="eastAsia"/>
          <w:bCs/>
          <w:sz w:val="20"/>
        </w:rPr>
        <w:t>號令修正</w:t>
      </w:r>
    </w:p>
    <w:p w14:paraId="4D749DF5" w14:textId="77777777" w:rsidR="00C80D06" w:rsidRPr="00C80D06" w:rsidRDefault="00C80D06" w:rsidP="001A0067">
      <w:pPr>
        <w:overflowPunct w:val="0"/>
        <w:ind w:firstLineChars="1698" w:firstLine="3396"/>
        <w:rPr>
          <w:rFonts w:ascii="標楷體" w:eastAsia="標楷體" w:hAnsi="標楷體"/>
          <w:bCs/>
          <w:sz w:val="20"/>
        </w:rPr>
      </w:pPr>
    </w:p>
    <w:p w14:paraId="75CBCF06" w14:textId="77777777" w:rsidR="005A061A" w:rsidRPr="006447EC" w:rsidRDefault="0084592A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第一條</w:t>
      </w:r>
      <w:r w:rsidR="00C81DE1">
        <w:rPr>
          <w:rFonts w:eastAsia="標楷體" w:hint="eastAsia"/>
          <w:sz w:val="28"/>
          <w:szCs w:val="28"/>
        </w:rPr>
        <w:t xml:space="preserve"> </w:t>
      </w:r>
      <w:r w:rsidR="00C81DE1">
        <w:rPr>
          <w:rFonts w:eastAsia="標楷體"/>
          <w:sz w:val="28"/>
          <w:szCs w:val="28"/>
        </w:rPr>
        <w:t xml:space="preserve">   </w:t>
      </w:r>
      <w:r w:rsidR="005A061A" w:rsidRPr="006447EC">
        <w:rPr>
          <w:rFonts w:eastAsia="標楷體" w:hint="eastAsia"/>
          <w:sz w:val="28"/>
          <w:szCs w:val="28"/>
        </w:rPr>
        <w:t>行政院公共工程委員會</w:t>
      </w:r>
      <w:r w:rsidR="000604A0" w:rsidRPr="00C81DE1">
        <w:rPr>
          <w:rFonts w:eastAsia="標楷體" w:hint="eastAsia"/>
          <w:sz w:val="28"/>
          <w:szCs w:val="28"/>
        </w:rPr>
        <w:t>（</w:t>
      </w:r>
      <w:r w:rsidR="005A061A" w:rsidRPr="006447EC">
        <w:rPr>
          <w:rFonts w:eastAsia="標楷體" w:hint="eastAsia"/>
          <w:sz w:val="28"/>
          <w:szCs w:val="28"/>
        </w:rPr>
        <w:t>以下簡稱本會）為獎勵對公共工程有特殊貢獻之人士，特依獎章條例第九條第一項規定，訂定本辦法。</w:t>
      </w:r>
    </w:p>
    <w:p w14:paraId="26D20A66" w14:textId="77777777" w:rsidR="005A061A" w:rsidRPr="006447EC" w:rsidRDefault="0084592A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第二條</w:t>
      </w:r>
      <w:r w:rsidR="00C81DE1">
        <w:rPr>
          <w:rFonts w:eastAsia="標楷體" w:hint="eastAsia"/>
          <w:sz w:val="28"/>
          <w:szCs w:val="28"/>
        </w:rPr>
        <w:t xml:space="preserve"> </w:t>
      </w:r>
      <w:r w:rsidR="00C81DE1">
        <w:rPr>
          <w:rFonts w:eastAsia="標楷體"/>
          <w:sz w:val="28"/>
          <w:szCs w:val="28"/>
        </w:rPr>
        <w:t xml:space="preserve">   </w:t>
      </w:r>
      <w:r w:rsidR="005A061A" w:rsidRPr="006447EC">
        <w:rPr>
          <w:rFonts w:eastAsia="標楷體" w:hint="eastAsia"/>
          <w:sz w:val="28"/>
          <w:szCs w:val="28"/>
        </w:rPr>
        <w:t>具有下列情形之一者，頒給公共工程專業獎章（以下簡稱本獎章）：</w:t>
      </w:r>
    </w:p>
    <w:p w14:paraId="62E5B036" w14:textId="77777777" w:rsidR="00C81DE1" w:rsidRP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主持、規劃或執行重大公共工程計畫，有特殊貢獻或功績。</w:t>
      </w:r>
    </w:p>
    <w:p w14:paraId="20A5FA8F" w14:textId="77777777" w:rsid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從事有關公共工程之研究、發明或著作，經審查認定或採行，確具特殊價值或重大成效。</w:t>
      </w:r>
    </w:p>
    <w:p w14:paraId="1A8A0BDB" w14:textId="77777777" w:rsid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對突發之重大公共工程災變，處置得宜，有效維護公眾生命財產安全。</w:t>
      </w:r>
    </w:p>
    <w:p w14:paraId="3CF5841C" w14:textId="77777777" w:rsid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對公共工程建設之國際合作，有重大貢獻。</w:t>
      </w:r>
    </w:p>
    <w:p w14:paraId="31D9FED0" w14:textId="77777777" w:rsid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對公共工程法規制度研擬、制（訂）定或推動，著有特殊功績。</w:t>
      </w:r>
    </w:p>
    <w:p w14:paraId="131146D5" w14:textId="77777777" w:rsidR="005A061A" w:rsidRPr="00C81DE1" w:rsidRDefault="005A061A" w:rsidP="00C81DE1">
      <w:pPr>
        <w:pStyle w:val="a8"/>
        <w:numPr>
          <w:ilvl w:val="0"/>
          <w:numId w:val="12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其他有關公共工程重要事蹟足資表揚。</w:t>
      </w:r>
    </w:p>
    <w:p w14:paraId="18D727FB" w14:textId="4856A828" w:rsidR="00170D00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第三條</w:t>
      </w:r>
      <w:r w:rsidR="00C81DE1">
        <w:rPr>
          <w:rFonts w:eastAsia="標楷體" w:hint="eastAsia"/>
          <w:sz w:val="28"/>
          <w:szCs w:val="28"/>
        </w:rPr>
        <w:t xml:space="preserve"> </w:t>
      </w:r>
      <w:r w:rsidR="00C81DE1">
        <w:rPr>
          <w:rFonts w:eastAsia="標楷體"/>
          <w:sz w:val="28"/>
          <w:szCs w:val="28"/>
        </w:rPr>
        <w:t xml:space="preserve">   </w:t>
      </w:r>
      <w:r w:rsidR="00170D00" w:rsidRPr="006447EC">
        <w:rPr>
          <w:rFonts w:eastAsia="標楷體" w:hint="eastAsia"/>
          <w:sz w:val="28"/>
          <w:szCs w:val="28"/>
        </w:rPr>
        <w:t>最近三年</w:t>
      </w:r>
      <w:r w:rsidR="009802A8">
        <w:rPr>
          <w:rFonts w:eastAsia="標楷體" w:hint="eastAsia"/>
          <w:sz w:val="28"/>
          <w:szCs w:val="28"/>
        </w:rPr>
        <w:t>內</w:t>
      </w:r>
      <w:r w:rsidR="00170D00" w:rsidRPr="006447EC">
        <w:rPr>
          <w:rFonts w:eastAsia="標楷體" w:hint="eastAsia"/>
          <w:sz w:val="28"/>
          <w:szCs w:val="28"/>
        </w:rPr>
        <w:t>有下列情形之一者，</w:t>
      </w:r>
      <w:r w:rsidR="00CA7C8E" w:rsidRPr="006447EC">
        <w:rPr>
          <w:rFonts w:eastAsia="標楷體"/>
          <w:sz w:val="28"/>
          <w:szCs w:val="28"/>
        </w:rPr>
        <w:t>不得頒給本獎章；已頒給者，本會得註銷並追繳其獎章及證書</w:t>
      </w:r>
      <w:r w:rsidR="00170D00" w:rsidRPr="006447EC">
        <w:rPr>
          <w:rFonts w:eastAsia="標楷體" w:hint="eastAsia"/>
          <w:sz w:val="28"/>
          <w:szCs w:val="28"/>
        </w:rPr>
        <w:t>：</w:t>
      </w:r>
    </w:p>
    <w:p w14:paraId="1125906B" w14:textId="77777777" w:rsidR="00C81DE1" w:rsidRPr="00C81DE1" w:rsidRDefault="00170D00" w:rsidP="00C81DE1">
      <w:pPr>
        <w:pStyle w:val="a8"/>
        <w:numPr>
          <w:ilvl w:val="0"/>
          <w:numId w:val="13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受有期徒刑以上刑之宣告。</w:t>
      </w:r>
    </w:p>
    <w:p w14:paraId="6922103E" w14:textId="77777777" w:rsidR="00170D00" w:rsidRPr="00C81DE1" w:rsidRDefault="00170D00" w:rsidP="00C81DE1">
      <w:pPr>
        <w:pStyle w:val="a8"/>
        <w:numPr>
          <w:ilvl w:val="0"/>
          <w:numId w:val="13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公教人員曾受懲戒處分、彈劾、糾舉或平時考核</w:t>
      </w:r>
      <w:r w:rsidR="00C1274E" w:rsidRPr="00C81DE1">
        <w:rPr>
          <w:rFonts w:eastAsia="標楷體" w:hint="eastAsia"/>
          <w:sz w:val="28"/>
          <w:szCs w:val="28"/>
        </w:rPr>
        <w:t>記</w:t>
      </w:r>
      <w:r w:rsidR="00B318AD" w:rsidRPr="00C81DE1">
        <w:rPr>
          <w:rFonts w:eastAsia="標楷體" w:hint="eastAsia"/>
          <w:sz w:val="28"/>
          <w:szCs w:val="28"/>
        </w:rPr>
        <w:t>大</w:t>
      </w:r>
      <w:r w:rsidR="00C1274E" w:rsidRPr="00C81DE1">
        <w:rPr>
          <w:rFonts w:eastAsia="標楷體" w:hint="eastAsia"/>
          <w:sz w:val="28"/>
          <w:szCs w:val="28"/>
        </w:rPr>
        <w:t>過</w:t>
      </w:r>
      <w:r w:rsidRPr="00C81DE1">
        <w:rPr>
          <w:rFonts w:eastAsia="標楷體" w:hint="eastAsia"/>
          <w:sz w:val="28"/>
          <w:szCs w:val="28"/>
        </w:rPr>
        <w:t>以上之處分。</w:t>
      </w:r>
    </w:p>
    <w:p w14:paraId="5AD5FD47" w14:textId="28521064" w:rsidR="005A061A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第四條</w:t>
      </w:r>
      <w:r w:rsidR="00C81DE1">
        <w:rPr>
          <w:rFonts w:eastAsia="標楷體" w:hint="eastAsia"/>
          <w:sz w:val="28"/>
          <w:szCs w:val="28"/>
        </w:rPr>
        <w:t xml:space="preserve"> </w:t>
      </w:r>
      <w:r w:rsidR="00C81DE1">
        <w:rPr>
          <w:rFonts w:eastAsia="標楷體"/>
          <w:sz w:val="28"/>
          <w:szCs w:val="28"/>
        </w:rPr>
        <w:t xml:space="preserve">   </w:t>
      </w:r>
      <w:r w:rsidR="000C09E0" w:rsidRPr="006447EC">
        <w:rPr>
          <w:rFonts w:eastAsia="標楷體" w:hint="eastAsia"/>
          <w:sz w:val="28"/>
          <w:szCs w:val="28"/>
        </w:rPr>
        <w:t>本獎章分為一等、二等、三等，均用襟綬</w:t>
      </w:r>
      <w:r w:rsidR="009802A8">
        <w:rPr>
          <w:rFonts w:eastAsia="標楷體" w:hint="eastAsia"/>
          <w:sz w:val="28"/>
          <w:szCs w:val="28"/>
        </w:rPr>
        <w:t>；</w:t>
      </w:r>
      <w:r w:rsidR="000C09E0" w:rsidRPr="006447EC">
        <w:rPr>
          <w:rFonts w:eastAsia="標楷體" w:hint="eastAsia"/>
          <w:sz w:val="28"/>
          <w:szCs w:val="28"/>
        </w:rPr>
        <w:t>初次頒給以三等為原則</w:t>
      </w:r>
      <w:r w:rsidR="009802A8">
        <w:rPr>
          <w:rFonts w:eastAsia="標楷體" w:hint="eastAsia"/>
          <w:sz w:val="28"/>
          <w:szCs w:val="28"/>
        </w:rPr>
        <w:t>，</w:t>
      </w:r>
      <w:r w:rsidR="000C09E0" w:rsidRPr="006447EC">
        <w:rPr>
          <w:rFonts w:eastAsia="標楷體" w:hint="eastAsia"/>
          <w:sz w:val="28"/>
          <w:szCs w:val="28"/>
        </w:rPr>
        <w:t>但有下列情形之一者，不在此限</w:t>
      </w:r>
      <w:r w:rsidR="0092356E" w:rsidRPr="006447EC">
        <w:rPr>
          <w:rFonts w:eastAsia="標楷體" w:hint="eastAsia"/>
          <w:sz w:val="28"/>
          <w:szCs w:val="28"/>
        </w:rPr>
        <w:t>：</w:t>
      </w:r>
    </w:p>
    <w:p w14:paraId="5E627611" w14:textId="43D35F25" w:rsidR="00C81DE1" w:rsidRPr="00C81DE1" w:rsidRDefault="000C09E0" w:rsidP="00C81DE1">
      <w:pPr>
        <w:pStyle w:val="a8"/>
        <w:numPr>
          <w:ilvl w:val="0"/>
          <w:numId w:val="15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從事公共</w:t>
      </w:r>
      <w:r w:rsidR="00A95F5C" w:rsidRPr="00C81DE1">
        <w:rPr>
          <w:rFonts w:eastAsia="標楷體" w:hint="eastAsia"/>
          <w:sz w:val="28"/>
          <w:szCs w:val="28"/>
        </w:rPr>
        <w:t>工程</w:t>
      </w:r>
      <w:r w:rsidRPr="00C81DE1">
        <w:rPr>
          <w:rFonts w:eastAsia="標楷體" w:hint="eastAsia"/>
          <w:sz w:val="28"/>
          <w:szCs w:val="28"/>
        </w:rPr>
        <w:t>建設相關業務</w:t>
      </w:r>
      <w:r w:rsidR="009802A8">
        <w:rPr>
          <w:rFonts w:eastAsia="標楷體" w:hint="eastAsia"/>
          <w:sz w:val="28"/>
          <w:szCs w:val="28"/>
        </w:rPr>
        <w:t>，</w:t>
      </w:r>
      <w:r w:rsidRPr="00C81DE1">
        <w:rPr>
          <w:rFonts w:eastAsia="標楷體" w:hint="eastAsia"/>
          <w:sz w:val="28"/>
          <w:szCs w:val="28"/>
        </w:rPr>
        <w:t>年資十五年以上，得頒給二等；</w:t>
      </w:r>
      <w:r w:rsidR="009802A8">
        <w:rPr>
          <w:rFonts w:eastAsia="標楷體" w:hint="eastAsia"/>
          <w:sz w:val="28"/>
          <w:szCs w:val="28"/>
        </w:rPr>
        <w:t>年資</w:t>
      </w:r>
      <w:r w:rsidRPr="00C81DE1">
        <w:rPr>
          <w:rFonts w:eastAsia="標楷體" w:hint="eastAsia"/>
          <w:sz w:val="28"/>
          <w:szCs w:val="28"/>
        </w:rPr>
        <w:t>二十五年以上，得頒給一等。</w:t>
      </w:r>
    </w:p>
    <w:p w14:paraId="02584BE3" w14:textId="77777777" w:rsidR="00C81DE1" w:rsidRDefault="000C09E0" w:rsidP="00C81DE1">
      <w:pPr>
        <w:pStyle w:val="a8"/>
        <w:numPr>
          <w:ilvl w:val="0"/>
          <w:numId w:val="15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功績特著，並有具體事蹟。</w:t>
      </w:r>
    </w:p>
    <w:p w14:paraId="1063F18D" w14:textId="77777777" w:rsidR="002C3607" w:rsidRPr="00C81DE1" w:rsidRDefault="000C09E0" w:rsidP="00C81DE1">
      <w:pPr>
        <w:pStyle w:val="a8"/>
        <w:numPr>
          <w:ilvl w:val="0"/>
          <w:numId w:val="15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lastRenderedPageBreak/>
        <w:t>頒給外國人。</w:t>
      </w:r>
    </w:p>
    <w:p w14:paraId="65365689" w14:textId="77777777" w:rsidR="007A738A" w:rsidRPr="006447EC" w:rsidRDefault="007A738A" w:rsidP="001938BD">
      <w:pPr>
        <w:tabs>
          <w:tab w:val="left" w:pos="1985"/>
        </w:tabs>
        <w:overflowPunct w:val="0"/>
        <w:snapToGrid w:val="0"/>
        <w:spacing w:line="460" w:lineRule="exact"/>
        <w:ind w:leftChars="354" w:left="850" w:firstLineChars="202" w:firstLine="566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曾獲頒本獎章三等或二等，持續推動公共</w:t>
      </w:r>
      <w:r w:rsidR="00A95F5C" w:rsidRPr="006447EC">
        <w:rPr>
          <w:rFonts w:eastAsia="標楷體" w:hint="eastAsia"/>
          <w:sz w:val="28"/>
          <w:szCs w:val="28"/>
        </w:rPr>
        <w:t>工程</w:t>
      </w:r>
      <w:r w:rsidRPr="006447EC">
        <w:rPr>
          <w:rFonts w:eastAsia="標楷體" w:hint="eastAsia"/>
          <w:sz w:val="28"/>
          <w:szCs w:val="28"/>
        </w:rPr>
        <w:t>建設相關業務滿三年，並著有績效者，得因積功晉等。</w:t>
      </w:r>
    </w:p>
    <w:p w14:paraId="70A2ABF8" w14:textId="77777777" w:rsidR="00170D00" w:rsidRPr="006447EC" w:rsidRDefault="00127B24" w:rsidP="001938BD">
      <w:pPr>
        <w:tabs>
          <w:tab w:val="left" w:pos="1985"/>
        </w:tabs>
        <w:overflowPunct w:val="0"/>
        <w:snapToGrid w:val="0"/>
        <w:spacing w:line="460" w:lineRule="exact"/>
        <w:ind w:leftChars="420" w:left="1008" w:firstLineChars="146" w:firstLine="409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同一事蹟不得授予二種以上獎章。</w:t>
      </w:r>
    </w:p>
    <w:p w14:paraId="2BAC4002" w14:textId="37C41C60" w:rsidR="005A061A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第五條　　</w:t>
      </w:r>
      <w:r w:rsidR="00D2367F" w:rsidRPr="006447EC">
        <w:rPr>
          <w:rFonts w:eastAsia="標楷體" w:hint="eastAsia"/>
          <w:sz w:val="28"/>
          <w:szCs w:val="28"/>
        </w:rPr>
        <w:t>本獎章之頒給</w:t>
      </w:r>
      <w:r w:rsidR="009802A8">
        <w:rPr>
          <w:rFonts w:eastAsia="標楷體" w:hint="eastAsia"/>
          <w:sz w:val="28"/>
          <w:szCs w:val="28"/>
        </w:rPr>
        <w:t>，</w:t>
      </w:r>
      <w:r w:rsidR="00D2367F" w:rsidRPr="006447EC">
        <w:rPr>
          <w:rFonts w:eastAsia="標楷體" w:hint="eastAsia"/>
          <w:sz w:val="28"/>
          <w:szCs w:val="28"/>
        </w:rPr>
        <w:t>除由本會主動推薦者外，公教人員應由其服務機關</w:t>
      </w:r>
      <w:r w:rsidR="005546F7">
        <w:rPr>
          <w:rFonts w:eastAsia="標楷體" w:hint="eastAsia"/>
          <w:sz w:val="28"/>
          <w:szCs w:val="28"/>
        </w:rPr>
        <w:t>（</w:t>
      </w:r>
      <w:r w:rsidR="00A95F5C" w:rsidRPr="006447EC">
        <w:rPr>
          <w:rFonts w:eastAsia="標楷體" w:hint="eastAsia"/>
          <w:sz w:val="28"/>
          <w:szCs w:val="28"/>
        </w:rPr>
        <w:t>構</w:t>
      </w:r>
      <w:r w:rsidR="005546F7">
        <w:rPr>
          <w:rFonts w:eastAsia="標楷體" w:hint="eastAsia"/>
          <w:sz w:val="28"/>
          <w:szCs w:val="28"/>
        </w:rPr>
        <w:t>）</w:t>
      </w:r>
      <w:r w:rsidR="00D2367F" w:rsidRPr="006447EC">
        <w:rPr>
          <w:rFonts w:eastAsia="標楷體" w:hint="eastAsia"/>
          <w:sz w:val="28"/>
          <w:szCs w:val="28"/>
        </w:rPr>
        <w:t>推薦；非公教人員或外國人，由與請獎事實有關之機關</w:t>
      </w:r>
      <w:r w:rsidR="005546F7">
        <w:rPr>
          <w:rFonts w:eastAsia="標楷體" w:hint="eastAsia"/>
          <w:sz w:val="28"/>
          <w:szCs w:val="28"/>
        </w:rPr>
        <w:t>（</w:t>
      </w:r>
      <w:r w:rsidR="00A95F5C" w:rsidRPr="006447EC">
        <w:rPr>
          <w:rFonts w:eastAsia="標楷體" w:hint="eastAsia"/>
          <w:sz w:val="28"/>
          <w:szCs w:val="28"/>
        </w:rPr>
        <w:t>構</w:t>
      </w:r>
      <w:r w:rsidR="005546F7">
        <w:rPr>
          <w:rFonts w:eastAsia="標楷體" w:hint="eastAsia"/>
          <w:sz w:val="28"/>
          <w:szCs w:val="28"/>
        </w:rPr>
        <w:t>）</w:t>
      </w:r>
      <w:r w:rsidR="00D2367F" w:rsidRPr="006447EC">
        <w:rPr>
          <w:rFonts w:eastAsia="標楷體" w:hint="eastAsia"/>
          <w:sz w:val="28"/>
          <w:szCs w:val="28"/>
        </w:rPr>
        <w:t>或團體推薦。</w:t>
      </w:r>
    </w:p>
    <w:p w14:paraId="0A204A65" w14:textId="4B674CBA" w:rsidR="003C028C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第六條　　</w:t>
      </w:r>
      <w:r w:rsidR="00D2367F" w:rsidRPr="006447EC">
        <w:rPr>
          <w:rFonts w:eastAsia="標楷體" w:hint="eastAsia"/>
          <w:sz w:val="28"/>
          <w:szCs w:val="28"/>
        </w:rPr>
        <w:t>本獎章頒給之推薦作業</w:t>
      </w:r>
      <w:r w:rsidR="009802A8">
        <w:rPr>
          <w:rFonts w:eastAsia="標楷體" w:hint="eastAsia"/>
          <w:sz w:val="28"/>
          <w:szCs w:val="28"/>
        </w:rPr>
        <w:t>，規定如下</w:t>
      </w:r>
      <w:r w:rsidR="00D2367F" w:rsidRPr="006447EC">
        <w:rPr>
          <w:rFonts w:eastAsia="標楷體" w:hint="eastAsia"/>
          <w:sz w:val="28"/>
          <w:szCs w:val="28"/>
        </w:rPr>
        <w:t>：</w:t>
      </w:r>
    </w:p>
    <w:p w14:paraId="13D2CAFA" w14:textId="77777777" w:rsidR="00C81DE1" w:rsidRPr="00C81DE1" w:rsidRDefault="00C6612F" w:rsidP="00C81DE1">
      <w:pPr>
        <w:pStyle w:val="a8"/>
        <w:numPr>
          <w:ilvl w:val="0"/>
          <w:numId w:val="16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本獎章之頒給每年辦理一次。但得視特殊需要不定期辦理。</w:t>
      </w:r>
    </w:p>
    <w:p w14:paraId="18C19AD6" w14:textId="29A52E88" w:rsidR="00C81DE1" w:rsidRDefault="00A95F5C" w:rsidP="00C81DE1">
      <w:pPr>
        <w:pStyle w:val="a8"/>
        <w:numPr>
          <w:ilvl w:val="0"/>
          <w:numId w:val="16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本會</w:t>
      </w:r>
      <w:r w:rsidR="003D4C76" w:rsidRPr="009802A8">
        <w:rPr>
          <w:rFonts w:eastAsia="標楷體" w:hint="eastAsia"/>
          <w:color w:val="000000" w:themeColor="text1"/>
          <w:sz w:val="28"/>
          <w:szCs w:val="28"/>
        </w:rPr>
        <w:t>原則</w:t>
      </w:r>
      <w:r w:rsidR="00C6612F" w:rsidRPr="00C81DE1">
        <w:rPr>
          <w:rFonts w:eastAsia="標楷體" w:hint="eastAsia"/>
          <w:sz w:val="28"/>
          <w:szCs w:val="28"/>
        </w:rPr>
        <w:t>於每年六月</w:t>
      </w:r>
      <w:r w:rsidR="009802A8">
        <w:rPr>
          <w:rFonts w:eastAsia="標楷體" w:hint="eastAsia"/>
          <w:sz w:val="28"/>
          <w:szCs w:val="28"/>
        </w:rPr>
        <w:t>三十日</w:t>
      </w:r>
      <w:r w:rsidR="00C6612F" w:rsidRPr="00C81DE1">
        <w:rPr>
          <w:rFonts w:eastAsia="標楷體" w:hint="eastAsia"/>
          <w:sz w:val="28"/>
          <w:szCs w:val="28"/>
        </w:rPr>
        <w:t>前函請各機關</w:t>
      </w:r>
      <w:r w:rsidR="005546F7">
        <w:rPr>
          <w:rFonts w:eastAsia="標楷體" w:hint="eastAsia"/>
          <w:sz w:val="28"/>
          <w:szCs w:val="28"/>
        </w:rPr>
        <w:t>（</w:t>
      </w:r>
      <w:r w:rsidRPr="00C81DE1">
        <w:rPr>
          <w:rFonts w:eastAsia="標楷體" w:hint="eastAsia"/>
          <w:sz w:val="28"/>
          <w:szCs w:val="28"/>
        </w:rPr>
        <w:t>構</w:t>
      </w:r>
      <w:r w:rsidR="005546F7">
        <w:rPr>
          <w:rFonts w:eastAsia="標楷體" w:hint="eastAsia"/>
          <w:sz w:val="28"/>
          <w:szCs w:val="28"/>
        </w:rPr>
        <w:t>）</w:t>
      </w:r>
      <w:r w:rsidR="00C6612F" w:rsidRPr="00C81DE1">
        <w:rPr>
          <w:rFonts w:eastAsia="標楷體" w:hint="eastAsia"/>
          <w:sz w:val="28"/>
          <w:szCs w:val="28"/>
        </w:rPr>
        <w:t>、團體，於七月ㄧ日起至八月三十一日止，填具推薦頒給本獎章事實表</w:t>
      </w:r>
      <w:r w:rsidR="005546F7">
        <w:rPr>
          <w:rFonts w:eastAsia="標楷體" w:hint="eastAsia"/>
          <w:sz w:val="28"/>
          <w:szCs w:val="28"/>
        </w:rPr>
        <w:t>（</w:t>
      </w:r>
      <w:r w:rsidR="00C6612F" w:rsidRPr="00C81DE1">
        <w:rPr>
          <w:rFonts w:eastAsia="標楷體" w:hint="eastAsia"/>
          <w:sz w:val="28"/>
          <w:szCs w:val="28"/>
        </w:rPr>
        <w:t>如附表一</w:t>
      </w:r>
      <w:r w:rsidR="00C24E4C">
        <w:rPr>
          <w:rFonts w:eastAsia="標楷體" w:hint="eastAsia"/>
          <w:sz w:val="28"/>
          <w:szCs w:val="28"/>
        </w:rPr>
        <w:t>）</w:t>
      </w:r>
      <w:r w:rsidR="00C6612F" w:rsidRPr="00C81DE1">
        <w:rPr>
          <w:rFonts w:eastAsia="標楷體" w:hint="eastAsia"/>
          <w:sz w:val="28"/>
          <w:szCs w:val="28"/>
        </w:rPr>
        <w:t>及檢附相關證明文件，並</w:t>
      </w:r>
      <w:r w:rsidR="004126F3" w:rsidRPr="00C81DE1">
        <w:rPr>
          <w:rFonts w:eastAsia="標楷體"/>
          <w:sz w:val="28"/>
          <w:szCs w:val="28"/>
        </w:rPr>
        <w:t>查填受推薦人最近三年</w:t>
      </w:r>
      <w:r w:rsidR="009802A8">
        <w:rPr>
          <w:rFonts w:eastAsia="標楷體" w:hint="eastAsia"/>
          <w:sz w:val="28"/>
          <w:szCs w:val="28"/>
        </w:rPr>
        <w:t>內</w:t>
      </w:r>
      <w:r w:rsidR="004126F3" w:rsidRPr="00C81DE1">
        <w:rPr>
          <w:rFonts w:eastAsia="標楷體"/>
          <w:sz w:val="28"/>
          <w:szCs w:val="28"/>
        </w:rPr>
        <w:t>有無第三條所定情形，或所督導、主持、規劃或執行之公共工程有無發生工安事件、民眾傷亡事故、違背工程倫理等情事</w:t>
      </w:r>
      <w:r w:rsidR="005546F7">
        <w:rPr>
          <w:rFonts w:eastAsia="標楷體" w:hint="eastAsia"/>
          <w:sz w:val="28"/>
          <w:szCs w:val="28"/>
        </w:rPr>
        <w:t>（</w:t>
      </w:r>
      <w:r w:rsidR="00C6612F" w:rsidRPr="00C81DE1">
        <w:rPr>
          <w:rFonts w:eastAsia="標楷體" w:hint="eastAsia"/>
          <w:sz w:val="28"/>
          <w:szCs w:val="28"/>
        </w:rPr>
        <w:t>查證表如附表二</w:t>
      </w:r>
      <w:r w:rsidR="005546F7">
        <w:rPr>
          <w:rFonts w:eastAsia="標楷體" w:hint="eastAsia"/>
          <w:sz w:val="28"/>
          <w:szCs w:val="28"/>
        </w:rPr>
        <w:t>）</w:t>
      </w:r>
      <w:r w:rsidR="00C6612F" w:rsidRPr="00C81DE1">
        <w:rPr>
          <w:rFonts w:eastAsia="標楷體" w:hint="eastAsia"/>
          <w:sz w:val="28"/>
          <w:szCs w:val="28"/>
        </w:rPr>
        <w:t>，向本會推薦。</w:t>
      </w:r>
    </w:p>
    <w:p w14:paraId="565DB831" w14:textId="149384EA" w:rsidR="00090AEC" w:rsidRPr="00C81DE1" w:rsidRDefault="00062A40" w:rsidP="00C81DE1">
      <w:pPr>
        <w:pStyle w:val="a8"/>
        <w:numPr>
          <w:ilvl w:val="0"/>
          <w:numId w:val="16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本會</w:t>
      </w:r>
      <w:r w:rsidR="00C6612F" w:rsidRPr="00C81DE1">
        <w:rPr>
          <w:rFonts w:eastAsia="標楷體" w:hint="eastAsia"/>
          <w:sz w:val="28"/>
          <w:szCs w:val="28"/>
        </w:rPr>
        <w:t>就各機關（構）之公教人員、團體之非公教人員或外國人，認有符合</w:t>
      </w:r>
      <w:r w:rsidR="009802A8">
        <w:rPr>
          <w:rFonts w:eastAsia="標楷體" w:hint="eastAsia"/>
          <w:sz w:val="28"/>
          <w:szCs w:val="28"/>
        </w:rPr>
        <w:t>第二條規定</w:t>
      </w:r>
      <w:r w:rsidR="00C6612F" w:rsidRPr="00C81DE1">
        <w:rPr>
          <w:rFonts w:eastAsia="標楷體" w:hint="eastAsia"/>
          <w:sz w:val="28"/>
          <w:szCs w:val="28"/>
        </w:rPr>
        <w:t>頒給事蹟者，得填具</w:t>
      </w:r>
      <w:r w:rsidR="009802A8">
        <w:rPr>
          <w:rFonts w:eastAsia="標楷體" w:hint="eastAsia"/>
          <w:sz w:val="28"/>
          <w:szCs w:val="28"/>
        </w:rPr>
        <w:t>前款所定</w:t>
      </w:r>
      <w:r w:rsidR="00ED0F06">
        <w:rPr>
          <w:rFonts w:eastAsia="標楷體" w:hint="eastAsia"/>
          <w:sz w:val="28"/>
          <w:szCs w:val="28"/>
        </w:rPr>
        <w:t>事實</w:t>
      </w:r>
      <w:r w:rsidR="00C6612F" w:rsidRPr="00C81DE1">
        <w:rPr>
          <w:rFonts w:eastAsia="標楷體" w:hint="eastAsia"/>
          <w:sz w:val="28"/>
          <w:szCs w:val="28"/>
        </w:rPr>
        <w:t>表</w:t>
      </w:r>
      <w:r w:rsidR="009802A8">
        <w:rPr>
          <w:rFonts w:eastAsia="標楷體" w:hint="eastAsia"/>
          <w:sz w:val="28"/>
          <w:szCs w:val="28"/>
        </w:rPr>
        <w:t>、查證表</w:t>
      </w:r>
      <w:r w:rsidR="00C6612F" w:rsidRPr="00C81DE1">
        <w:rPr>
          <w:rFonts w:eastAsia="標楷體" w:hint="eastAsia"/>
          <w:sz w:val="28"/>
          <w:szCs w:val="28"/>
        </w:rPr>
        <w:t>及檢附相關證明文件，予以推薦。</w:t>
      </w:r>
    </w:p>
    <w:p w14:paraId="64700F55" w14:textId="62C6A83B" w:rsidR="0069523D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第七條　　</w:t>
      </w:r>
      <w:r w:rsidR="00D520A8" w:rsidRPr="006447EC">
        <w:rPr>
          <w:rFonts w:eastAsia="標楷體" w:hint="eastAsia"/>
          <w:sz w:val="28"/>
          <w:szCs w:val="28"/>
        </w:rPr>
        <w:t>本獎章頒給之審查作業</w:t>
      </w:r>
      <w:r w:rsidR="009802A8">
        <w:rPr>
          <w:rFonts w:eastAsia="標楷體" w:hint="eastAsia"/>
          <w:sz w:val="28"/>
          <w:szCs w:val="28"/>
        </w:rPr>
        <w:t>，規定如下</w:t>
      </w:r>
      <w:r w:rsidR="00D520A8" w:rsidRPr="006447EC">
        <w:rPr>
          <w:rFonts w:eastAsia="標楷體" w:hint="eastAsia"/>
          <w:sz w:val="28"/>
          <w:szCs w:val="28"/>
        </w:rPr>
        <w:t>：</w:t>
      </w:r>
    </w:p>
    <w:p w14:paraId="3A09206C" w14:textId="107EB428" w:rsidR="00C81DE1" w:rsidRPr="00C81DE1" w:rsidRDefault="00E62EC8" w:rsidP="00C81DE1">
      <w:pPr>
        <w:pStyle w:val="a8"/>
        <w:numPr>
          <w:ilvl w:val="0"/>
          <w:numId w:val="17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初審：受理推薦後，由本會相關業務單位於</w:t>
      </w:r>
      <w:r w:rsidR="009802A8">
        <w:rPr>
          <w:rFonts w:eastAsia="標楷體" w:hint="eastAsia"/>
          <w:sz w:val="28"/>
          <w:szCs w:val="28"/>
        </w:rPr>
        <w:t>當年</w:t>
      </w:r>
      <w:r w:rsidRPr="00C81DE1">
        <w:rPr>
          <w:rFonts w:eastAsia="標楷體" w:hint="eastAsia"/>
          <w:sz w:val="28"/>
          <w:szCs w:val="28"/>
        </w:rPr>
        <w:t>十月</w:t>
      </w:r>
      <w:r w:rsidR="009802A8">
        <w:rPr>
          <w:rFonts w:eastAsia="標楷體" w:hint="eastAsia"/>
          <w:sz w:val="28"/>
          <w:szCs w:val="28"/>
        </w:rPr>
        <w:t>三十一日</w:t>
      </w:r>
      <w:r w:rsidRPr="00C81DE1">
        <w:rPr>
          <w:rFonts w:eastAsia="標楷體" w:hint="eastAsia"/>
          <w:sz w:val="28"/>
          <w:szCs w:val="28"/>
        </w:rPr>
        <w:t>前完成書面審查。</w:t>
      </w:r>
    </w:p>
    <w:p w14:paraId="0B2DA255" w14:textId="1518CA89" w:rsidR="00E62EC8" w:rsidRPr="00C81DE1" w:rsidRDefault="0013471A" w:rsidP="00C81DE1">
      <w:pPr>
        <w:pStyle w:val="a8"/>
        <w:numPr>
          <w:ilvl w:val="0"/>
          <w:numId w:val="17"/>
        </w:numPr>
        <w:overflowPunct w:val="0"/>
        <w:snapToGrid w:val="0"/>
        <w:spacing w:line="460" w:lineRule="exact"/>
        <w:ind w:leftChars="0" w:left="1985" w:hanging="562"/>
        <w:jc w:val="both"/>
        <w:rPr>
          <w:rFonts w:eastAsia="標楷體"/>
          <w:sz w:val="28"/>
          <w:szCs w:val="28"/>
        </w:rPr>
      </w:pPr>
      <w:r w:rsidRPr="00C81DE1">
        <w:rPr>
          <w:rFonts w:eastAsia="標楷體" w:hint="eastAsia"/>
          <w:sz w:val="28"/>
          <w:szCs w:val="28"/>
        </w:rPr>
        <w:t>複審</w:t>
      </w:r>
      <w:r w:rsidR="00E62EC8" w:rsidRPr="00C81DE1">
        <w:rPr>
          <w:rFonts w:eastAsia="標楷體" w:hint="eastAsia"/>
          <w:sz w:val="28"/>
          <w:szCs w:val="28"/>
        </w:rPr>
        <w:t>：於</w:t>
      </w:r>
      <w:r w:rsidR="009802A8">
        <w:rPr>
          <w:rFonts w:eastAsia="標楷體" w:hint="eastAsia"/>
          <w:sz w:val="28"/>
          <w:szCs w:val="28"/>
        </w:rPr>
        <w:t>當年</w:t>
      </w:r>
      <w:r w:rsidR="00E62EC8" w:rsidRPr="00C81DE1">
        <w:rPr>
          <w:rFonts w:eastAsia="標楷體" w:hint="eastAsia"/>
          <w:sz w:val="28"/>
          <w:szCs w:val="28"/>
        </w:rPr>
        <w:t>十一月</w:t>
      </w:r>
      <w:r w:rsidR="009802A8">
        <w:rPr>
          <w:rFonts w:eastAsia="標楷體" w:hint="eastAsia"/>
          <w:sz w:val="28"/>
          <w:szCs w:val="28"/>
        </w:rPr>
        <w:t>三十日</w:t>
      </w:r>
      <w:r w:rsidR="00E62EC8" w:rsidRPr="00C81DE1">
        <w:rPr>
          <w:rFonts w:eastAsia="標楷體" w:hint="eastAsia"/>
          <w:sz w:val="28"/>
          <w:szCs w:val="28"/>
        </w:rPr>
        <w:t>前組成審查小組，就推薦頒給本獎章之事蹟予以審查及評定等次，必要時得邀請推薦</w:t>
      </w:r>
      <w:r w:rsidR="009802A8">
        <w:rPr>
          <w:rFonts w:eastAsia="標楷體" w:hint="eastAsia"/>
          <w:sz w:val="28"/>
          <w:szCs w:val="28"/>
        </w:rPr>
        <w:t>之機關（構）、團體</w:t>
      </w:r>
      <w:r w:rsidR="00E62EC8" w:rsidRPr="00C81DE1">
        <w:rPr>
          <w:rFonts w:eastAsia="標楷體" w:hint="eastAsia"/>
          <w:sz w:val="28"/>
          <w:szCs w:val="28"/>
        </w:rPr>
        <w:t>列席說明；經半數以上委員出席，出席委員超過三分之二同意，報請本會主任委員核定得獎人員。</w:t>
      </w:r>
    </w:p>
    <w:p w14:paraId="70B95B36" w14:textId="5C654B70" w:rsidR="0013471A" w:rsidRPr="006447EC" w:rsidRDefault="00A330CD" w:rsidP="002D1E97">
      <w:pPr>
        <w:tabs>
          <w:tab w:val="left" w:pos="1985"/>
        </w:tabs>
        <w:overflowPunct w:val="0"/>
        <w:snapToGrid w:val="0"/>
        <w:spacing w:line="460" w:lineRule="exact"/>
        <w:ind w:leftChars="354" w:left="850" w:firstLineChars="202" w:firstLine="566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前項第二款審查小組置委員九人至十一人，除本會副主任委員二人及主任秘書為當然委員外，其餘委員由本會就相關機關人員、學者及專家聘兼之。</w:t>
      </w:r>
    </w:p>
    <w:p w14:paraId="11ED19A3" w14:textId="07C627C2" w:rsidR="005623D3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lastRenderedPageBreak/>
        <w:t xml:space="preserve">第八條　　</w:t>
      </w:r>
      <w:r w:rsidR="00867B00" w:rsidRPr="006447EC">
        <w:rPr>
          <w:rFonts w:eastAsia="標楷體" w:hint="eastAsia"/>
          <w:sz w:val="28"/>
          <w:szCs w:val="28"/>
        </w:rPr>
        <w:t>本獎章每年獲獎人數原則為一人至三人。但得視</w:t>
      </w:r>
      <w:r w:rsidR="009802A8">
        <w:rPr>
          <w:rFonts w:eastAsia="標楷體" w:hint="eastAsia"/>
          <w:sz w:val="28"/>
          <w:szCs w:val="28"/>
        </w:rPr>
        <w:t>受</w:t>
      </w:r>
      <w:r w:rsidR="00867B00" w:rsidRPr="006447EC">
        <w:rPr>
          <w:rFonts w:eastAsia="標楷體" w:hint="eastAsia"/>
          <w:sz w:val="28"/>
          <w:szCs w:val="28"/>
        </w:rPr>
        <w:t>推薦人之貢獻度，酌增名額或從缺。</w:t>
      </w:r>
    </w:p>
    <w:p w14:paraId="4FFD2ECC" w14:textId="77777777" w:rsidR="00DA762F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第九條　　</w:t>
      </w:r>
      <w:r w:rsidR="00DA762F" w:rsidRPr="006447EC">
        <w:rPr>
          <w:rFonts w:eastAsia="標楷體" w:hint="eastAsia"/>
          <w:sz w:val="28"/>
          <w:szCs w:val="28"/>
        </w:rPr>
        <w:t>本獎章以公開儀式頒給之。</w:t>
      </w:r>
    </w:p>
    <w:p w14:paraId="3EF924DF" w14:textId="725EE1F7" w:rsidR="00B7022F" w:rsidRPr="006447EC" w:rsidRDefault="005F744D" w:rsidP="006447EC">
      <w:pPr>
        <w:tabs>
          <w:tab w:val="left" w:pos="1985"/>
        </w:tabs>
        <w:overflowPunct w:val="0"/>
        <w:snapToGrid w:val="0"/>
        <w:spacing w:line="460" w:lineRule="exact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          </w:t>
      </w:r>
      <w:r w:rsidR="00DA762F" w:rsidRPr="006447EC">
        <w:rPr>
          <w:rFonts w:eastAsia="標楷體" w:hint="eastAsia"/>
          <w:sz w:val="28"/>
          <w:szCs w:val="28"/>
        </w:rPr>
        <w:t>本獎章</w:t>
      </w:r>
      <w:r w:rsidR="009802A8">
        <w:rPr>
          <w:rFonts w:eastAsia="標楷體" w:hint="eastAsia"/>
          <w:sz w:val="28"/>
          <w:szCs w:val="28"/>
        </w:rPr>
        <w:t>與</w:t>
      </w:r>
      <w:r w:rsidR="00DA762F" w:rsidRPr="006447EC">
        <w:rPr>
          <w:rFonts w:eastAsia="標楷體" w:hint="eastAsia"/>
          <w:sz w:val="28"/>
          <w:szCs w:val="28"/>
        </w:rPr>
        <w:t>附發小型獎章之樣式及圖說如附表三。</w:t>
      </w:r>
    </w:p>
    <w:p w14:paraId="770853E7" w14:textId="77777777" w:rsidR="00DA762F" w:rsidRPr="006447EC" w:rsidRDefault="00DA762F" w:rsidP="002D1E97">
      <w:pPr>
        <w:tabs>
          <w:tab w:val="left" w:pos="1985"/>
        </w:tabs>
        <w:overflowPunct w:val="0"/>
        <w:snapToGrid w:val="0"/>
        <w:spacing w:line="460" w:lineRule="exact"/>
        <w:ind w:leftChars="354" w:left="850" w:firstLineChars="202" w:firstLine="566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>頒給本獎章應附證書，其格式如附表四；頒給外國人者並附譯本。</w:t>
      </w:r>
    </w:p>
    <w:p w14:paraId="1587BD68" w14:textId="13FD90BC" w:rsidR="005A061A" w:rsidRPr="006447EC" w:rsidRDefault="003E4CDE" w:rsidP="006447EC">
      <w:pPr>
        <w:overflowPunct w:val="0"/>
        <w:snapToGrid w:val="0"/>
        <w:spacing w:line="460" w:lineRule="exact"/>
        <w:ind w:left="840" w:hangingChars="300" w:hanging="840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第十條　　</w:t>
      </w:r>
      <w:r w:rsidR="005F744D" w:rsidRPr="006447EC">
        <w:rPr>
          <w:rFonts w:eastAsia="標楷體"/>
          <w:sz w:val="28"/>
          <w:szCs w:val="28"/>
        </w:rPr>
        <w:t>本獎章得於身故後追頒，由</w:t>
      </w:r>
      <w:r w:rsidR="009802A8">
        <w:rPr>
          <w:rFonts w:eastAsia="標楷體" w:hint="eastAsia"/>
          <w:sz w:val="28"/>
          <w:szCs w:val="28"/>
        </w:rPr>
        <w:t>受頒人員之</w:t>
      </w:r>
      <w:r w:rsidR="005F744D" w:rsidRPr="006447EC">
        <w:rPr>
          <w:rFonts w:eastAsia="標楷體"/>
          <w:sz w:val="28"/>
          <w:szCs w:val="28"/>
        </w:rPr>
        <w:t>配偶或依民法第一千一百三十八條所定順序之親屬代領。</w:t>
      </w:r>
    </w:p>
    <w:p w14:paraId="1379F542" w14:textId="77777777" w:rsidR="00D35E90" w:rsidRPr="006447EC" w:rsidRDefault="003E4CDE" w:rsidP="006447EC">
      <w:pPr>
        <w:overflowPunct w:val="0"/>
        <w:snapToGrid w:val="0"/>
        <w:spacing w:line="460" w:lineRule="exact"/>
        <w:jc w:val="both"/>
        <w:rPr>
          <w:rFonts w:eastAsia="標楷體"/>
          <w:sz w:val="28"/>
          <w:szCs w:val="28"/>
        </w:rPr>
      </w:pPr>
      <w:r w:rsidRPr="006447EC">
        <w:rPr>
          <w:rFonts w:eastAsia="標楷體" w:hint="eastAsia"/>
          <w:sz w:val="28"/>
          <w:szCs w:val="28"/>
        </w:rPr>
        <w:t xml:space="preserve">第十一條　　</w:t>
      </w:r>
      <w:r w:rsidR="005A061A" w:rsidRPr="006447EC">
        <w:rPr>
          <w:rFonts w:eastAsia="標楷體" w:hint="eastAsia"/>
          <w:sz w:val="28"/>
          <w:szCs w:val="28"/>
        </w:rPr>
        <w:t>本辦法自發布日施行。</w:t>
      </w:r>
    </w:p>
    <w:p w14:paraId="48C29A7A" w14:textId="77777777" w:rsidR="003E4CDE" w:rsidRPr="006447EC" w:rsidRDefault="003E4CDE" w:rsidP="006447EC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6CAD0851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45250F00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39BD4B57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2E00285E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571956DE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02266FC0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1799B7D9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7F2EC1EB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3FD24D28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01E6C9E2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0DDB881F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3A01B666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6EBF4D2E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3C00CDA8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05DE67E6" w14:textId="77777777" w:rsidR="001C0BFD" w:rsidRPr="006447EC" w:rsidRDefault="001C0BFD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</w:pPr>
    </w:p>
    <w:p w14:paraId="40448911" w14:textId="77777777" w:rsidR="00EE49E3" w:rsidRPr="006447EC" w:rsidRDefault="00EE49E3" w:rsidP="00AA1744">
      <w:pPr>
        <w:overflowPunct w:val="0"/>
        <w:snapToGrid w:val="0"/>
        <w:spacing w:line="460" w:lineRule="exact"/>
        <w:rPr>
          <w:rFonts w:eastAsia="標楷體"/>
          <w:sz w:val="28"/>
          <w:szCs w:val="28"/>
        </w:rPr>
        <w:sectPr w:rsidR="00EE49E3" w:rsidRPr="006447EC" w:rsidSect="00AA1744">
          <w:footerReference w:type="even" r:id="rId7"/>
          <w:footerReference w:type="default" r:id="rId8"/>
          <w:pgSz w:w="11907" w:h="16840" w:code="9"/>
          <w:pgMar w:top="1418" w:right="1418" w:bottom="1418" w:left="1701" w:header="851" w:footer="992" w:gutter="0"/>
          <w:cols w:space="425"/>
          <w:docGrid w:linePitch="326"/>
        </w:sectPr>
      </w:pPr>
    </w:p>
    <w:p w14:paraId="204B38F4" w14:textId="77777777" w:rsidR="0040755B" w:rsidRPr="005D245E" w:rsidRDefault="00CB54FD" w:rsidP="00AA1744">
      <w:pPr>
        <w:overflowPunct w:val="0"/>
        <w:snapToGrid w:val="0"/>
        <w:spacing w:line="460" w:lineRule="exact"/>
        <w:rPr>
          <w:rFonts w:eastAsia="標楷體"/>
        </w:rPr>
      </w:pPr>
      <w:r w:rsidRPr="005D245E">
        <w:rPr>
          <w:rFonts w:eastAsia="標楷體" w:hint="eastAsia"/>
        </w:rPr>
        <w:lastRenderedPageBreak/>
        <w:t>附</w:t>
      </w:r>
      <w:r w:rsidR="0040755B" w:rsidRPr="005D245E">
        <w:rPr>
          <w:rFonts w:eastAsia="標楷體" w:hint="eastAsia"/>
        </w:rPr>
        <w:t>表</w:t>
      </w:r>
      <w:r w:rsidR="00D97F95" w:rsidRPr="005D245E">
        <w:rPr>
          <w:rFonts w:eastAsia="標楷體" w:hint="eastAsia"/>
        </w:rPr>
        <w:t>一</w:t>
      </w:r>
    </w:p>
    <w:tbl>
      <w:tblPr>
        <w:tblW w:w="100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1800"/>
        <w:gridCol w:w="666"/>
        <w:gridCol w:w="414"/>
        <w:gridCol w:w="1620"/>
        <w:gridCol w:w="360"/>
        <w:gridCol w:w="1260"/>
        <w:gridCol w:w="900"/>
        <w:gridCol w:w="1300"/>
      </w:tblGrid>
      <w:tr w:rsidR="0040755B" w:rsidRPr="005D245E" w14:paraId="7AC036AD" w14:textId="77777777" w:rsidTr="004475B4">
        <w:trPr>
          <w:cantSplit/>
          <w:trHeight w:val="624"/>
          <w:jc w:val="center"/>
        </w:trPr>
        <w:tc>
          <w:tcPr>
            <w:tcW w:w="10092" w:type="dxa"/>
            <w:gridSpan w:val="9"/>
            <w:vAlign w:val="center"/>
          </w:tcPr>
          <w:p w14:paraId="00D4B213" w14:textId="77777777" w:rsidR="0040755B" w:rsidRPr="005D245E" w:rsidRDefault="006560C2" w:rsidP="00AA1744">
            <w:pPr>
              <w:overflowPunct w:val="0"/>
              <w:spacing w:line="240" w:lineRule="auto"/>
              <w:ind w:firstLine="357"/>
              <w:jc w:val="center"/>
              <w:rPr>
                <w:rFonts w:eastAsia="標楷體"/>
                <w:sz w:val="28"/>
              </w:rPr>
            </w:pPr>
            <w:r w:rsidRPr="005D245E">
              <w:rPr>
                <w:rFonts w:eastAsia="標楷體" w:hAnsi="標楷體" w:hint="eastAsia"/>
                <w:b/>
                <w:sz w:val="40"/>
              </w:rPr>
              <w:t>推</w:t>
            </w:r>
            <w:r w:rsidRPr="005D245E">
              <w:rPr>
                <w:rFonts w:eastAsia="標楷體" w:hAnsi="標楷體" w:hint="eastAsia"/>
                <w:b/>
                <w:sz w:val="40"/>
              </w:rPr>
              <w:t xml:space="preserve"> </w:t>
            </w:r>
            <w:r w:rsidRPr="005D245E">
              <w:rPr>
                <w:rFonts w:eastAsia="標楷體" w:hAnsi="標楷體" w:hint="eastAsia"/>
                <w:b/>
                <w:sz w:val="40"/>
              </w:rPr>
              <w:t>薦</w:t>
            </w:r>
            <w:r w:rsidRPr="005D245E">
              <w:rPr>
                <w:rFonts w:eastAsia="標楷體" w:hAnsi="標楷體" w:hint="eastAsia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頒</w:t>
            </w:r>
            <w:r w:rsidRPr="005D245E">
              <w:rPr>
                <w:rFonts w:eastAsia="標楷體" w:hAnsi="標楷體" w:hint="eastAsia"/>
                <w:b/>
                <w:sz w:val="40"/>
              </w:rPr>
              <w:t xml:space="preserve"> </w:t>
            </w:r>
            <w:r w:rsidRPr="005D245E">
              <w:rPr>
                <w:rFonts w:eastAsia="標楷體" w:hAnsi="標楷體" w:hint="eastAsia"/>
                <w:b/>
                <w:sz w:val="40"/>
              </w:rPr>
              <w:t>給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公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共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工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程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專</w:t>
            </w:r>
            <w:r w:rsidR="0040755B" w:rsidRPr="005D245E">
              <w:rPr>
                <w:rFonts w:eastAsia="標楷體" w:hint="eastAsia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業</w:t>
            </w:r>
            <w:r w:rsidR="0040755B" w:rsidRPr="005D245E">
              <w:rPr>
                <w:rFonts w:eastAsia="標楷體" w:hint="eastAsia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獎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章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事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實</w:t>
            </w:r>
            <w:r w:rsidR="0040755B" w:rsidRPr="005D245E">
              <w:rPr>
                <w:rFonts w:eastAsia="標楷體"/>
                <w:b/>
                <w:sz w:val="40"/>
              </w:rPr>
              <w:t xml:space="preserve"> </w:t>
            </w:r>
            <w:r w:rsidR="0040755B" w:rsidRPr="005D245E">
              <w:rPr>
                <w:rFonts w:eastAsia="標楷體" w:hAnsi="標楷體" w:hint="eastAsia"/>
                <w:b/>
                <w:sz w:val="40"/>
              </w:rPr>
              <w:t>表</w:t>
            </w:r>
          </w:p>
        </w:tc>
      </w:tr>
      <w:tr w:rsidR="0040755B" w:rsidRPr="005D245E" w14:paraId="2FBF85A6" w14:textId="77777777" w:rsidTr="004475B4">
        <w:trPr>
          <w:trHeight w:val="680"/>
          <w:jc w:val="center"/>
        </w:trPr>
        <w:tc>
          <w:tcPr>
            <w:tcW w:w="1772" w:type="dxa"/>
            <w:vAlign w:val="center"/>
          </w:tcPr>
          <w:p w14:paraId="3AFE7865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姓</w:t>
            </w:r>
            <w:r w:rsidRPr="005D245E">
              <w:rPr>
                <w:rFonts w:eastAsia="標楷體"/>
              </w:rPr>
              <w:t xml:space="preserve">      </w:t>
            </w:r>
            <w:r w:rsidRPr="005D245E">
              <w:rPr>
                <w:rFonts w:eastAsia="標楷體" w:hAnsi="標楷體" w:hint="eastAsia"/>
              </w:rPr>
              <w:t>名</w:t>
            </w:r>
          </w:p>
        </w:tc>
        <w:tc>
          <w:tcPr>
            <w:tcW w:w="1800" w:type="dxa"/>
            <w:vAlign w:val="center"/>
          </w:tcPr>
          <w:p w14:paraId="4F5D8F23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3490064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性別</w:t>
            </w:r>
          </w:p>
        </w:tc>
        <w:tc>
          <w:tcPr>
            <w:tcW w:w="1620" w:type="dxa"/>
            <w:vAlign w:val="center"/>
          </w:tcPr>
          <w:p w14:paraId="32A0CB87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DACD3A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國籍</w:t>
            </w:r>
          </w:p>
        </w:tc>
        <w:tc>
          <w:tcPr>
            <w:tcW w:w="2200" w:type="dxa"/>
            <w:gridSpan w:val="2"/>
            <w:vAlign w:val="center"/>
          </w:tcPr>
          <w:p w14:paraId="4A40B729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2A821768" w14:textId="77777777" w:rsidTr="004475B4">
        <w:trPr>
          <w:trHeight w:val="755"/>
          <w:jc w:val="center"/>
        </w:trPr>
        <w:tc>
          <w:tcPr>
            <w:tcW w:w="1772" w:type="dxa"/>
            <w:vAlign w:val="center"/>
          </w:tcPr>
          <w:p w14:paraId="6176FE67" w14:textId="77777777" w:rsidR="0040755B" w:rsidRPr="005D245E" w:rsidRDefault="0040755B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國民身分證統一編號或護照號碼</w:t>
            </w:r>
          </w:p>
        </w:tc>
        <w:tc>
          <w:tcPr>
            <w:tcW w:w="1800" w:type="dxa"/>
            <w:vAlign w:val="center"/>
          </w:tcPr>
          <w:p w14:paraId="2D0AB21A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E5F4C84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出生</w:t>
            </w:r>
          </w:p>
          <w:p w14:paraId="790718D9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年月日</w:t>
            </w:r>
          </w:p>
        </w:tc>
        <w:tc>
          <w:tcPr>
            <w:tcW w:w="1620" w:type="dxa"/>
            <w:vAlign w:val="center"/>
          </w:tcPr>
          <w:p w14:paraId="2051462E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 xml:space="preserve">　年　月　日</w:t>
            </w:r>
          </w:p>
        </w:tc>
        <w:tc>
          <w:tcPr>
            <w:tcW w:w="1620" w:type="dxa"/>
            <w:gridSpan w:val="2"/>
            <w:vAlign w:val="center"/>
          </w:tcPr>
          <w:p w14:paraId="68FE043D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住址</w:t>
            </w:r>
          </w:p>
        </w:tc>
        <w:tc>
          <w:tcPr>
            <w:tcW w:w="2200" w:type="dxa"/>
            <w:gridSpan w:val="2"/>
            <w:vAlign w:val="center"/>
          </w:tcPr>
          <w:p w14:paraId="73F5747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09B8C6B7" w14:textId="77777777" w:rsidTr="004475B4">
        <w:trPr>
          <w:cantSplit/>
          <w:trHeight w:val="680"/>
          <w:jc w:val="center"/>
        </w:trPr>
        <w:tc>
          <w:tcPr>
            <w:tcW w:w="1772" w:type="dxa"/>
            <w:vAlign w:val="center"/>
          </w:tcPr>
          <w:p w14:paraId="5BC8B557" w14:textId="77777777" w:rsidR="0040755B" w:rsidRPr="005D245E" w:rsidRDefault="0040755B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服務機關（構）</w:t>
            </w:r>
          </w:p>
        </w:tc>
        <w:tc>
          <w:tcPr>
            <w:tcW w:w="4500" w:type="dxa"/>
            <w:gridSpan w:val="4"/>
            <w:vAlign w:val="center"/>
          </w:tcPr>
          <w:p w14:paraId="3DE1AC2A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5968DC5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職稱</w:t>
            </w:r>
          </w:p>
        </w:tc>
        <w:tc>
          <w:tcPr>
            <w:tcW w:w="2200" w:type="dxa"/>
            <w:gridSpan w:val="2"/>
            <w:vAlign w:val="center"/>
          </w:tcPr>
          <w:p w14:paraId="4BC96F1F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590C0749" w14:textId="77777777" w:rsidTr="004475B4">
        <w:trPr>
          <w:cantSplit/>
          <w:trHeight w:val="680"/>
          <w:jc w:val="center"/>
        </w:trPr>
        <w:tc>
          <w:tcPr>
            <w:tcW w:w="1772" w:type="dxa"/>
            <w:vAlign w:val="center"/>
          </w:tcPr>
          <w:p w14:paraId="26378DDC" w14:textId="77777777" w:rsidR="00BA33DA" w:rsidRDefault="009802A8" w:rsidP="00BA33DA">
            <w:pPr>
              <w:overflowPunct w:val="0"/>
              <w:spacing w:line="24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推薦</w:t>
            </w:r>
            <w:r w:rsidR="0040755B" w:rsidRPr="005D245E">
              <w:rPr>
                <w:rFonts w:eastAsia="標楷體" w:hAnsi="標楷體" w:hint="eastAsia"/>
              </w:rPr>
              <w:t>頒</w:t>
            </w:r>
            <w:r w:rsidR="00434287" w:rsidRPr="005D245E">
              <w:rPr>
                <w:rFonts w:eastAsia="標楷體" w:hAnsi="標楷體" w:hint="eastAsia"/>
              </w:rPr>
              <w:t>給</w:t>
            </w:r>
          </w:p>
          <w:p w14:paraId="10AC14C7" w14:textId="5F3F9B59" w:rsidR="0040755B" w:rsidRPr="005D245E" w:rsidRDefault="0040755B" w:rsidP="00BA33DA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獎章等</w:t>
            </w:r>
            <w:r w:rsidR="00434287" w:rsidRPr="005D245E">
              <w:rPr>
                <w:rFonts w:eastAsia="標楷體" w:hAnsi="標楷體" w:hint="eastAsia"/>
              </w:rPr>
              <w:t>次</w:t>
            </w:r>
          </w:p>
        </w:tc>
        <w:tc>
          <w:tcPr>
            <w:tcW w:w="8320" w:type="dxa"/>
            <w:gridSpan w:val="8"/>
            <w:vAlign w:val="center"/>
          </w:tcPr>
          <w:p w14:paraId="34A5D5E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47AB6B68" w14:textId="77777777" w:rsidTr="004475B4">
        <w:trPr>
          <w:cantSplit/>
          <w:trHeight w:val="755"/>
          <w:jc w:val="center"/>
        </w:trPr>
        <w:tc>
          <w:tcPr>
            <w:tcW w:w="1772" w:type="dxa"/>
            <w:vMerge w:val="restart"/>
            <w:vAlign w:val="center"/>
          </w:tcPr>
          <w:p w14:paraId="3D806BD6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具</w:t>
            </w:r>
          </w:p>
          <w:p w14:paraId="02B5D54D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體</w:t>
            </w:r>
          </w:p>
          <w:p w14:paraId="14C4954F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事</w:t>
            </w:r>
          </w:p>
          <w:p w14:paraId="54A0C33A" w14:textId="46EC08AC" w:rsidR="0040755B" w:rsidRPr="005D245E" w:rsidRDefault="009802A8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蹟</w:t>
            </w:r>
          </w:p>
        </w:tc>
        <w:tc>
          <w:tcPr>
            <w:tcW w:w="8320" w:type="dxa"/>
            <w:gridSpan w:val="8"/>
            <w:vMerge w:val="restart"/>
            <w:vAlign w:val="center"/>
          </w:tcPr>
          <w:p w14:paraId="366E7C83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3481A4EA" w14:textId="77777777" w:rsidTr="004475B4">
        <w:trPr>
          <w:cantSplit/>
          <w:trHeight w:val="755"/>
          <w:jc w:val="center"/>
        </w:trPr>
        <w:tc>
          <w:tcPr>
            <w:tcW w:w="1772" w:type="dxa"/>
            <w:vMerge/>
            <w:vAlign w:val="center"/>
          </w:tcPr>
          <w:p w14:paraId="1644490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320" w:type="dxa"/>
            <w:gridSpan w:val="8"/>
            <w:vMerge/>
            <w:vAlign w:val="center"/>
          </w:tcPr>
          <w:p w14:paraId="54B16522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3D71E839" w14:textId="77777777" w:rsidTr="004475B4">
        <w:trPr>
          <w:cantSplit/>
          <w:trHeight w:val="755"/>
          <w:jc w:val="center"/>
        </w:trPr>
        <w:tc>
          <w:tcPr>
            <w:tcW w:w="1772" w:type="dxa"/>
            <w:vMerge/>
            <w:vAlign w:val="center"/>
          </w:tcPr>
          <w:p w14:paraId="6CA07D7F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320" w:type="dxa"/>
            <w:gridSpan w:val="8"/>
            <w:vMerge/>
            <w:vAlign w:val="center"/>
          </w:tcPr>
          <w:p w14:paraId="63FB5ED4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04660B96" w14:textId="77777777" w:rsidTr="004475B4">
        <w:trPr>
          <w:cantSplit/>
          <w:trHeight w:val="755"/>
          <w:jc w:val="center"/>
        </w:trPr>
        <w:tc>
          <w:tcPr>
            <w:tcW w:w="1772" w:type="dxa"/>
            <w:vMerge/>
            <w:vAlign w:val="center"/>
          </w:tcPr>
          <w:p w14:paraId="55E69A30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320" w:type="dxa"/>
            <w:gridSpan w:val="8"/>
            <w:vMerge/>
            <w:vAlign w:val="center"/>
          </w:tcPr>
          <w:p w14:paraId="0AB6083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53EA7A89" w14:textId="77777777" w:rsidTr="004475B4">
        <w:trPr>
          <w:cantSplit/>
          <w:trHeight w:val="312"/>
          <w:jc w:val="center"/>
        </w:trPr>
        <w:tc>
          <w:tcPr>
            <w:tcW w:w="1772" w:type="dxa"/>
            <w:vMerge/>
            <w:vAlign w:val="center"/>
          </w:tcPr>
          <w:p w14:paraId="59D738A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320" w:type="dxa"/>
            <w:gridSpan w:val="8"/>
            <w:vMerge/>
            <w:vAlign w:val="center"/>
          </w:tcPr>
          <w:p w14:paraId="30A5639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110A8580" w14:textId="77777777" w:rsidTr="004475B4">
        <w:trPr>
          <w:cantSplit/>
          <w:trHeight w:val="794"/>
          <w:jc w:val="center"/>
        </w:trPr>
        <w:tc>
          <w:tcPr>
            <w:tcW w:w="1772" w:type="dxa"/>
            <w:vAlign w:val="center"/>
          </w:tcPr>
          <w:p w14:paraId="656BBC13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適用條款</w:t>
            </w:r>
          </w:p>
        </w:tc>
        <w:tc>
          <w:tcPr>
            <w:tcW w:w="4860" w:type="dxa"/>
            <w:gridSpan w:val="5"/>
            <w:vAlign w:val="center"/>
          </w:tcPr>
          <w:p w14:paraId="2AFEE95D" w14:textId="77777777" w:rsidR="009802A8" w:rsidRDefault="009802A8" w:rsidP="00AA1744">
            <w:pPr>
              <w:overflowPunct w:val="0"/>
              <w:spacing w:line="24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行政院公共工程委員會專業獎章頒給辦法</w:t>
            </w:r>
          </w:p>
          <w:p w14:paraId="711B0ABA" w14:textId="0A99026E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第　　條第　　款規定</w:t>
            </w:r>
          </w:p>
        </w:tc>
        <w:tc>
          <w:tcPr>
            <w:tcW w:w="2160" w:type="dxa"/>
            <w:gridSpan w:val="2"/>
            <w:vAlign w:val="center"/>
          </w:tcPr>
          <w:p w14:paraId="35777C0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證明文件</w:t>
            </w:r>
          </w:p>
        </w:tc>
        <w:tc>
          <w:tcPr>
            <w:tcW w:w="1300" w:type="dxa"/>
            <w:vAlign w:val="center"/>
          </w:tcPr>
          <w:p w14:paraId="43DD04B6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4FAC4A86" w14:textId="77777777" w:rsidTr="0085183C">
        <w:trPr>
          <w:cantSplit/>
          <w:trHeight w:val="850"/>
          <w:jc w:val="center"/>
        </w:trPr>
        <w:tc>
          <w:tcPr>
            <w:tcW w:w="1772" w:type="dxa"/>
            <w:vMerge w:val="restart"/>
            <w:vAlign w:val="center"/>
          </w:tcPr>
          <w:p w14:paraId="5BB028A2" w14:textId="77777777" w:rsidR="004475B4" w:rsidRPr="005D245E" w:rsidRDefault="0040755B" w:rsidP="004475B4">
            <w:pPr>
              <w:overflowPunct w:val="0"/>
              <w:spacing w:line="240" w:lineRule="auto"/>
              <w:jc w:val="center"/>
              <w:rPr>
                <w:rFonts w:eastAsia="標楷體" w:hAnsi="標楷體"/>
              </w:rPr>
            </w:pPr>
            <w:r w:rsidRPr="005D245E">
              <w:rPr>
                <w:rFonts w:eastAsia="標楷體" w:hAnsi="標楷體" w:hint="eastAsia"/>
              </w:rPr>
              <w:t>推薦機關</w:t>
            </w:r>
            <w:r w:rsidR="005546F7">
              <w:rPr>
                <w:rFonts w:eastAsia="標楷體" w:hAnsi="標楷體" w:hint="eastAsia"/>
              </w:rPr>
              <w:t>（</w:t>
            </w:r>
            <w:r w:rsidR="00B56221" w:rsidRPr="005D245E">
              <w:rPr>
                <w:rFonts w:eastAsia="標楷體" w:hAnsi="標楷體" w:hint="eastAsia"/>
              </w:rPr>
              <w:t>構</w:t>
            </w:r>
            <w:r w:rsidR="005546F7">
              <w:rPr>
                <w:rFonts w:eastAsia="標楷體" w:hAnsi="標楷體" w:hint="eastAsia"/>
              </w:rPr>
              <w:t>）</w:t>
            </w:r>
            <w:r w:rsidRPr="005D245E">
              <w:rPr>
                <w:rFonts w:eastAsia="標楷體" w:hAnsi="標楷體" w:hint="eastAsia"/>
              </w:rPr>
              <w:t>或</w:t>
            </w:r>
          </w:p>
          <w:p w14:paraId="1013C458" w14:textId="77777777" w:rsidR="0040755B" w:rsidRPr="005D245E" w:rsidRDefault="0040755B" w:rsidP="004475B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團體考評</w:t>
            </w:r>
          </w:p>
        </w:tc>
        <w:tc>
          <w:tcPr>
            <w:tcW w:w="2466" w:type="dxa"/>
            <w:gridSpan w:val="2"/>
            <w:vAlign w:val="center"/>
          </w:tcPr>
          <w:p w14:paraId="61601040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推薦機關</w:t>
            </w:r>
            <w:r w:rsidR="005546F7">
              <w:rPr>
                <w:rFonts w:eastAsia="標楷體" w:hAnsi="標楷體" w:hint="eastAsia"/>
              </w:rPr>
              <w:t>（</w:t>
            </w:r>
            <w:r w:rsidR="00B56221" w:rsidRPr="005D245E">
              <w:rPr>
                <w:rFonts w:eastAsia="標楷體" w:hAnsi="標楷體" w:hint="eastAsia"/>
              </w:rPr>
              <w:t>構</w:t>
            </w:r>
            <w:r w:rsidR="005546F7">
              <w:rPr>
                <w:rFonts w:eastAsia="標楷體" w:hAnsi="標楷體" w:hint="eastAsia"/>
              </w:rPr>
              <w:t>）</w:t>
            </w:r>
            <w:r w:rsidRPr="005D245E">
              <w:rPr>
                <w:rFonts w:eastAsia="標楷體" w:hAnsi="標楷體" w:hint="eastAsia"/>
              </w:rPr>
              <w:t>或團體</w:t>
            </w:r>
          </w:p>
          <w:p w14:paraId="3D5C4E80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負責人職銜</w:t>
            </w:r>
          </w:p>
        </w:tc>
        <w:tc>
          <w:tcPr>
            <w:tcW w:w="2394" w:type="dxa"/>
            <w:gridSpan w:val="3"/>
            <w:vAlign w:val="center"/>
          </w:tcPr>
          <w:p w14:paraId="193C69E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評語</w:t>
            </w:r>
          </w:p>
        </w:tc>
        <w:tc>
          <w:tcPr>
            <w:tcW w:w="2160" w:type="dxa"/>
            <w:gridSpan w:val="2"/>
            <w:vAlign w:val="center"/>
          </w:tcPr>
          <w:p w14:paraId="3DB6AD5D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負責人蓋章</w:t>
            </w:r>
          </w:p>
        </w:tc>
        <w:tc>
          <w:tcPr>
            <w:tcW w:w="1300" w:type="dxa"/>
            <w:vMerge w:val="restart"/>
            <w:vAlign w:val="center"/>
          </w:tcPr>
          <w:p w14:paraId="24258D59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民國</w:t>
            </w:r>
            <w:r w:rsidRPr="005D245E">
              <w:rPr>
                <w:rFonts w:eastAsia="標楷體" w:hAnsi="標楷體"/>
              </w:rPr>
              <w:t xml:space="preserve">　　</w:t>
            </w:r>
            <w:r w:rsidRPr="005D245E">
              <w:rPr>
                <w:rFonts w:eastAsia="標楷體" w:hAnsi="標楷體" w:hint="eastAsia"/>
              </w:rPr>
              <w:t>年</w:t>
            </w:r>
            <w:r w:rsidRPr="005D245E">
              <w:rPr>
                <w:rFonts w:eastAsia="標楷體"/>
              </w:rPr>
              <w:t xml:space="preserve">  </w:t>
            </w:r>
            <w:r w:rsidRPr="005D245E">
              <w:rPr>
                <w:rFonts w:eastAsia="標楷體" w:hAnsi="標楷體" w:hint="eastAsia"/>
              </w:rPr>
              <w:t>月</w:t>
            </w:r>
            <w:r w:rsidRPr="005D245E">
              <w:rPr>
                <w:rFonts w:eastAsia="標楷體" w:hAnsi="標楷體"/>
              </w:rPr>
              <w:t xml:space="preserve">　</w:t>
            </w:r>
            <w:r w:rsidRPr="005D245E">
              <w:rPr>
                <w:rFonts w:eastAsia="標楷體" w:hAnsi="標楷體" w:hint="eastAsia"/>
              </w:rPr>
              <w:t>日</w:t>
            </w:r>
          </w:p>
        </w:tc>
      </w:tr>
      <w:tr w:rsidR="0040755B" w:rsidRPr="005D245E" w14:paraId="18D20E5F" w14:textId="77777777" w:rsidTr="0085183C">
        <w:trPr>
          <w:cantSplit/>
          <w:trHeight w:val="861"/>
          <w:jc w:val="center"/>
        </w:trPr>
        <w:tc>
          <w:tcPr>
            <w:tcW w:w="1772" w:type="dxa"/>
            <w:vMerge/>
            <w:vAlign w:val="center"/>
          </w:tcPr>
          <w:p w14:paraId="1FB3E38E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532D6F23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394" w:type="dxa"/>
            <w:gridSpan w:val="3"/>
            <w:vAlign w:val="center"/>
          </w:tcPr>
          <w:p w14:paraId="110D868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EEEC9B3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vMerge/>
            <w:vAlign w:val="center"/>
          </w:tcPr>
          <w:p w14:paraId="39BCBE0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3C801E0D" w14:textId="77777777" w:rsidTr="0085183C">
        <w:trPr>
          <w:cantSplit/>
          <w:trHeight w:val="680"/>
          <w:jc w:val="center"/>
        </w:trPr>
        <w:tc>
          <w:tcPr>
            <w:tcW w:w="1772" w:type="dxa"/>
            <w:vMerge w:val="restart"/>
            <w:vAlign w:val="center"/>
          </w:tcPr>
          <w:p w14:paraId="4D7E1C77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審查意見</w:t>
            </w:r>
          </w:p>
        </w:tc>
        <w:tc>
          <w:tcPr>
            <w:tcW w:w="2466" w:type="dxa"/>
            <w:gridSpan w:val="2"/>
            <w:vAlign w:val="center"/>
          </w:tcPr>
          <w:p w14:paraId="7A16E5C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主持人職銜</w:t>
            </w:r>
          </w:p>
        </w:tc>
        <w:tc>
          <w:tcPr>
            <w:tcW w:w="2394" w:type="dxa"/>
            <w:gridSpan w:val="3"/>
            <w:vAlign w:val="center"/>
          </w:tcPr>
          <w:p w14:paraId="5B7A20B7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意見</w:t>
            </w:r>
          </w:p>
        </w:tc>
        <w:tc>
          <w:tcPr>
            <w:tcW w:w="2160" w:type="dxa"/>
            <w:gridSpan w:val="2"/>
            <w:vAlign w:val="center"/>
          </w:tcPr>
          <w:p w14:paraId="7745FE7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主持人蓋章</w:t>
            </w:r>
          </w:p>
        </w:tc>
        <w:tc>
          <w:tcPr>
            <w:tcW w:w="1300" w:type="dxa"/>
            <w:vMerge w:val="restart"/>
            <w:vAlign w:val="center"/>
          </w:tcPr>
          <w:p w14:paraId="533F3FD1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民國</w:t>
            </w:r>
            <w:r w:rsidRPr="005D245E">
              <w:rPr>
                <w:rFonts w:eastAsia="標楷體" w:hAnsi="標楷體"/>
              </w:rPr>
              <w:t xml:space="preserve">　　</w:t>
            </w:r>
            <w:r w:rsidRPr="005D245E">
              <w:rPr>
                <w:rFonts w:eastAsia="標楷體" w:hAnsi="標楷體" w:hint="eastAsia"/>
              </w:rPr>
              <w:t>年</w:t>
            </w:r>
            <w:r w:rsidRPr="005D245E">
              <w:rPr>
                <w:rFonts w:eastAsia="標楷體"/>
              </w:rPr>
              <w:t xml:space="preserve">  </w:t>
            </w:r>
            <w:r w:rsidRPr="005D245E">
              <w:rPr>
                <w:rFonts w:eastAsia="標楷體" w:hAnsi="標楷體" w:hint="eastAsia"/>
              </w:rPr>
              <w:t>月</w:t>
            </w:r>
            <w:r w:rsidRPr="005D245E">
              <w:rPr>
                <w:rFonts w:eastAsia="標楷體" w:hAnsi="標楷體"/>
              </w:rPr>
              <w:t xml:space="preserve">　</w:t>
            </w:r>
            <w:r w:rsidRPr="005D245E">
              <w:rPr>
                <w:rFonts w:eastAsia="標楷體" w:hAnsi="標楷體" w:hint="eastAsia"/>
              </w:rPr>
              <w:t>日</w:t>
            </w:r>
          </w:p>
        </w:tc>
      </w:tr>
      <w:tr w:rsidR="0040755B" w:rsidRPr="005D245E" w14:paraId="10B0D90C" w14:textId="77777777" w:rsidTr="0085183C">
        <w:trPr>
          <w:cantSplit/>
          <w:trHeight w:val="712"/>
          <w:jc w:val="center"/>
        </w:trPr>
        <w:tc>
          <w:tcPr>
            <w:tcW w:w="1772" w:type="dxa"/>
            <w:vMerge/>
            <w:vAlign w:val="center"/>
          </w:tcPr>
          <w:p w14:paraId="1A0DAC7F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199F3A76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394" w:type="dxa"/>
            <w:gridSpan w:val="3"/>
            <w:vAlign w:val="center"/>
          </w:tcPr>
          <w:p w14:paraId="0C928ECC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D7CD7FC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vMerge/>
            <w:vAlign w:val="center"/>
          </w:tcPr>
          <w:p w14:paraId="6976E15F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0C0827FB" w14:textId="77777777" w:rsidTr="0085183C">
        <w:trPr>
          <w:cantSplit/>
          <w:trHeight w:val="680"/>
          <w:jc w:val="center"/>
        </w:trPr>
        <w:tc>
          <w:tcPr>
            <w:tcW w:w="1772" w:type="dxa"/>
            <w:vMerge w:val="restart"/>
            <w:vAlign w:val="center"/>
          </w:tcPr>
          <w:p w14:paraId="6B836B89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行政院公共工程委員會核定</w:t>
            </w:r>
          </w:p>
        </w:tc>
        <w:tc>
          <w:tcPr>
            <w:tcW w:w="2466" w:type="dxa"/>
            <w:gridSpan w:val="2"/>
            <w:vAlign w:val="center"/>
          </w:tcPr>
          <w:p w14:paraId="2BC1603B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主</w:t>
            </w:r>
            <w:r w:rsidRPr="005D245E">
              <w:rPr>
                <w:rFonts w:eastAsia="標楷體" w:hint="eastAsia"/>
              </w:rPr>
              <w:t xml:space="preserve">   </w:t>
            </w:r>
            <w:r w:rsidRPr="005D245E">
              <w:rPr>
                <w:rFonts w:eastAsia="標楷體" w:hAnsi="標楷體" w:hint="eastAsia"/>
              </w:rPr>
              <w:t>任</w:t>
            </w:r>
            <w:r w:rsidRPr="005D245E">
              <w:rPr>
                <w:rFonts w:eastAsia="標楷體" w:hint="eastAsia"/>
              </w:rPr>
              <w:t xml:space="preserve">   </w:t>
            </w:r>
            <w:r w:rsidRPr="005D245E">
              <w:rPr>
                <w:rFonts w:eastAsia="標楷體" w:hAnsi="標楷體" w:hint="eastAsia"/>
              </w:rPr>
              <w:t>委</w:t>
            </w:r>
            <w:r w:rsidRPr="005D245E">
              <w:rPr>
                <w:rFonts w:eastAsia="標楷體" w:hint="eastAsia"/>
              </w:rPr>
              <w:t xml:space="preserve">   </w:t>
            </w:r>
            <w:r w:rsidRPr="005D245E">
              <w:rPr>
                <w:rFonts w:eastAsia="標楷體" w:hAnsi="標楷體" w:hint="eastAsia"/>
              </w:rPr>
              <w:t>員</w:t>
            </w:r>
          </w:p>
        </w:tc>
        <w:tc>
          <w:tcPr>
            <w:tcW w:w="2394" w:type="dxa"/>
            <w:gridSpan w:val="3"/>
            <w:vAlign w:val="center"/>
          </w:tcPr>
          <w:p w14:paraId="34957BD8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核定獎章等</w:t>
            </w:r>
            <w:r w:rsidR="00C467C2" w:rsidRPr="005D245E">
              <w:rPr>
                <w:rFonts w:eastAsia="標楷體" w:hAnsi="標楷體" w:hint="eastAsia"/>
              </w:rPr>
              <w:t>次</w:t>
            </w:r>
          </w:p>
        </w:tc>
        <w:tc>
          <w:tcPr>
            <w:tcW w:w="2160" w:type="dxa"/>
            <w:gridSpan w:val="2"/>
            <w:vAlign w:val="center"/>
          </w:tcPr>
          <w:p w14:paraId="65BCE116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蓋章</w:t>
            </w:r>
          </w:p>
        </w:tc>
        <w:tc>
          <w:tcPr>
            <w:tcW w:w="1300" w:type="dxa"/>
            <w:vMerge w:val="restart"/>
            <w:vAlign w:val="center"/>
          </w:tcPr>
          <w:p w14:paraId="1A13FE1C" w14:textId="64828102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民國</w:t>
            </w:r>
            <w:r w:rsidRPr="005D245E">
              <w:rPr>
                <w:rFonts w:eastAsia="標楷體" w:hAnsi="標楷體"/>
              </w:rPr>
              <w:t xml:space="preserve">　　</w:t>
            </w:r>
            <w:r w:rsidRPr="005D245E">
              <w:rPr>
                <w:rFonts w:eastAsia="標楷體" w:hAnsi="標楷體" w:hint="eastAsia"/>
              </w:rPr>
              <w:t>年</w:t>
            </w:r>
            <w:r w:rsidRPr="005D245E">
              <w:rPr>
                <w:rFonts w:eastAsia="標楷體"/>
              </w:rPr>
              <w:t xml:space="preserve">  </w:t>
            </w:r>
            <w:r w:rsidRPr="005D245E">
              <w:rPr>
                <w:rFonts w:eastAsia="標楷體" w:hint="eastAsia"/>
              </w:rPr>
              <w:t xml:space="preserve"> </w:t>
            </w:r>
            <w:r w:rsidRPr="005D245E">
              <w:rPr>
                <w:rFonts w:eastAsia="標楷體" w:hAnsi="標楷體" w:hint="eastAsia"/>
              </w:rPr>
              <w:t>月　日</w:t>
            </w:r>
          </w:p>
        </w:tc>
      </w:tr>
      <w:tr w:rsidR="0040755B" w:rsidRPr="005D245E" w14:paraId="625B63E3" w14:textId="77777777" w:rsidTr="0085183C">
        <w:trPr>
          <w:cantSplit/>
          <w:trHeight w:val="881"/>
          <w:jc w:val="center"/>
        </w:trPr>
        <w:tc>
          <w:tcPr>
            <w:tcW w:w="1772" w:type="dxa"/>
            <w:vMerge/>
            <w:vAlign w:val="center"/>
          </w:tcPr>
          <w:p w14:paraId="2FF27751" w14:textId="77777777" w:rsidR="0040755B" w:rsidRPr="005D245E" w:rsidRDefault="0040755B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03D81B92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394" w:type="dxa"/>
            <w:gridSpan w:val="3"/>
            <w:vAlign w:val="center"/>
          </w:tcPr>
          <w:p w14:paraId="14A66BE9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F868224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300" w:type="dxa"/>
            <w:vMerge/>
            <w:vAlign w:val="center"/>
          </w:tcPr>
          <w:p w14:paraId="763B7744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55B" w:rsidRPr="005D245E" w14:paraId="1D961170" w14:textId="77777777" w:rsidTr="004475B4">
        <w:trPr>
          <w:cantSplit/>
          <w:trHeight w:val="977"/>
          <w:jc w:val="center"/>
        </w:trPr>
        <w:tc>
          <w:tcPr>
            <w:tcW w:w="1772" w:type="dxa"/>
            <w:vAlign w:val="center"/>
          </w:tcPr>
          <w:p w14:paraId="6713E2CA" w14:textId="77777777" w:rsidR="0040755B" w:rsidRPr="005D245E" w:rsidRDefault="0040755B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備註</w:t>
            </w:r>
          </w:p>
        </w:tc>
        <w:tc>
          <w:tcPr>
            <w:tcW w:w="8320" w:type="dxa"/>
            <w:gridSpan w:val="8"/>
            <w:vAlign w:val="center"/>
          </w:tcPr>
          <w:p w14:paraId="00F04BBC" w14:textId="77777777" w:rsidR="0040755B" w:rsidRPr="005D245E" w:rsidRDefault="0040755B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受頒人員如係外國人，且未在</w:t>
            </w:r>
            <w:r w:rsidR="008F0727" w:rsidRPr="005D245E">
              <w:rPr>
                <w:rFonts w:eastAsia="標楷體" w:hAnsi="標楷體" w:hint="eastAsia"/>
              </w:rPr>
              <w:t>推薦</w:t>
            </w:r>
            <w:r w:rsidRPr="005D245E">
              <w:rPr>
                <w:rFonts w:eastAsia="標楷體" w:hAnsi="標楷體" w:hint="eastAsia"/>
              </w:rPr>
              <w:t>機關</w:t>
            </w:r>
            <w:r w:rsidR="005546F7">
              <w:rPr>
                <w:rFonts w:eastAsia="標楷體" w:hAnsi="標楷體" w:hint="eastAsia"/>
              </w:rPr>
              <w:t>（</w:t>
            </w:r>
            <w:r w:rsidR="00B56221" w:rsidRPr="005D245E">
              <w:rPr>
                <w:rFonts w:eastAsia="標楷體" w:hAnsi="標楷體" w:hint="eastAsia"/>
              </w:rPr>
              <w:t>構</w:t>
            </w:r>
            <w:r w:rsidR="005546F7">
              <w:rPr>
                <w:rFonts w:eastAsia="標楷體" w:hAnsi="標楷體" w:hint="eastAsia"/>
              </w:rPr>
              <w:t>）</w:t>
            </w:r>
            <w:r w:rsidRPr="005D245E">
              <w:rPr>
                <w:rFonts w:eastAsia="標楷體" w:hAnsi="標楷體" w:hint="eastAsia"/>
              </w:rPr>
              <w:t>或團體工作者，「推薦機關</w:t>
            </w:r>
            <w:r w:rsidR="005546F7">
              <w:rPr>
                <w:rFonts w:eastAsia="標楷體" w:hAnsi="標楷體" w:hint="eastAsia"/>
              </w:rPr>
              <w:t>（</w:t>
            </w:r>
            <w:r w:rsidR="00B56221" w:rsidRPr="005D245E">
              <w:rPr>
                <w:rFonts w:eastAsia="標楷體" w:hAnsi="標楷體" w:hint="eastAsia"/>
              </w:rPr>
              <w:t>構</w:t>
            </w:r>
            <w:r w:rsidR="005546F7">
              <w:rPr>
                <w:rFonts w:eastAsia="標楷體" w:hAnsi="標楷體" w:hint="eastAsia"/>
              </w:rPr>
              <w:t>）</w:t>
            </w:r>
            <w:r w:rsidRPr="005D245E">
              <w:rPr>
                <w:rFonts w:eastAsia="標楷體" w:hAnsi="標楷體" w:hint="eastAsia"/>
              </w:rPr>
              <w:t>或團體考評」欄免填。</w:t>
            </w:r>
          </w:p>
        </w:tc>
      </w:tr>
    </w:tbl>
    <w:p w14:paraId="2127BAA0" w14:textId="77777777" w:rsidR="00AA5012" w:rsidRPr="005D245E" w:rsidRDefault="00AA5012" w:rsidP="00AA5012">
      <w:pPr>
        <w:rPr>
          <w:rFonts w:ascii="Aptos" w:hAnsi="Aptos"/>
          <w:vanish/>
          <w:kern w:val="2"/>
          <w:szCs w:val="24"/>
        </w:rPr>
      </w:pPr>
    </w:p>
    <w:tbl>
      <w:tblPr>
        <w:tblpPr w:leftFromText="180" w:rightFromText="180" w:vertAnchor="page" w:horzAnchor="margin" w:tblpXSpec="center" w:tblpY="1921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250"/>
        <w:gridCol w:w="1281"/>
        <w:gridCol w:w="992"/>
        <w:gridCol w:w="851"/>
      </w:tblGrid>
      <w:tr w:rsidR="00AB682C" w:rsidRPr="005D245E" w14:paraId="0E01FD87" w14:textId="77777777" w:rsidTr="008D01EC">
        <w:trPr>
          <w:cantSplit/>
          <w:trHeight w:hRule="exact" w:val="998"/>
        </w:trPr>
        <w:tc>
          <w:tcPr>
            <w:tcW w:w="10070" w:type="dxa"/>
            <w:gridSpan w:val="5"/>
          </w:tcPr>
          <w:p w14:paraId="0C2F4F4D" w14:textId="42B870B3" w:rsidR="00AB682C" w:rsidRPr="005D245E" w:rsidRDefault="00AB682C" w:rsidP="00D26EC4">
            <w:pPr>
              <w:overflowPunct w:val="0"/>
              <w:autoSpaceDE w:val="0"/>
              <w:autoSpaceDN w:val="0"/>
              <w:adjustRightInd/>
              <w:snapToGrid w:val="0"/>
              <w:spacing w:before="91" w:line="450" w:lineRule="exact"/>
              <w:textAlignment w:val="auto"/>
              <w:rPr>
                <w:rFonts w:ascii="標楷體" w:eastAsia="標楷體" w:hAnsi="標楷體" w:cs="標楷體"/>
                <w:sz w:val="36"/>
                <w:bdr w:val="nil"/>
              </w:rPr>
            </w:pPr>
            <w:r w:rsidRPr="005D245E">
              <w:rPr>
                <w:rFonts w:ascii="標楷體" w:eastAsia="標楷體" w:hAnsi="標楷體" w:cs="標楷體"/>
                <w:sz w:val="36"/>
                <w:bdr w:val="nil"/>
              </w:rPr>
              <w:lastRenderedPageBreak/>
              <w:t>最近三年</w:t>
            </w:r>
            <w:r w:rsidR="001135F0">
              <w:rPr>
                <w:rFonts w:ascii="標楷體" w:eastAsia="標楷體" w:hAnsi="標楷體" w:cs="標楷體" w:hint="eastAsia"/>
                <w:sz w:val="36"/>
                <w:bdr w:val="nil"/>
              </w:rPr>
              <w:t>內</w:t>
            </w:r>
            <w:r w:rsidRPr="005D245E">
              <w:rPr>
                <w:rFonts w:ascii="標楷體" w:eastAsia="標楷體" w:hAnsi="標楷體" w:cs="標楷體"/>
                <w:sz w:val="36"/>
                <w:bdr w:val="nil"/>
              </w:rPr>
              <w:t>有無</w:t>
            </w:r>
            <w:r w:rsidR="00914538" w:rsidRPr="005D245E">
              <w:rPr>
                <w:rFonts w:ascii="標楷體" w:eastAsia="標楷體" w:hAnsi="標楷體" w:cs="標楷體"/>
                <w:sz w:val="36"/>
                <w:bdr w:val="nil"/>
              </w:rPr>
              <w:t>第三條</w:t>
            </w:r>
            <w:r w:rsidR="001135F0">
              <w:rPr>
                <w:rFonts w:ascii="標楷體" w:eastAsia="標楷體" w:hAnsi="標楷體" w:cs="標楷體" w:hint="eastAsia"/>
                <w:sz w:val="36"/>
                <w:bdr w:val="nil"/>
              </w:rPr>
              <w:t>不得頒給獎章事由</w:t>
            </w:r>
            <w:r w:rsidR="00914538" w:rsidRPr="005D245E">
              <w:rPr>
                <w:rFonts w:ascii="標楷體" w:eastAsia="標楷體" w:hAnsi="標楷體" w:cs="標楷體"/>
                <w:sz w:val="36"/>
                <w:bdr w:val="nil"/>
              </w:rPr>
              <w:t>或</w:t>
            </w:r>
            <w:r w:rsidRPr="005D245E">
              <w:rPr>
                <w:rFonts w:ascii="標楷體" w:eastAsia="標楷體" w:hAnsi="標楷體" w:cs="標楷體"/>
                <w:sz w:val="36"/>
                <w:bdr w:val="nil"/>
              </w:rPr>
              <w:t>發生工安事件</w:t>
            </w:r>
            <w:r w:rsidR="00914538" w:rsidRPr="005D245E">
              <w:rPr>
                <w:rFonts w:ascii="細明體" w:eastAsia="細明體" w:hAnsi="細明體" w:cs="標楷體" w:hint="eastAsia"/>
                <w:sz w:val="36"/>
                <w:szCs w:val="36"/>
                <w:bdr w:val="nil"/>
              </w:rPr>
              <w:t>、</w:t>
            </w:r>
            <w:r w:rsidR="00203ED1" w:rsidRPr="005D245E">
              <w:rPr>
                <w:rFonts w:ascii="標楷體" w:eastAsia="標楷體" w:hAnsi="標楷體"/>
                <w:sz w:val="36"/>
                <w:szCs w:val="36"/>
              </w:rPr>
              <w:t>民眾傷亡事</w:t>
            </w:r>
            <w:r w:rsidR="00203ED1" w:rsidRPr="005D245E">
              <w:rPr>
                <w:rFonts w:ascii="標楷體" w:eastAsia="標楷體" w:hAnsi="標楷體"/>
                <w:sz w:val="32"/>
              </w:rPr>
              <w:t>故、</w:t>
            </w:r>
            <w:r w:rsidRPr="005D245E">
              <w:rPr>
                <w:rFonts w:ascii="標楷體" w:eastAsia="標楷體" w:hAnsi="標楷體" w:cs="標楷體"/>
                <w:sz w:val="36"/>
                <w:bdr w:val="nil"/>
              </w:rPr>
              <w:t>違背工程倫理情事查證表</w:t>
            </w:r>
          </w:p>
        </w:tc>
      </w:tr>
      <w:tr w:rsidR="00AB682C" w:rsidRPr="005D245E" w14:paraId="12EE13B0" w14:textId="77777777" w:rsidTr="008D01EC">
        <w:trPr>
          <w:cantSplit/>
          <w:trHeight w:hRule="exact" w:val="574"/>
        </w:trPr>
        <w:tc>
          <w:tcPr>
            <w:tcW w:w="696" w:type="dxa"/>
            <w:vMerge w:val="restart"/>
            <w:vAlign w:val="center"/>
          </w:tcPr>
          <w:p w14:paraId="7D67D6E1" w14:textId="77777777" w:rsidR="00AB682C" w:rsidRPr="005D245E" w:rsidRDefault="00AB682C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>推薦</w:t>
            </w:r>
            <w:r w:rsidRPr="005D245E">
              <w:rPr>
                <w:rFonts w:ascii="標楷體" w:eastAsia="標楷體" w:hAnsi="標楷體" w:cs="標楷體"/>
                <w:bdr w:val="nil"/>
              </w:rPr>
              <w:t>公教人員</w:t>
            </w:r>
          </w:p>
        </w:tc>
        <w:tc>
          <w:tcPr>
            <w:tcW w:w="6250" w:type="dxa"/>
            <w:vAlign w:val="center"/>
          </w:tcPr>
          <w:p w14:paraId="13AB6C17" w14:textId="77777777" w:rsidR="00AB682C" w:rsidRPr="005D245E" w:rsidRDefault="00AB682C" w:rsidP="008D01E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查證事項</w:t>
            </w:r>
            <w:r w:rsidR="005546F7">
              <w:rPr>
                <w:rFonts w:ascii="標楷體" w:eastAsia="標楷體" w:hAnsi="標楷體" w:cs="標楷體"/>
                <w:bdr w:val="nil"/>
              </w:rPr>
              <w:t>（</w:t>
            </w:r>
            <w:r w:rsidRPr="005D245E">
              <w:rPr>
                <w:rFonts w:ascii="標楷體" w:eastAsia="標楷體" w:hAnsi="標楷體" w:cs="標楷體"/>
                <w:bdr w:val="nil"/>
              </w:rPr>
              <w:t>請勾選</w:t>
            </w:r>
            <w:r w:rsidR="005546F7">
              <w:rPr>
                <w:rFonts w:ascii="標楷體" w:eastAsia="標楷體" w:hAnsi="標楷體" w:cs="標楷體"/>
                <w:bdr w:val="nil"/>
              </w:rPr>
              <w:t>）</w:t>
            </w:r>
          </w:p>
        </w:tc>
        <w:tc>
          <w:tcPr>
            <w:tcW w:w="1281" w:type="dxa"/>
          </w:tcPr>
          <w:p w14:paraId="325E714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before="24" w:line="280" w:lineRule="exact"/>
              <w:ind w:left="38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</w:t>
            </w:r>
          </w:p>
          <w:p w14:paraId="6C2C1F68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before="12" w:line="280" w:lineRule="exact"/>
              <w:ind w:left="38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說明</w:t>
            </w:r>
          </w:p>
        </w:tc>
        <w:tc>
          <w:tcPr>
            <w:tcW w:w="992" w:type="dxa"/>
          </w:tcPr>
          <w:p w14:paraId="28425F7B" w14:textId="77777777" w:rsidR="003B5354" w:rsidRDefault="003B5354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查證單</w:t>
            </w:r>
          </w:p>
          <w:p w14:paraId="73BDD396" w14:textId="1555C023" w:rsidR="00AB682C" w:rsidRPr="005D245E" w:rsidRDefault="003B5354" w:rsidP="003B5354">
            <w:pPr>
              <w:overflowPunct w:val="0"/>
              <w:autoSpaceDE w:val="0"/>
              <w:autoSpaceDN w:val="0"/>
              <w:adjustRightInd/>
              <w:snapToGrid w:val="0"/>
              <w:spacing w:before="24"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位蓋章</w:t>
            </w:r>
          </w:p>
        </w:tc>
        <w:tc>
          <w:tcPr>
            <w:tcW w:w="851" w:type="dxa"/>
          </w:tcPr>
          <w:p w14:paraId="546B169B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before="24" w:line="280" w:lineRule="exact"/>
              <w:ind w:left="13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</w:t>
            </w:r>
          </w:p>
          <w:p w14:paraId="2B4F0E8D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before="12" w:line="280" w:lineRule="exact"/>
              <w:ind w:left="13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時間</w:t>
            </w:r>
          </w:p>
        </w:tc>
      </w:tr>
      <w:tr w:rsidR="00AB682C" w:rsidRPr="005D245E" w14:paraId="247F3E8B" w14:textId="77777777" w:rsidTr="00CB667B">
        <w:trPr>
          <w:cantSplit/>
          <w:trHeight w:hRule="exact" w:val="5386"/>
        </w:trPr>
        <w:tc>
          <w:tcPr>
            <w:tcW w:w="696" w:type="dxa"/>
            <w:vMerge/>
          </w:tcPr>
          <w:p w14:paraId="5275FFF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bdr w:val="nil"/>
              </w:rPr>
            </w:pPr>
          </w:p>
        </w:tc>
        <w:tc>
          <w:tcPr>
            <w:tcW w:w="6250" w:type="dxa"/>
          </w:tcPr>
          <w:p w14:paraId="07DCCF28" w14:textId="43F7B9B2" w:rsidR="00CB667B" w:rsidRDefault="005035DF" w:rsidP="00E82036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41"/>
              <w:jc w:val="both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>一</w:t>
            </w:r>
            <w:r w:rsidRPr="005D245E">
              <w:rPr>
                <w:rFonts w:ascii="標楷體" w:eastAsia="標楷體" w:hAnsi="標楷體" w:cs="標楷體"/>
                <w:spacing w:val="3"/>
                <w:bdr w:val="nil"/>
              </w:rPr>
              <w:t>、</w:t>
            </w:r>
            <w:r w:rsidRPr="005D245E">
              <w:rPr>
                <w:rFonts w:ascii="標楷體" w:eastAsia="標楷體" w:hAnsi="標楷體" w:cs="標楷體"/>
                <w:bdr w:val="nil"/>
              </w:rPr>
              <w:t>最近</w:t>
            </w:r>
            <w:r w:rsidRPr="005D245E">
              <w:rPr>
                <w:rFonts w:ascii="標楷體" w:eastAsia="標楷體" w:hAnsi="標楷體" w:cs="標楷體"/>
                <w:spacing w:val="3"/>
                <w:bdr w:val="nil"/>
              </w:rPr>
              <w:t>三</w:t>
            </w:r>
            <w:r w:rsidRPr="005D245E">
              <w:rPr>
                <w:rFonts w:ascii="標楷體" w:eastAsia="標楷體" w:hAnsi="標楷體" w:cs="標楷體"/>
                <w:bdr w:val="nil"/>
              </w:rPr>
              <w:t>年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內</w:t>
            </w:r>
            <w:r w:rsidRPr="005D245E">
              <w:rPr>
                <w:rFonts w:ascii="標楷體" w:eastAsia="標楷體" w:hAnsi="標楷體" w:cs="標楷體"/>
                <w:bdr w:val="nil"/>
              </w:rPr>
              <w:t>有無受</w:t>
            </w:r>
            <w:r w:rsidRPr="005D245E">
              <w:rPr>
                <w:rFonts w:ascii="標楷體" w:eastAsia="標楷體" w:hAnsi="標楷體" w:cs="標楷體"/>
                <w:spacing w:val="3"/>
                <w:bdr w:val="nil"/>
              </w:rPr>
              <w:t>有</w:t>
            </w:r>
            <w:r w:rsidRPr="005D245E">
              <w:rPr>
                <w:rFonts w:ascii="標楷體" w:eastAsia="標楷體" w:hAnsi="標楷體" w:cs="標楷體"/>
                <w:bdr w:val="nil"/>
              </w:rPr>
              <w:t>期徒刑</w:t>
            </w:r>
            <w:r w:rsidRPr="005D245E">
              <w:rPr>
                <w:rFonts w:ascii="標楷體" w:eastAsia="標楷體" w:hAnsi="標楷體" w:cs="標楷體"/>
                <w:spacing w:val="3"/>
                <w:bdr w:val="nil"/>
              </w:rPr>
              <w:t>以</w:t>
            </w:r>
            <w:r w:rsidRPr="005D245E">
              <w:rPr>
                <w:rFonts w:ascii="標楷體" w:eastAsia="標楷體" w:hAnsi="標楷體" w:cs="標楷體"/>
                <w:bdr w:val="nil"/>
              </w:rPr>
              <w:t>上刑之</w:t>
            </w:r>
            <w:r w:rsidRPr="005D245E">
              <w:rPr>
                <w:rFonts w:ascii="標楷體" w:eastAsia="標楷體" w:hAnsi="標楷體" w:cs="標楷體"/>
                <w:spacing w:val="3"/>
                <w:bdr w:val="nil"/>
              </w:rPr>
              <w:t>宣</w:t>
            </w:r>
            <w:r w:rsidRPr="005D245E">
              <w:rPr>
                <w:rFonts w:ascii="標楷體" w:eastAsia="標楷體" w:hAnsi="標楷體" w:cs="標楷體"/>
                <w:bdr w:val="nil"/>
              </w:rPr>
              <w:t>告、受懲戒處</w:t>
            </w:r>
            <w:r w:rsidR="00E82036">
              <w:rPr>
                <w:rFonts w:ascii="標楷體" w:eastAsia="標楷體" w:hAnsi="標楷體" w:cs="標楷體" w:hint="eastAsia"/>
                <w:bdr w:val="nil"/>
              </w:rPr>
              <w:t>分</w:t>
            </w:r>
          </w:p>
          <w:p w14:paraId="75C70802" w14:textId="309885B3" w:rsidR="005035DF" w:rsidRPr="005D245E" w:rsidRDefault="00E82036" w:rsidP="001135F0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firstLineChars="30" w:firstLine="72"/>
              <w:jc w:val="both"/>
              <w:textAlignment w:val="auto"/>
              <w:rPr>
                <w:rFonts w:ascii="標楷體" w:eastAsia="標楷體" w:hAnsi="標楷體" w:cs="標楷體"/>
                <w:bdr w:val="nil"/>
              </w:rPr>
            </w:pPr>
            <w:r>
              <w:rPr>
                <w:rFonts w:ascii="標楷體" w:eastAsia="標楷體" w:hAnsi="標楷體" w:cs="標楷體" w:hint="eastAsia"/>
                <w:bdr w:val="nil"/>
              </w:rPr>
              <w:t xml:space="preserve">   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、</w:t>
            </w:r>
            <w:r w:rsidR="005035DF" w:rsidRPr="005D245E">
              <w:rPr>
                <w:rFonts w:ascii="標楷體" w:eastAsia="標楷體" w:hAnsi="標楷體" w:cs="標楷體"/>
                <w:bdr w:val="nil"/>
              </w:rPr>
              <w:t>彈劾、糾舉或平時考核</w:t>
            </w:r>
            <w:r w:rsidR="005035DF" w:rsidRPr="005D245E">
              <w:rPr>
                <w:rFonts w:ascii="標楷體" w:eastAsia="標楷體" w:hAnsi="標楷體" w:cs="標楷體" w:hint="eastAsia"/>
                <w:bdr w:val="nil"/>
              </w:rPr>
              <w:t>記大過</w:t>
            </w:r>
            <w:r w:rsidR="005035DF" w:rsidRPr="005D245E">
              <w:rPr>
                <w:rFonts w:ascii="標楷體" w:eastAsia="標楷體" w:hAnsi="標楷體" w:cs="標楷體"/>
                <w:bdr w:val="nil"/>
              </w:rPr>
              <w:t>以上之處分</w:t>
            </w:r>
          </w:p>
          <w:p w14:paraId="6F8B1EAC" w14:textId="77777777" w:rsidR="005035DF" w:rsidRPr="005D245E" w:rsidRDefault="003769A3" w:rsidP="00BF4587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</w:t>
            </w:r>
          </w:p>
          <w:p w14:paraId="5CC757E4" w14:textId="37D99CF8" w:rsidR="001135F0" w:rsidRPr="005D245E" w:rsidRDefault="001135F0" w:rsidP="001135F0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480" w:hangingChars="200" w:hanging="480"/>
              <w:textAlignment w:val="auto"/>
              <w:rPr>
                <w:rFonts w:ascii="標楷體" w:eastAsia="標楷體" w:hAnsi="標楷體"/>
                <w:szCs w:val="24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>二</w:t>
            </w:r>
            <w:r w:rsidRPr="005D245E">
              <w:rPr>
                <w:rFonts w:ascii="標楷體" w:eastAsia="標楷體" w:hAnsi="標楷體" w:cs="標楷體"/>
                <w:bdr w:val="nil"/>
              </w:rPr>
              <w:t>、最近三年</w:t>
            </w:r>
            <w:r>
              <w:rPr>
                <w:rFonts w:ascii="標楷體" w:eastAsia="標楷體" w:hAnsi="標楷體" w:cs="標楷體" w:hint="eastAsia"/>
                <w:bdr w:val="nil"/>
              </w:rPr>
              <w:t>內</w:t>
            </w:r>
            <w:r w:rsidRPr="005D245E">
              <w:rPr>
                <w:rFonts w:ascii="標楷體" w:eastAsia="標楷體" w:hAnsi="標楷體" w:cs="標楷體"/>
                <w:bdr w:val="nil"/>
              </w:rPr>
              <w:t>所督導、主持、規劃或執行之公共工程有無</w:t>
            </w:r>
            <w:r w:rsidRPr="005D245E">
              <w:rPr>
                <w:rFonts w:ascii="標楷體" w:eastAsia="標楷體" w:hAnsi="標楷體" w:hint="eastAsia"/>
                <w:szCs w:val="24"/>
              </w:rPr>
              <w:t>下列情事</w:t>
            </w:r>
          </w:p>
          <w:p w14:paraId="166FDBAF" w14:textId="77777777" w:rsidR="00B35094" w:rsidRPr="005D245E" w:rsidRDefault="0079192F" w:rsidP="00B3509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Cs w:val="24"/>
                <w:bdr w:val="nil"/>
              </w:rPr>
            </w:pPr>
            <w:r w:rsidRPr="005D245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546F7">
              <w:rPr>
                <w:rFonts w:ascii="標楷體" w:eastAsia="標楷體" w:hAnsi="標楷體" w:hint="eastAsia"/>
                <w:szCs w:val="24"/>
              </w:rPr>
              <w:t>（</w:t>
            </w:r>
            <w:r w:rsidR="00B35094" w:rsidRPr="005D245E">
              <w:rPr>
                <w:rFonts w:ascii="標楷體" w:eastAsia="標楷體" w:hAnsi="標楷體" w:hint="eastAsia"/>
                <w:szCs w:val="24"/>
              </w:rPr>
              <w:t>一</w:t>
            </w:r>
            <w:r w:rsidR="005546F7">
              <w:rPr>
                <w:rFonts w:ascii="標楷體" w:eastAsia="標楷體" w:hAnsi="標楷體" w:hint="eastAsia"/>
                <w:szCs w:val="24"/>
              </w:rPr>
              <w:t>）</w:t>
            </w:r>
            <w:r w:rsidR="00B35094" w:rsidRPr="005D245E">
              <w:rPr>
                <w:rFonts w:ascii="標楷體" w:eastAsia="標楷體" w:hAnsi="標楷體" w:cs="標楷體"/>
                <w:szCs w:val="24"/>
                <w:bdr w:val="nil"/>
              </w:rPr>
              <w:t>發生工安事件</w:t>
            </w:r>
            <w:r w:rsidR="00612609" w:rsidRPr="005D245E">
              <w:rPr>
                <w:rFonts w:ascii="標楷體" w:eastAsia="標楷體" w:hAnsi="標楷體" w:cs="標楷體" w:hint="eastAsia"/>
                <w:szCs w:val="24"/>
                <w:bdr w:val="nil"/>
              </w:rPr>
              <w:t>:</w:t>
            </w:r>
          </w:p>
          <w:p w14:paraId="5C4B74B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szCs w:val="24"/>
                <w:bdr w:val="nil"/>
              </w:rPr>
            </w:pPr>
            <w:r w:rsidRPr="005D245E">
              <w:rPr>
                <w:rFonts w:ascii="標楷體" w:eastAsia="標楷體" w:hAnsi="標楷體" w:cs="標楷體"/>
                <w:szCs w:val="24"/>
                <w:bdr w:val="nil"/>
              </w:rPr>
              <w:t>□無□有，請勾選</w:t>
            </w:r>
            <w:r w:rsidR="00B31D19" w:rsidRPr="005D245E">
              <w:rPr>
                <w:rFonts w:ascii="標楷體" w:eastAsia="標楷體" w:hAnsi="標楷體" w:cs="標楷體"/>
                <w:szCs w:val="24"/>
                <w:bdr w:val="nil"/>
              </w:rPr>
              <w:t>以下情形</w:t>
            </w:r>
            <w:r w:rsidRPr="005D245E">
              <w:rPr>
                <w:rFonts w:ascii="標楷體" w:eastAsia="標楷體" w:hAnsi="標楷體" w:cs="標楷體"/>
                <w:szCs w:val="24"/>
                <w:bdr w:val="nil"/>
              </w:rPr>
              <w:t>：</w:t>
            </w:r>
          </w:p>
          <w:p w14:paraId="55C91D11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□發生死亡災害。</w:t>
            </w:r>
          </w:p>
          <w:p w14:paraId="1F6D02CC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□發生災害之罹災人數在三人以上。</w:t>
            </w:r>
          </w:p>
          <w:p w14:paraId="34111BFC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 w:right="43"/>
              <w:jc w:val="both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spacing w:val="-1"/>
                <w:bdr w:val="nil"/>
              </w:rPr>
              <w:t>□發生災害之</w:t>
            </w:r>
            <w:r w:rsidRPr="005D245E">
              <w:rPr>
                <w:rFonts w:ascii="標楷體" w:eastAsia="標楷體" w:hAnsi="標楷體" w:cs="標楷體"/>
                <w:bdr w:val="nil"/>
              </w:rPr>
              <w:t>罹災人數在一人以</w:t>
            </w:r>
            <w:r w:rsidRPr="005D245E">
              <w:rPr>
                <w:rFonts w:ascii="標楷體" w:eastAsia="標楷體" w:hAnsi="標楷體" w:cs="標楷體"/>
                <w:spacing w:val="-29"/>
                <w:bdr w:val="nil"/>
              </w:rPr>
              <w:t>上，</w:t>
            </w:r>
            <w:r w:rsidRPr="005D245E">
              <w:rPr>
                <w:rFonts w:ascii="標楷體" w:eastAsia="標楷體" w:hAnsi="標楷體" w:cs="標楷體"/>
                <w:bdr w:val="nil"/>
              </w:rPr>
              <w:t>且需住院治</w:t>
            </w:r>
            <w:r w:rsidRPr="005D245E">
              <w:rPr>
                <w:rFonts w:ascii="標楷體" w:eastAsia="標楷體" w:hAnsi="標楷體" w:cs="標楷體"/>
                <w:spacing w:val="-29"/>
                <w:bdr w:val="nil"/>
              </w:rPr>
              <w:t>療</w:t>
            </w:r>
            <w:r w:rsidRPr="005D245E">
              <w:rPr>
                <w:rFonts w:ascii="標楷體" w:eastAsia="標楷體" w:hAnsi="標楷體" w:cs="標楷體"/>
                <w:bdr w:val="nil"/>
              </w:rPr>
              <w:t>。□發生其他經職業安全衛生法中央主管機關指定公</w:t>
            </w:r>
          </w:p>
          <w:p w14:paraId="0F6B5E27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9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告應通報之災害。</w:t>
            </w:r>
          </w:p>
          <w:p w14:paraId="2507BC36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□職業災害輕微，未達重大職業災害通報標準。</w:t>
            </w:r>
          </w:p>
          <w:p w14:paraId="34CC2661" w14:textId="754E5D8F" w:rsidR="00B35094" w:rsidRPr="005D245E" w:rsidRDefault="0079192F" w:rsidP="00B3509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/>
                <w:szCs w:val="24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 xml:space="preserve"> 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（</w:t>
            </w:r>
            <w:r w:rsidR="00B35094" w:rsidRPr="005D245E">
              <w:rPr>
                <w:rFonts w:ascii="標楷體" w:eastAsia="標楷體" w:hAnsi="標楷體" w:cs="標楷體" w:hint="eastAsia"/>
                <w:bdr w:val="nil"/>
              </w:rPr>
              <w:t>二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）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發生</w:t>
            </w:r>
            <w:r w:rsidR="00612609" w:rsidRPr="005D245E">
              <w:rPr>
                <w:rFonts w:ascii="標楷體" w:eastAsia="標楷體" w:hAnsi="標楷體"/>
                <w:szCs w:val="24"/>
              </w:rPr>
              <w:t>民眾傷亡事故</w:t>
            </w:r>
            <w:r w:rsidR="00612609" w:rsidRPr="005D245E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16E92B03" w14:textId="77777777" w:rsidR="00612609" w:rsidRPr="005D245E" w:rsidRDefault="00612609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</w:t>
            </w:r>
          </w:p>
          <w:p w14:paraId="0A23C86B" w14:textId="77777777" w:rsidR="00AB682C" w:rsidRPr="005D245E" w:rsidRDefault="0079192F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 xml:space="preserve"> 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（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三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）</w:t>
            </w:r>
            <w:r w:rsidR="00AB682C" w:rsidRPr="005D245E">
              <w:rPr>
                <w:rFonts w:ascii="標楷體" w:eastAsia="標楷體" w:hAnsi="標楷體" w:cs="標楷體"/>
                <w:bdr w:val="nil"/>
              </w:rPr>
              <w:t>違背工程倫理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:</w:t>
            </w:r>
          </w:p>
          <w:p w14:paraId="19CC5870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□無□有，請勾選以下情形：</w:t>
            </w:r>
          </w:p>
          <w:p w14:paraId="4F697091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□受懲戒法院判決懲戒或相關懲處。</w:t>
            </w:r>
          </w:p>
          <w:p w14:paraId="5E4C46B0" w14:textId="0395BDE6" w:rsidR="00612609" w:rsidRPr="005D245E" w:rsidRDefault="00AB682C" w:rsidP="00CB667B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□違反採購人員倫理準則並受相關處置。</w:t>
            </w:r>
          </w:p>
        </w:tc>
        <w:tc>
          <w:tcPr>
            <w:tcW w:w="1281" w:type="dxa"/>
          </w:tcPr>
          <w:p w14:paraId="2F40A947" w14:textId="77777777" w:rsidR="00AB682C" w:rsidRPr="005D245E" w:rsidRDefault="005546F7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2"/>
              <w:jc w:val="both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  <w:r>
              <w:rPr>
                <w:rFonts w:ascii="標楷體" w:eastAsia="標楷體" w:hAnsi="標楷體" w:cs="標楷體"/>
                <w:spacing w:val="12"/>
                <w:sz w:val="22"/>
                <w:bdr w:val="nil"/>
              </w:rPr>
              <w:t>（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請檢附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相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關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佐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證資</w:t>
            </w:r>
            <w:r w:rsidR="00AB682C" w:rsidRPr="005D245E">
              <w:rPr>
                <w:rFonts w:ascii="標楷體" w:eastAsia="標楷體" w:hAnsi="標楷體" w:cs="標楷體"/>
                <w:spacing w:val="-16"/>
                <w:sz w:val="22"/>
                <w:bdr w:val="nil"/>
              </w:rPr>
              <w:t>料</w:t>
            </w:r>
            <w:r w:rsidR="00AB682C" w:rsidRPr="005D245E">
              <w:rPr>
                <w:rFonts w:ascii="標楷體" w:eastAsia="標楷體" w:hAnsi="標楷體" w:cs="標楷體"/>
                <w:spacing w:val="-15"/>
                <w:sz w:val="22"/>
                <w:bdr w:val="nil"/>
              </w:rPr>
              <w:t>，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並就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受</w:t>
            </w:r>
            <w:r w:rsidR="00AB682C" w:rsidRPr="005D245E">
              <w:rPr>
                <w:rFonts w:ascii="標楷體" w:eastAsia="標楷體" w:hAnsi="標楷體" w:cs="標楷體" w:hint="eastAsia"/>
                <w:spacing w:val="27"/>
                <w:sz w:val="22"/>
                <w:bdr w:val="nil"/>
              </w:rPr>
              <w:t>推薦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人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員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責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歸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屬關聯</w:t>
            </w:r>
            <w:r w:rsidR="00AB682C" w:rsidRPr="005D245E">
              <w:rPr>
                <w:rFonts w:ascii="標楷體" w:eastAsia="標楷體" w:hAnsi="標楷體" w:cs="標楷體"/>
                <w:spacing w:val="-16"/>
                <w:sz w:val="22"/>
                <w:bdr w:val="nil"/>
              </w:rPr>
              <w:t>性</w:t>
            </w:r>
            <w:r w:rsidR="00AB682C" w:rsidRPr="005D245E">
              <w:rPr>
                <w:rFonts w:ascii="標楷體" w:eastAsia="標楷體" w:hAnsi="標楷體" w:cs="標楷體"/>
                <w:spacing w:val="-15"/>
                <w:sz w:val="22"/>
                <w:bdr w:val="nil"/>
              </w:rPr>
              <w:t>、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擔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職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務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責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範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圍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情</w:t>
            </w:r>
            <w:r w:rsidR="00AB682C" w:rsidRPr="005D245E">
              <w:rPr>
                <w:rFonts w:ascii="標楷體" w:eastAsia="標楷體" w:hAnsi="標楷體" w:cs="標楷體"/>
                <w:spacing w:val="1"/>
                <w:sz w:val="22"/>
                <w:bdr w:val="nil"/>
              </w:rPr>
              <w:t>形詳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予</w:t>
            </w:r>
            <w:r w:rsidR="00AB682C" w:rsidRPr="005D245E">
              <w:rPr>
                <w:rFonts w:ascii="標楷體" w:eastAsia="標楷體" w:hAnsi="標楷體" w:cs="標楷體" w:hint="eastAsia"/>
                <w:sz w:val="22"/>
                <w:bdr w:val="nil"/>
              </w:rPr>
              <w:t>說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明。</w:t>
            </w:r>
            <w:r>
              <w:rPr>
                <w:rFonts w:ascii="標楷體" w:eastAsia="標楷體" w:hAnsi="標楷體" w:cs="標楷體"/>
                <w:sz w:val="22"/>
                <w:bdr w:val="nil"/>
              </w:rPr>
              <w:t>）</w:t>
            </w:r>
          </w:p>
        </w:tc>
        <w:tc>
          <w:tcPr>
            <w:tcW w:w="992" w:type="dxa"/>
          </w:tcPr>
          <w:p w14:paraId="5EAACC60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</w:p>
        </w:tc>
        <w:tc>
          <w:tcPr>
            <w:tcW w:w="851" w:type="dxa"/>
          </w:tcPr>
          <w:p w14:paraId="596F78EF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</w:p>
        </w:tc>
      </w:tr>
      <w:tr w:rsidR="00AB682C" w:rsidRPr="005D245E" w14:paraId="6F935CC8" w14:textId="77777777" w:rsidTr="00F576B6">
        <w:trPr>
          <w:cantSplit/>
          <w:trHeight w:hRule="exact" w:val="560"/>
        </w:trPr>
        <w:tc>
          <w:tcPr>
            <w:tcW w:w="696" w:type="dxa"/>
            <w:vMerge w:val="restart"/>
            <w:vAlign w:val="center"/>
          </w:tcPr>
          <w:p w14:paraId="408F2C8B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推薦</w:t>
            </w:r>
          </w:p>
          <w:p w14:paraId="4FACA65D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非公教人</w:t>
            </w:r>
          </w:p>
          <w:p w14:paraId="2D771DC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員、</w:t>
            </w:r>
          </w:p>
          <w:p w14:paraId="4DBDDC31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外國</w:t>
            </w:r>
          </w:p>
          <w:p w14:paraId="07B52489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人</w:t>
            </w:r>
          </w:p>
        </w:tc>
        <w:tc>
          <w:tcPr>
            <w:tcW w:w="6250" w:type="dxa"/>
            <w:vAlign w:val="center"/>
          </w:tcPr>
          <w:p w14:paraId="4B47625A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162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查證事項</w:t>
            </w:r>
            <w:r w:rsidR="005546F7">
              <w:rPr>
                <w:rFonts w:ascii="標楷體" w:eastAsia="標楷體" w:hAnsi="標楷體" w:cs="標楷體"/>
                <w:bdr w:val="nil"/>
              </w:rPr>
              <w:t>（</w:t>
            </w:r>
            <w:r w:rsidRPr="005D245E">
              <w:rPr>
                <w:rFonts w:ascii="標楷體" w:eastAsia="標楷體" w:hAnsi="標楷體" w:cs="標楷體"/>
                <w:bdr w:val="nil"/>
              </w:rPr>
              <w:t>請勾選</w:t>
            </w:r>
            <w:r w:rsidR="005546F7">
              <w:rPr>
                <w:rFonts w:ascii="標楷體" w:eastAsia="標楷體" w:hAnsi="標楷體" w:cs="標楷體"/>
                <w:bdr w:val="nil"/>
              </w:rPr>
              <w:t>）</w:t>
            </w:r>
          </w:p>
        </w:tc>
        <w:tc>
          <w:tcPr>
            <w:tcW w:w="1281" w:type="dxa"/>
            <w:vAlign w:val="center"/>
          </w:tcPr>
          <w:p w14:paraId="0C94F49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38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</w:t>
            </w:r>
          </w:p>
          <w:p w14:paraId="4977C275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38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說明</w:t>
            </w:r>
          </w:p>
        </w:tc>
        <w:tc>
          <w:tcPr>
            <w:tcW w:w="992" w:type="dxa"/>
            <w:vAlign w:val="center"/>
          </w:tcPr>
          <w:p w14:paraId="0FA1DEC8" w14:textId="77777777" w:rsidR="003B5354" w:rsidRDefault="00AB682C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查證單</w:t>
            </w:r>
          </w:p>
          <w:p w14:paraId="126BE38A" w14:textId="19EF627C" w:rsidR="00AB682C" w:rsidRPr="005D245E" w:rsidRDefault="00AB682C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位蓋章</w:t>
            </w:r>
          </w:p>
        </w:tc>
        <w:tc>
          <w:tcPr>
            <w:tcW w:w="851" w:type="dxa"/>
            <w:vAlign w:val="center"/>
          </w:tcPr>
          <w:p w14:paraId="5004E13A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3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查證</w:t>
            </w:r>
          </w:p>
          <w:p w14:paraId="66413B78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3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時間</w:t>
            </w:r>
          </w:p>
        </w:tc>
      </w:tr>
      <w:tr w:rsidR="00AB682C" w:rsidRPr="005D245E" w14:paraId="308AAFDB" w14:textId="77777777" w:rsidTr="00274491">
        <w:trPr>
          <w:cantSplit/>
          <w:trHeight w:hRule="exact" w:val="5385"/>
        </w:trPr>
        <w:tc>
          <w:tcPr>
            <w:tcW w:w="696" w:type="dxa"/>
            <w:vMerge/>
          </w:tcPr>
          <w:p w14:paraId="035B5DF8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bdr w:val="nil"/>
              </w:rPr>
            </w:pPr>
          </w:p>
        </w:tc>
        <w:tc>
          <w:tcPr>
            <w:tcW w:w="6250" w:type="dxa"/>
          </w:tcPr>
          <w:p w14:paraId="6330A991" w14:textId="7C791048" w:rsidR="005035DF" w:rsidRPr="005D245E" w:rsidRDefault="005035DF" w:rsidP="005035DF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4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>一</w:t>
            </w:r>
            <w:r w:rsidRPr="005D245E">
              <w:rPr>
                <w:rFonts w:ascii="標楷體" w:eastAsia="標楷體" w:hAnsi="標楷體" w:cs="標楷體"/>
                <w:bdr w:val="nil"/>
              </w:rPr>
              <w:t>、最近三年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內</w:t>
            </w:r>
            <w:r w:rsidRPr="005D245E">
              <w:rPr>
                <w:rFonts w:ascii="標楷體" w:eastAsia="標楷體" w:hAnsi="標楷體" w:cs="標楷體"/>
                <w:bdr w:val="nil"/>
              </w:rPr>
              <w:t>有無受有期徒刑以上刑之宣告</w:t>
            </w:r>
          </w:p>
          <w:p w14:paraId="5CE5FB89" w14:textId="77777777" w:rsidR="005035DF" w:rsidRPr="005D245E" w:rsidRDefault="005035DF" w:rsidP="00BF4587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</w:t>
            </w:r>
          </w:p>
          <w:p w14:paraId="7DEFAB21" w14:textId="1DE7E6B2" w:rsidR="00AB682C" w:rsidRPr="005D245E" w:rsidRDefault="005035DF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40" w:hangingChars="100" w:hanging="240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>二</w:t>
            </w:r>
            <w:r w:rsidR="00AB682C" w:rsidRPr="005D245E">
              <w:rPr>
                <w:rFonts w:ascii="標楷體" w:eastAsia="標楷體" w:hAnsi="標楷體" w:cs="標楷體"/>
                <w:bdr w:val="nil"/>
              </w:rPr>
              <w:t>、最近三年</w:t>
            </w:r>
            <w:r w:rsidR="003B5354">
              <w:rPr>
                <w:rFonts w:ascii="標楷體" w:eastAsia="標楷體" w:hAnsi="標楷體" w:cs="標楷體" w:hint="eastAsia"/>
                <w:bdr w:val="nil"/>
              </w:rPr>
              <w:t>內</w:t>
            </w:r>
            <w:r w:rsidR="00AB682C" w:rsidRPr="005D245E">
              <w:rPr>
                <w:rFonts w:ascii="標楷體" w:eastAsia="標楷體" w:hAnsi="標楷體" w:cs="標楷體"/>
                <w:bdr w:val="nil"/>
              </w:rPr>
              <w:t>所督導、主持、規劃或執行之公共工程有無</w:t>
            </w:r>
          </w:p>
          <w:p w14:paraId="6E85148F" w14:textId="77777777" w:rsidR="00612609" w:rsidRPr="005D245E" w:rsidRDefault="00612609" w:rsidP="003B5354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480"/>
              <w:textAlignment w:val="auto"/>
              <w:rPr>
                <w:rFonts w:ascii="標楷體" w:eastAsia="標楷體" w:hAnsi="標楷體"/>
                <w:szCs w:val="24"/>
              </w:rPr>
            </w:pPr>
            <w:r w:rsidRPr="005D245E">
              <w:rPr>
                <w:rFonts w:ascii="標楷體" w:eastAsia="標楷體" w:hAnsi="標楷體" w:hint="eastAsia"/>
                <w:szCs w:val="24"/>
              </w:rPr>
              <w:t>下列情事</w:t>
            </w:r>
          </w:p>
          <w:p w14:paraId="0272B0A8" w14:textId="77777777" w:rsidR="00203ED1" w:rsidRPr="005D245E" w:rsidRDefault="0079192F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Cs w:val="24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 xml:space="preserve"> 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（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一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）</w:t>
            </w:r>
            <w:r w:rsidR="00AB682C" w:rsidRPr="005D245E">
              <w:rPr>
                <w:rFonts w:ascii="標楷體" w:eastAsia="標楷體" w:hAnsi="標楷體" w:cs="標楷體"/>
                <w:bdr w:val="nil"/>
              </w:rPr>
              <w:t>發生工安事件</w:t>
            </w:r>
            <w:r w:rsidR="00612609" w:rsidRPr="005D245E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04EFD681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□無□有，請勾選</w:t>
            </w:r>
            <w:r w:rsidR="00171FB7" w:rsidRPr="005D245E">
              <w:rPr>
                <w:rFonts w:ascii="標楷體" w:eastAsia="標楷體" w:hAnsi="標楷體" w:cs="標楷體"/>
                <w:bdr w:val="nil"/>
              </w:rPr>
              <w:t>以下情形</w:t>
            </w:r>
            <w:r w:rsidRPr="005D245E">
              <w:rPr>
                <w:rFonts w:ascii="標楷體" w:eastAsia="標楷體" w:hAnsi="標楷體" w:cs="標楷體"/>
                <w:bdr w:val="nil"/>
              </w:rPr>
              <w:t>：</w:t>
            </w:r>
          </w:p>
          <w:p w14:paraId="0004D28F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□發生死亡災害。</w:t>
            </w:r>
          </w:p>
          <w:p w14:paraId="540E6B31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□發生災害之罹災人數在三人以上。</w:t>
            </w:r>
          </w:p>
          <w:p w14:paraId="48330AAD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□發生災害之罹災人數在一人以</w:t>
            </w:r>
            <w:r w:rsidRPr="005D245E">
              <w:rPr>
                <w:rFonts w:ascii="標楷體" w:eastAsia="標楷體" w:hAnsi="標楷體" w:cs="標楷體"/>
                <w:spacing w:val="-29"/>
                <w:bdr w:val="nil"/>
              </w:rPr>
              <w:t>上，</w:t>
            </w:r>
            <w:r w:rsidRPr="005D245E">
              <w:rPr>
                <w:rFonts w:ascii="標楷體" w:eastAsia="標楷體" w:hAnsi="標楷體" w:cs="標楷體"/>
                <w:bdr w:val="nil"/>
              </w:rPr>
              <w:t>且需住院治</w:t>
            </w:r>
            <w:r w:rsidRPr="005D245E">
              <w:rPr>
                <w:rFonts w:ascii="標楷體" w:eastAsia="標楷體" w:hAnsi="標楷體" w:cs="標楷體"/>
                <w:spacing w:val="-29"/>
                <w:bdr w:val="nil"/>
              </w:rPr>
              <w:t>療</w:t>
            </w:r>
            <w:r w:rsidRPr="005D245E">
              <w:rPr>
                <w:rFonts w:ascii="標楷體" w:eastAsia="標楷體" w:hAnsi="標楷體" w:cs="標楷體"/>
                <w:bdr w:val="nil"/>
              </w:rPr>
              <w:t>。</w:t>
            </w:r>
          </w:p>
          <w:p w14:paraId="692D6157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□發生其他經職業安全衛生法中央主管機關指定公</w:t>
            </w:r>
          </w:p>
          <w:p w14:paraId="0CFC4649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6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告應通報之災害。</w:t>
            </w:r>
          </w:p>
          <w:p w14:paraId="452125C7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□職業災害輕微，未達重大職業災害通報標準。</w:t>
            </w:r>
          </w:p>
          <w:p w14:paraId="23B3132B" w14:textId="0E5AF6F4" w:rsidR="00612609" w:rsidRPr="005D245E" w:rsidRDefault="0079192F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/>
                <w:szCs w:val="24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 xml:space="preserve"> 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（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二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）</w:t>
            </w:r>
            <w:r w:rsidR="00612609" w:rsidRPr="005D245E">
              <w:rPr>
                <w:rFonts w:ascii="標楷體" w:eastAsia="標楷體" w:hAnsi="標楷體" w:cs="標楷體" w:hint="eastAsia"/>
                <w:bdr w:val="nil"/>
              </w:rPr>
              <w:t>發生</w:t>
            </w:r>
            <w:r w:rsidR="00612609" w:rsidRPr="005D245E">
              <w:rPr>
                <w:rFonts w:ascii="標楷體" w:eastAsia="標楷體" w:hAnsi="標楷體"/>
                <w:szCs w:val="24"/>
              </w:rPr>
              <w:t>民眾傷亡事故</w:t>
            </w:r>
            <w:r w:rsidR="00612609" w:rsidRPr="005D245E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7F3243A" w14:textId="77777777" w:rsidR="00612609" w:rsidRPr="005D245E" w:rsidRDefault="00612609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</w:t>
            </w:r>
          </w:p>
          <w:p w14:paraId="35C1831D" w14:textId="77777777" w:rsidR="00AB682C" w:rsidRPr="005D245E" w:rsidRDefault="0079192F" w:rsidP="00612609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41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 w:hint="eastAsia"/>
                <w:bdr w:val="nil"/>
              </w:rPr>
              <w:t xml:space="preserve"> </w:t>
            </w:r>
            <w:r w:rsidR="005546F7">
              <w:rPr>
                <w:rFonts w:ascii="標楷體" w:eastAsia="標楷體" w:hAnsi="標楷體" w:cs="標楷體" w:hint="eastAsia"/>
                <w:bdr w:val="nil"/>
              </w:rPr>
              <w:t>（</w:t>
            </w:r>
            <w:r w:rsidR="005035DF" w:rsidRPr="005D245E">
              <w:rPr>
                <w:rFonts w:ascii="標楷體" w:eastAsia="標楷體" w:hAnsi="標楷體" w:cs="標楷體" w:hint="eastAsia"/>
                <w:bdr w:val="nil"/>
              </w:rPr>
              <w:t>三</w:t>
            </w:r>
            <w:r w:rsidR="005546F7">
              <w:rPr>
                <w:rFonts w:ascii="標楷體" w:eastAsia="標楷體" w:hAnsi="標楷體" w:cs="標楷體" w:hint="eastAsia"/>
                <w:spacing w:val="3"/>
                <w:bdr w:val="nil"/>
              </w:rPr>
              <w:t>）</w:t>
            </w:r>
            <w:r w:rsidR="00AB682C" w:rsidRPr="005D245E">
              <w:rPr>
                <w:rFonts w:ascii="標楷體" w:eastAsia="標楷體" w:hAnsi="標楷體" w:cs="標楷體"/>
                <w:bdr w:val="nil"/>
              </w:rPr>
              <w:t>違背工程倫理</w:t>
            </w:r>
            <w:r w:rsidR="008D01EC" w:rsidRPr="005D245E">
              <w:rPr>
                <w:rFonts w:ascii="標楷體" w:eastAsia="標楷體" w:hAnsi="標楷體" w:cs="標楷體" w:hint="eastAsia"/>
                <w:bdr w:val="nil"/>
              </w:rPr>
              <w:t>:</w:t>
            </w:r>
          </w:p>
          <w:p w14:paraId="5BCFB24B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223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□無□有，請勾選以下情形：</w:t>
            </w:r>
          </w:p>
          <w:p w14:paraId="49F7E161" w14:textId="701CBA08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□執業技師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經</w:t>
            </w:r>
            <w:r w:rsidRPr="005D245E">
              <w:rPr>
                <w:rFonts w:ascii="標楷體" w:eastAsia="標楷體" w:hAnsi="標楷體" w:cs="標楷體"/>
                <w:bdr w:val="nil"/>
              </w:rPr>
              <w:t>技師懲戒委員會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決議</w:t>
            </w:r>
            <w:r w:rsidRPr="005D245E">
              <w:rPr>
                <w:rFonts w:ascii="標楷體" w:eastAsia="標楷體" w:hAnsi="標楷體" w:cs="標楷體"/>
                <w:bdr w:val="nil"/>
              </w:rPr>
              <w:t>處分。</w:t>
            </w:r>
          </w:p>
          <w:p w14:paraId="458E22ED" w14:textId="47ED41F6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□開業建築師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經</w:t>
            </w:r>
            <w:r w:rsidRPr="005D245E">
              <w:rPr>
                <w:rFonts w:ascii="標楷體" w:eastAsia="標楷體" w:hAnsi="標楷體" w:cs="標楷體"/>
                <w:bdr w:val="nil"/>
              </w:rPr>
              <w:t>建築師懲戒委員會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決議</w:t>
            </w:r>
            <w:r w:rsidRPr="005D245E">
              <w:rPr>
                <w:rFonts w:ascii="標楷體" w:eastAsia="標楷體" w:hAnsi="標楷體" w:cs="標楷體"/>
                <w:bdr w:val="nil"/>
              </w:rPr>
              <w:t>處分。</w:t>
            </w:r>
          </w:p>
          <w:p w14:paraId="78DEAC05" w14:textId="74085AA6" w:rsidR="00AB682C" w:rsidRPr="005D245E" w:rsidRDefault="00AB682C" w:rsidP="00CF65F5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859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□專任工程人員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經</w:t>
            </w:r>
            <w:r w:rsidRPr="005D245E">
              <w:rPr>
                <w:rFonts w:ascii="標楷體" w:eastAsia="標楷體" w:hAnsi="標楷體" w:cs="標楷體"/>
                <w:bdr w:val="nil"/>
              </w:rPr>
              <w:t>營造業審議委員會</w:t>
            </w:r>
            <w:r w:rsidR="001135F0">
              <w:rPr>
                <w:rFonts w:ascii="標楷體" w:eastAsia="標楷體" w:hAnsi="標楷體" w:cs="標楷體" w:hint="eastAsia"/>
                <w:bdr w:val="nil"/>
              </w:rPr>
              <w:t>決議</w:t>
            </w:r>
            <w:r w:rsidRPr="005D245E">
              <w:rPr>
                <w:rFonts w:ascii="標楷體" w:eastAsia="標楷體" w:hAnsi="標楷體" w:cs="標楷體"/>
                <w:bdr w:val="nil"/>
              </w:rPr>
              <w:t>處分。</w:t>
            </w:r>
          </w:p>
        </w:tc>
        <w:tc>
          <w:tcPr>
            <w:tcW w:w="1281" w:type="dxa"/>
          </w:tcPr>
          <w:p w14:paraId="117A386D" w14:textId="77777777" w:rsidR="00AB682C" w:rsidRPr="005D245E" w:rsidRDefault="005546F7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ind w:left="102"/>
              <w:jc w:val="both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  <w:r>
              <w:rPr>
                <w:rFonts w:ascii="標楷體" w:eastAsia="標楷體" w:hAnsi="標楷體" w:cs="標楷體"/>
                <w:spacing w:val="12"/>
                <w:sz w:val="22"/>
                <w:bdr w:val="nil"/>
              </w:rPr>
              <w:t>（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請檢附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相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關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佐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證資</w:t>
            </w:r>
            <w:r w:rsidR="00AB682C" w:rsidRPr="005D245E">
              <w:rPr>
                <w:rFonts w:ascii="標楷體" w:eastAsia="標楷體" w:hAnsi="標楷體" w:cs="標楷體"/>
                <w:spacing w:val="-16"/>
                <w:sz w:val="22"/>
                <w:bdr w:val="nil"/>
              </w:rPr>
              <w:t>料</w:t>
            </w:r>
            <w:r w:rsidR="00AB682C" w:rsidRPr="005D245E">
              <w:rPr>
                <w:rFonts w:ascii="標楷體" w:eastAsia="標楷體" w:hAnsi="標楷體" w:cs="標楷體"/>
                <w:spacing w:val="-15"/>
                <w:sz w:val="22"/>
                <w:bdr w:val="nil"/>
              </w:rPr>
              <w:t>，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並就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受</w:t>
            </w:r>
            <w:r w:rsidR="00AB682C" w:rsidRPr="005D245E">
              <w:rPr>
                <w:rFonts w:ascii="標楷體" w:eastAsia="標楷體" w:hAnsi="標楷體" w:cs="標楷體" w:hint="eastAsia"/>
                <w:spacing w:val="27"/>
                <w:sz w:val="22"/>
                <w:bdr w:val="nil"/>
              </w:rPr>
              <w:t>推薦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人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員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責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歸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屬關聯</w:t>
            </w:r>
            <w:r w:rsidR="00AB682C" w:rsidRPr="005D245E">
              <w:rPr>
                <w:rFonts w:ascii="標楷體" w:eastAsia="標楷體" w:hAnsi="標楷體" w:cs="標楷體"/>
                <w:spacing w:val="-16"/>
                <w:sz w:val="22"/>
                <w:bdr w:val="nil"/>
              </w:rPr>
              <w:t>性</w:t>
            </w:r>
            <w:r w:rsidR="00AB682C" w:rsidRPr="005D245E">
              <w:rPr>
                <w:rFonts w:ascii="標楷體" w:eastAsia="標楷體" w:hAnsi="標楷體" w:cs="標楷體"/>
                <w:spacing w:val="-15"/>
                <w:sz w:val="22"/>
                <w:bdr w:val="nil"/>
              </w:rPr>
              <w:t>、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擔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職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務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責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任</w:t>
            </w:r>
            <w:r w:rsidR="00AB682C" w:rsidRPr="005D245E">
              <w:rPr>
                <w:rFonts w:ascii="標楷體" w:eastAsia="標楷體" w:hAnsi="標楷體" w:cs="標楷體"/>
                <w:spacing w:val="26"/>
                <w:sz w:val="22"/>
                <w:bdr w:val="nil"/>
              </w:rPr>
              <w:t>範</w:t>
            </w:r>
            <w:r w:rsidR="00AB682C" w:rsidRPr="005D245E">
              <w:rPr>
                <w:rFonts w:ascii="標楷體" w:eastAsia="標楷體" w:hAnsi="標楷體" w:cs="標楷體"/>
                <w:spacing w:val="27"/>
                <w:sz w:val="22"/>
                <w:bdr w:val="nil"/>
              </w:rPr>
              <w:t>圍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情</w:t>
            </w:r>
            <w:r w:rsidR="00AB682C" w:rsidRPr="005D245E">
              <w:rPr>
                <w:rFonts w:ascii="標楷體" w:eastAsia="標楷體" w:hAnsi="標楷體" w:cs="標楷體"/>
                <w:spacing w:val="1"/>
                <w:sz w:val="22"/>
                <w:bdr w:val="nil"/>
              </w:rPr>
              <w:t>形詳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予</w:t>
            </w:r>
            <w:r w:rsidR="00AB682C" w:rsidRPr="005D245E">
              <w:rPr>
                <w:rFonts w:ascii="標楷體" w:eastAsia="標楷體" w:hAnsi="標楷體" w:cs="標楷體" w:hint="eastAsia"/>
                <w:sz w:val="22"/>
                <w:bdr w:val="nil"/>
              </w:rPr>
              <w:t>說</w:t>
            </w:r>
            <w:r w:rsidR="00AB682C" w:rsidRPr="005D245E">
              <w:rPr>
                <w:rFonts w:ascii="標楷體" w:eastAsia="標楷體" w:hAnsi="標楷體" w:cs="標楷體"/>
                <w:sz w:val="22"/>
                <w:bdr w:val="nil"/>
              </w:rPr>
              <w:t>明。</w:t>
            </w:r>
            <w:r>
              <w:rPr>
                <w:rFonts w:ascii="標楷體" w:eastAsia="標楷體" w:hAnsi="標楷體" w:cs="標楷體"/>
                <w:sz w:val="22"/>
                <w:bdr w:val="nil"/>
              </w:rPr>
              <w:t>）</w:t>
            </w:r>
          </w:p>
        </w:tc>
        <w:tc>
          <w:tcPr>
            <w:tcW w:w="992" w:type="dxa"/>
          </w:tcPr>
          <w:p w14:paraId="18D363C6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</w:p>
        </w:tc>
        <w:tc>
          <w:tcPr>
            <w:tcW w:w="851" w:type="dxa"/>
          </w:tcPr>
          <w:p w14:paraId="00A762EC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sz w:val="22"/>
                <w:bdr w:val="nil"/>
              </w:rPr>
            </w:pPr>
          </w:p>
        </w:tc>
      </w:tr>
      <w:tr w:rsidR="00AB682C" w:rsidRPr="005D245E" w14:paraId="125B6C6A" w14:textId="77777777" w:rsidTr="0084796F">
        <w:trPr>
          <w:cantSplit/>
          <w:trHeight w:hRule="exact" w:val="517"/>
        </w:trPr>
        <w:tc>
          <w:tcPr>
            <w:tcW w:w="696" w:type="dxa"/>
          </w:tcPr>
          <w:p w14:paraId="53894045" w14:textId="77777777" w:rsidR="00AB682C" w:rsidRPr="005D245E" w:rsidRDefault="00AB682C" w:rsidP="003B5354">
            <w:pPr>
              <w:overflowPunct w:val="0"/>
              <w:autoSpaceDE w:val="0"/>
              <w:autoSpaceDN w:val="0"/>
              <w:adjustRightInd/>
              <w:snapToGrid w:val="0"/>
              <w:spacing w:before="242" w:line="280" w:lineRule="exact"/>
              <w:jc w:val="center"/>
              <w:textAlignment w:val="auto"/>
              <w:rPr>
                <w:rFonts w:ascii="標楷體" w:eastAsia="標楷體" w:hAnsi="標楷體" w:cs="標楷體"/>
                <w:bdr w:val="nil"/>
              </w:rPr>
            </w:pPr>
            <w:r w:rsidRPr="005D245E">
              <w:rPr>
                <w:rFonts w:ascii="標楷體" w:eastAsia="標楷體" w:hAnsi="標楷體" w:cs="標楷體"/>
                <w:bdr w:val="nil"/>
              </w:rPr>
              <w:t>備註</w:t>
            </w:r>
          </w:p>
        </w:tc>
        <w:tc>
          <w:tcPr>
            <w:tcW w:w="9374" w:type="dxa"/>
            <w:gridSpan w:val="4"/>
          </w:tcPr>
          <w:p w14:paraId="537388FE" w14:textId="77777777" w:rsidR="00AB682C" w:rsidRPr="005D245E" w:rsidRDefault="00AB682C" w:rsidP="00AB682C">
            <w:pPr>
              <w:overflowPunct w:val="0"/>
              <w:autoSpaceDE w:val="0"/>
              <w:autoSpaceDN w:val="0"/>
              <w:adjustRightInd/>
              <w:snapToGrid w:val="0"/>
              <w:spacing w:line="280" w:lineRule="exact"/>
              <w:textAlignment w:val="auto"/>
              <w:rPr>
                <w:rFonts w:ascii="標楷體" w:eastAsia="標楷體" w:hAnsi="標楷體" w:cs="標楷體"/>
                <w:bdr w:val="nil"/>
              </w:rPr>
            </w:pPr>
          </w:p>
        </w:tc>
      </w:tr>
    </w:tbl>
    <w:p w14:paraId="585AE6D0" w14:textId="77777777" w:rsidR="00F35824" w:rsidRPr="005D245E" w:rsidRDefault="00F35824" w:rsidP="00AA1744">
      <w:pPr>
        <w:overflowPunct w:val="0"/>
        <w:autoSpaceDE w:val="0"/>
        <w:autoSpaceDN w:val="0"/>
        <w:adjustRightInd/>
        <w:snapToGrid w:val="0"/>
        <w:spacing w:after="50" w:line="350" w:lineRule="exact"/>
        <w:ind w:left="1"/>
        <w:textAlignment w:val="auto"/>
        <w:rPr>
          <w:rFonts w:ascii="標楷體" w:eastAsia="標楷體" w:hAnsi="標楷體" w:cs="標楷體"/>
          <w:szCs w:val="24"/>
          <w:bdr w:val="nil"/>
        </w:rPr>
      </w:pPr>
      <w:r w:rsidRPr="005D245E">
        <w:rPr>
          <w:rFonts w:ascii="標楷體" w:eastAsia="標楷體" w:hAnsi="標楷體" w:cs="標楷體"/>
          <w:szCs w:val="24"/>
          <w:bdr w:val="nil"/>
        </w:rPr>
        <w:t>附表</w:t>
      </w:r>
      <w:r w:rsidRPr="005D245E">
        <w:rPr>
          <w:rFonts w:ascii="標楷體" w:eastAsia="標楷體" w:hAnsi="標楷體" w:cs="標楷體" w:hint="eastAsia"/>
          <w:szCs w:val="24"/>
          <w:bdr w:val="nil"/>
        </w:rPr>
        <w:t>二</w: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3B255DC5" wp14:editId="238B1C1F">
                <wp:simplePos x="0" y="0"/>
                <wp:positionH relativeFrom="page">
                  <wp:posOffset>621665</wp:posOffset>
                </wp:positionH>
                <wp:positionV relativeFrom="page">
                  <wp:posOffset>690245</wp:posOffset>
                </wp:positionV>
                <wp:extent cx="6350" cy="6350"/>
                <wp:effectExtent l="0" t="0" r="0" b="0"/>
                <wp:wrapNone/>
                <wp:docPr id="47" name="矩形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1A06408" id="矩形 47" o:spid="_x0000_s1026" style="position:absolute;margin-left:48.95pt;margin-top:54.35pt;width:.5pt;height:.5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yT0wEAAI4DAAAOAAAAZHJzL2Uyb0RvYy54bWysU1FuEzEQ/UfiDpb/ySYhbWGVTYWoipAq&#10;qFQ4gOO1sxZej5lxsgmXQeKPQ/Q4iGswdtI0wB9iPyyP3/PzvJnZ+eW292JjkByERk5GYylM0NC6&#10;sGrkxw/Xz15IQUmFVnkIppE7Q/Jy8fTJfIi1mUIHvjUoWCRQPcRGdinFuqpId6ZXNIJoAoMWsFeJ&#10;Q1xVLaqB1XtfTcfj82oAbCOCNkR8erUH5aLoW2t0em8tmSR8Izm3VFYs6zKv1WKu6hWq2Dl9SEP9&#10;Qxa9coEfPUpdqaTEGt1fUr3TCAQ2jTT0FVjrtCke2M1k/Iebu05FU7xwcSgey0T/T1a/29yicG0j&#10;ZxdSBNVzj35+/f7j/pvgA67OEKlm0l28xeyP4g3oT8RA9RuSAzpwthb7zGV3YltKvTuW2myT0Hx4&#10;/vyM26EZKLusp+qHixEpvTHQi7xpJHIXS3HV5obSnvpAKTmBd+21874EuFq+9ig2Kne8fNkGq9Mp&#10;zYdMDpCv7eF8UjztbWRDS2h3XB0eb86iA/wixcCj0kj6vFZopPBvA/fi5WQ2y7NVgtnZxZQDPEWW&#10;p4gKmqUaubcU4NU6gXXF1uObh1S46SX1w4DmqTqNC+vxN1r8AgAA//8DAFBLAwQUAAYACAAAACEA&#10;nKs21N0AAAAJAQAADwAAAGRycy9kb3ducmV2LnhtbEyPTU/DMAyG70j8h8hI3FjKBPRjTSeGxBGJ&#10;DQ7sljZeW61xSpJthV+PdxpHP371+nG5nOwgjuhD70jB/SwBgdQ401Or4PPj9S4DEaImowdHqOAH&#10;Ayyr66tSF8adaI3HTWwFl1AotIIuxrGQMjQdWh1mbkTi3c55qyOPvpXG6xOX20HOk+RJWt0TX+j0&#10;iC8dNvvNwSpY5dnq+/2B3n7X9Ra3X/X+ce4TpW5vpucFiIhTvIThrM/qULFT7Q5kghgU5GnOSeZJ&#10;loLgQJ4xqM8gT0FWpfz/QfUHAAD//wMAUEsBAi0AFAAGAAgAAAAhALaDOJL+AAAA4QEAABMAAAAA&#10;AAAAAAAAAAAAAAAAAFtDb250ZW50X1R5cGVzXS54bWxQSwECLQAUAAYACAAAACEAOP0h/9YAAACU&#10;AQAACwAAAAAAAAAAAAAAAAAvAQAAX3JlbHMvLnJlbHNQSwECLQAUAAYACAAAACEAyXksk9MBAACO&#10;AwAADgAAAAAAAAAAAAAAAAAuAgAAZHJzL2Uyb0RvYy54bWxQSwECLQAUAAYACAAAACEAnKs21N0A&#10;AAAJAQAADwAAAAAAAAAAAAAAAAAtBAAAZHJzL2Rvd25yZXYueG1sUEsFBgAAAAAEAAQA8wAAADcF&#10;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AC284AA" wp14:editId="03683877">
                <wp:simplePos x="0" y="0"/>
                <wp:positionH relativeFrom="page">
                  <wp:posOffset>621665</wp:posOffset>
                </wp:positionH>
                <wp:positionV relativeFrom="page">
                  <wp:posOffset>690245</wp:posOffset>
                </wp:positionV>
                <wp:extent cx="6350" cy="6350"/>
                <wp:effectExtent l="0" t="0" r="0" b="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D67AEA1" id="矩形 46" o:spid="_x0000_s1026" style="position:absolute;margin-left:48.95pt;margin-top:54.35pt;width:.5pt;height:.5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Jn0wEAAI4DAAAOAAAAZHJzL2Uyb0RvYy54bWysU0GOEzEQvCPxB8t3MknIBhhlskKsFiGt&#10;YKWFBzgeO2PhcZtuJ5PwGSRuPILnIL5B28lmA9wQc7DcrnK5q7tncbnrvdgaJAehkZPRWAoTNLQu&#10;rBv54f31k+dSUFKhVR6CaeTekLxcPn60GGJtptCBbw0KFglUD7GRXUqxrirSnekVjSCawKAF7FXi&#10;ENdVi2pg9d5X0/F4Xg2AbUTQhohPrw6gXBZ9a41O76wlk4RvJOeWyoplXeW1Wi5UvUYVO6ePaah/&#10;yKJXLvCjJ6krlZTYoPtLqncagcCmkYa+AmudNsUDu5mM/3Bz16loihcuDsVTmej/yeq321sUrm3k&#10;bC5FUD336OeXbz++fxV8wNUZItVMuou3mP1RvAH9kRiofkNyQEfOzmKfuexO7Eqp96dSm10Smg/n&#10;Ty+4HZqBsst6qr6/GJHSawO9yJtGInexFFdtbygdqPeUkhN4114770uA69Urj2KrcsfLl22wOp3T&#10;fMjkAPnaAc4nxdPBRja0gnbP1eHx5iw6wM9SDDwqjaRPG4VGCv8mcC9eTGazPFslmF08m3KA58jq&#10;HFFBs1QjD5YCvNwksK7YenjzmAo3vaR+HNA8VedxYT38RstfAAAA//8DAFBLAwQUAAYACAAAACEA&#10;nKs21N0AAAAJAQAADwAAAGRycy9kb3ducmV2LnhtbEyPTU/DMAyG70j8h8hI3FjKBPRjTSeGxBGJ&#10;DQ7sljZeW61xSpJthV+PdxpHP371+nG5nOwgjuhD70jB/SwBgdQ401Or4PPj9S4DEaImowdHqOAH&#10;Ayyr66tSF8adaI3HTWwFl1AotIIuxrGQMjQdWh1mbkTi3c55qyOPvpXG6xOX20HOk+RJWt0TX+j0&#10;iC8dNvvNwSpY5dnq+/2B3n7X9Ra3X/X+ce4TpW5vpucFiIhTvIThrM/qULFT7Q5kghgU5GnOSeZJ&#10;loLgQJ4xqM8gT0FWpfz/QfUHAAD//wMAUEsBAi0AFAAGAAgAAAAhALaDOJL+AAAA4QEAABMAAAAA&#10;AAAAAAAAAAAAAAAAAFtDb250ZW50X1R5cGVzXS54bWxQSwECLQAUAAYACAAAACEAOP0h/9YAAACU&#10;AQAACwAAAAAAAAAAAAAAAAAvAQAAX3JlbHMvLnJlbHNQSwECLQAUAAYACAAAACEArvsyZ9MBAACO&#10;AwAADgAAAAAAAAAAAAAAAAAuAgAAZHJzL2Uyb0RvYy54bWxQSwECLQAUAAYACAAAACEAnKs21N0A&#10;AAAJAQAADwAAAAAAAAAAAAAAAAAtBAAAZHJzL2Rvd25yZXYueG1sUEsFBgAAAAAEAAQA8wAAADcF&#10;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504AE461" wp14:editId="64282B16">
                <wp:simplePos x="0" y="0"/>
                <wp:positionH relativeFrom="page">
                  <wp:posOffset>7193280</wp:posOffset>
                </wp:positionH>
                <wp:positionV relativeFrom="page">
                  <wp:posOffset>690245</wp:posOffset>
                </wp:positionV>
                <wp:extent cx="6350" cy="6350"/>
                <wp:effectExtent l="0" t="0" r="0" b="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00AE975" id="矩形 45" o:spid="_x0000_s1026" style="position:absolute;margin-left:566.4pt;margin-top:54.35pt;width:.5pt;height:.5pt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2Cg0wEAAI4DAAAOAAAAZHJzL2Uyb0RvYy54bWysU0GOEzEQvCPxB8t3MklIFhhlskKsFiGt&#10;YKWFBzgeO2PhcZtuJ5PwGSRuPILnIL5B28lmA9wQc7DcrnK5q7tncbnrvdgaJAehkZPRWAoTNLQu&#10;rBv54f31k+dSUFKhVR6CaeTekLxcPn60GGJtptCBbw0KFglUD7GRXUqxrirSnekVjSCawKAF7FXi&#10;ENdVi2pg9d5X0/H4ohoA24igDRGfXh1AuSz61hqd3llLJgnfSM4tlRXLusprtVyoeo0qdk4f01D/&#10;kEWvXOBHT1JXKimxQfeXVO80AoFNIw19BdY6bYoHdjMZ/+HmrlPRFC9cHIqnMtH/k9Vvt7coXNvI&#10;2VyKoHru0c8v3358/yr4gKszRKqZdBdvMfujeAP6IzFQ/YbkgI6cncU+c9md2JVS70+lNrskNB9e&#10;PJ1zOzQDZZf1VH1/MSKl1wZ6kTeNRO5iKa7a3lA6UO8pJSfwrr123pcA16tXHsVW5Y6XL9tgdTqn&#10;+ZDJAfK1A5xPiqeDjWxoBe2eq8PjzVl0gJ+lGHhUGkmfNgqNFP5N4F68mMxmebZKMJs/m3KA58jq&#10;HFFBs1QjD5YCvNwksK7YenjzmAo3vaR+HNA8VedxYT38RstfAAAA//8DAFBLAwQUAAYACAAAACEA&#10;07V0f+AAAAANAQAADwAAAGRycy9kb3ducmV2LnhtbEyPzU7DMBCE70i8g7VI3KjzAzQNcSqKxBGJ&#10;Fg705sRLEjVeh9htA0/P5gS3ndnR7LfFerK9OOHoO0cK4kUEAql2pqNGwfvb800GwgdNRveOUME3&#10;eliXlxeFzo070xZPu9AILiGfawVtCEMupa9btNov3IDEu083Wh1Yjo00oz5zue1lEkX30uqO+EKr&#10;B3xqsT7sjlbBZpVtvl5v6eVnW+1x/1Ed7pIxUur6anp8ABFwCn9hmPEZHUpmqtyRjBc96zhNmD3w&#10;FGVLEHMkTlO2qtlaLUGWhfz/RfkLAAD//wMAUEsBAi0AFAAGAAgAAAAhALaDOJL+AAAA4QEAABMA&#10;AAAAAAAAAAAAAAAAAAAAAFtDb250ZW50X1R5cGVzXS54bWxQSwECLQAUAAYACAAAACEAOP0h/9YA&#10;AACUAQAACwAAAAAAAAAAAAAAAAAvAQAAX3JlbHMvLnJlbHNQSwECLQAUAAYACAAAACEARntgoNMB&#10;AACOAwAADgAAAAAAAAAAAAAAAAAuAgAAZHJzL2Uyb0RvYy54bWxQSwECLQAUAAYACAAAACEA07V0&#10;f+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7409E0A0" wp14:editId="39FB6112">
                <wp:simplePos x="0" y="0"/>
                <wp:positionH relativeFrom="page">
                  <wp:posOffset>7193280</wp:posOffset>
                </wp:positionH>
                <wp:positionV relativeFrom="page">
                  <wp:posOffset>690245</wp:posOffset>
                </wp:positionV>
                <wp:extent cx="6350" cy="6350"/>
                <wp:effectExtent l="0" t="0" r="0" b="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9B570E9" id="矩形 44" o:spid="_x0000_s1026" style="position:absolute;margin-left:566.4pt;margin-top:54.35pt;width:.5pt;height:.5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5U0wEAAI4DAAAOAAAAZHJzL2Uyb0RvYy54bWysU1FuEzEQ/UfiDpb/ySZhW+gqmwpRFSFV&#10;UKn0AI7XzlrYHjN2sgmXQeKPQ3AcxDUYe9M0wB9iPyyP3/PzvJnZxeXOWbZVGA34ls8mU86Ul9AZ&#10;v275/YfrZy85i0n4TljwquV7Ffnl8umTxRAaNYcebKeQkYiPzRBa3qcUmqqKsldOxAkE5QnUgE4k&#10;CnFddSgGUne2mk+n59UA2AUEqWKk06sR5Muir7WS6b3WUSVmW065pbJiWVd5rZYL0axRhN7IQxri&#10;H7Jwwnh69Ch1JZJgGzR/STkjESLoNJHgKtDaSFU8kJvZ9A83d70Iqnih4sRwLFP8f7Ly3fYWmela&#10;XteceeGoRz+/fPvx/SujA6rOEGJDpLtwi9lfDDcgP0YCqt+QHMQDZ6fRZS65Y7tS6v2x1GqXmKTD&#10;8+dn1A5JQNllPdE8XAwY0xsFjuVNy5G6WIortjcxjdQHSskJrOmujbUlwPXqtUW2Fbnj5cs2SD2e&#10;0qzPZA/52gjnk+JptJENraDbU3VovCmLHvAzZwONSsvjp41AxZl966kXF7O6zrNVgvrsxZwCPEVW&#10;p4jwkqRaPlry8GqTQJti6/HNQyrU9JL6YUDzVJ3GhfX4Gy1/AQAA//8DAFBLAwQUAAYACAAAACEA&#10;07V0f+AAAAANAQAADwAAAGRycy9kb3ducmV2LnhtbEyPzU7DMBCE70i8g7VI3KjzAzQNcSqKxBGJ&#10;Fg705sRLEjVeh9htA0/P5gS3ndnR7LfFerK9OOHoO0cK4kUEAql2pqNGwfvb800GwgdNRveOUME3&#10;eliXlxeFzo070xZPu9AILiGfawVtCEMupa9btNov3IDEu083Wh1Yjo00oz5zue1lEkX30uqO+EKr&#10;B3xqsT7sjlbBZpVtvl5v6eVnW+1x/1Ed7pIxUur6anp8ABFwCn9hmPEZHUpmqtyRjBc96zhNmD3w&#10;FGVLEHMkTlO2qtlaLUGWhfz/RfkLAAD//wMAUEsBAi0AFAAGAAgAAAAhALaDOJL+AAAA4QEAABMA&#10;AAAAAAAAAAAAAAAAAAAAAFtDb250ZW50X1R5cGVzXS54bWxQSwECLQAUAAYACAAAACEAOP0h/9YA&#10;AACUAQAACwAAAAAAAAAAAAAAAAAvAQAAX3JlbHMvLnJlbHNQSwECLQAUAAYACAAAACEAIfl+VNMB&#10;AACOAwAADgAAAAAAAAAAAAAAAAAuAgAAZHJzL2Uyb0RvYy54bWxQSwECLQAUAAYACAAAACEA07V0&#10;f+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7BC7CE9F" wp14:editId="3B4E96DC">
                <wp:simplePos x="0" y="0"/>
                <wp:positionH relativeFrom="page">
                  <wp:posOffset>621665</wp:posOffset>
                </wp:positionH>
                <wp:positionV relativeFrom="page">
                  <wp:posOffset>1077595</wp:posOffset>
                </wp:positionV>
                <wp:extent cx="6350" cy="6350"/>
                <wp:effectExtent l="0" t="0" r="0" b="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A856994" id="矩形 43" o:spid="_x0000_s1026" style="position:absolute;margin-left:48.95pt;margin-top:84.85pt;width:.5pt;height:.5pt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T10wEAAI4DAAAOAAAAZHJzL2Uyb0RvYy54bWysU1FuEzEQ/UfiDpb/ySZpWmCVTYWoipAq&#10;qFQ4gOO1sxZej5lxsgmXQeKPQ/Q4iGswdtI0wB9iPyyP3/PzvJnZ+eW292JjkByERk5GYylM0NC6&#10;sGrkxw/Xz15IQUmFVnkIppE7Q/Jy8fTJfIi1mUIHvjUoWCRQPcRGdinFuqpId6ZXNIJoAoMWsFeJ&#10;Q1xVLaqB1XtfTcfji2oAbCOCNkR8erUH5aLoW2t0em8tmSR8Izm3VFYs6zKv1WKu6hWq2Dl9SEP9&#10;Qxa9coEfPUpdqaTEGt1fUr3TCAQ2jTT0FVjrtCke2M1k/Iebu05FU7xwcSgey0T/T1a/29yicG0j&#10;Z2dSBNVzj35+/f7j/pvgA67OEKlm0l28xeyP4g3oT8RA9RuSAzpwthb7zGV3YltKvTuW2myT0Hx4&#10;cXbO7dAMlF3WU/XDxYiU3hjoRd40ErmLpbhqc0NpT32glJzAu/baeV8CXC1fexQblTtevmyD1emU&#10;5kMmB8jX9nA+KZ72NrKhJbQ7rg6PN2fRAX6RYuBRaSR9Xis0Uvi3gXvxcjKb5dkqwez8+ZQDPEWW&#10;p4gKmqUaubcU4NU6gXXF1uObh1S46SX1w4DmqTqNC+vxN1r8AgAA//8DAFBLAwQUAAYACAAAACEA&#10;4ddNXt4AAAAJAQAADwAAAGRycy9kb3ducmV2LnhtbEyPTU/DMAyG70j8h8hI3FjKBOvHmk4MiSMS&#10;GxzYLW28tlrjlCTbCr8ecxpHP371+nG5muwgTuhD70jB/SwBgdQ401Or4OP95S4DEaImowdHqOAb&#10;A6yq66tSF8adaYOnbWwFl1AotIIuxrGQMjQdWh1mbkTi3d55qyOPvpXG6zOX20HOk2Qhre6JL3R6&#10;xOcOm8P2aBWs82z99fZArz+beoe7z/rwOPeJUrc309MSRMQpXsLwp8/qULFT7Y5kghgU5GnOSeaL&#10;PAXBgTxjUDNIkxRkVcr/H1S/AAAA//8DAFBLAQItABQABgAIAAAAIQC2gziS/gAAAOEBAAATAAAA&#10;AAAAAAAAAAAAAAAAAABbQ29udGVudF9UeXBlc10ueG1sUEsBAi0AFAAGAAgAAAAhADj9If/WAAAA&#10;lAEAAAsAAAAAAAAAAAAAAAAALwEAAF9yZWxzLy5yZWxzUEsBAi0AFAAGAAgAAAAhANd8tPXTAQAA&#10;jgMAAA4AAAAAAAAAAAAAAAAALgIAAGRycy9lMm9Eb2MueG1sUEsBAi0AFAAGAAgAAAAhAOHXTV7e&#10;AAAACQEAAA8AAAAAAAAAAAAAAAAALQQAAGRycy9kb3ducmV2LnhtbFBLBQYAAAAABAAEAPMAAAA4&#10;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50FE3B61" wp14:editId="4438E0B0">
                <wp:simplePos x="0" y="0"/>
                <wp:positionH relativeFrom="page">
                  <wp:posOffset>1063625</wp:posOffset>
                </wp:positionH>
                <wp:positionV relativeFrom="page">
                  <wp:posOffset>1077595</wp:posOffset>
                </wp:positionV>
                <wp:extent cx="5715" cy="6350"/>
                <wp:effectExtent l="0" t="0" r="0" b="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569A11D" id="矩形 42" o:spid="_x0000_s1026" style="position:absolute;margin-left:83.75pt;margin-top:84.85pt;width:.45pt;height:.5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Di1wEAAI4DAAAOAAAAZHJzL2Uyb0RvYy54bWysU1FuEzEQ/UfiDpb/ySYhaWGVTYWoipAq&#10;qFQ4gOO1sxZej5lxsimXQeKPQ/Q4iGswdtI0wB8iH1Zm3vN43pvZxcWu92JrkByERk5GYylM0NC6&#10;sG7kxw9Xz15IQUmFVnkIppF3huTF8umTxRBrM4UOfGtQcJFA9RAb2aUU66oi3Zle0QiiCQxawF4l&#10;DnFdtagGrt77ajoen1UDYBsRtCHi7OUelMtS31qj03trySThG8m9pXJiOVf5rJYLVa9Rxc7pQxvq&#10;H7rolQv86LHUpUpKbND9Vap3GoHAppGGvgJrnTZFA6uZjP9Qc9upaIoWNofi0Sb6f2X1u+0NCtc2&#10;cjaVIqieZ/Tz6/cf998EJ9idIVLNpNt4g1kfxWvQn4iB6jckB3Tg7Cz2mcvqxK5YfXe02uyS0Jyc&#10;n0/mUmgGzp7PyxgqVT9cjEjpjYFe5D+NRJ5iMVdtrynlp1X9QCk9gXftlfO+BLhevfYotipPvPyy&#10;DL5CpzQfMjlAvraHc6Zo2svIglbQ3rE7vN7cRQf4RYqBV6WR9Hmj0Ejh3waexcvJbJZ3qwSz+fmU&#10;AzxFVqeICppLNXIvKcCrTQLriqzHNw+t8NBL64cFzVt1GhfW42e0/AUAAP//AwBQSwMEFAAGAAgA&#10;AAAhAEMYmMPfAAAACwEAAA8AAABkcnMvZG93bnJldi54bWxMj8FOwzAQRO9I/IO1SNyo3apN0hCn&#10;okgckWjhQG9OvE2ixutgu23g63FOcJvRPs3OFJvR9OyCzneWJMxnAhhSbXVHjYSP95eHDJgPirTq&#10;LaGEb/SwKW9vCpVre6UdXvahYTGEfK4ktCEMOee+btEoP7MDUrwdrTMqROsarp26xnDT84UQCTeq&#10;o/ihVQM+t1if9mcjYbvOtl9vS3r92VUHPHxWp9XCCSnv78anR2ABx/AHw1Q/VocydqrsmbRnffRJ&#10;uoroJNYpsIlIsiWwKopUpMDLgv/fUP4CAAD//wMAUEsBAi0AFAAGAAgAAAAhALaDOJL+AAAA4QEA&#10;ABMAAAAAAAAAAAAAAAAAAAAAAFtDb250ZW50X1R5cGVzXS54bWxQSwECLQAUAAYACAAAACEAOP0h&#10;/9YAAACUAQAACwAAAAAAAAAAAAAAAAAvAQAAX3JlbHMvLnJlbHNQSwECLQAUAAYACAAAACEAk0MA&#10;4tcBAACOAwAADgAAAAAAAAAAAAAAAAAuAgAAZHJzL2Uyb0RvYy54bWxQSwECLQAUAAYACAAAACEA&#10;QxiYw98AAAALAQAADwAAAAAAAAAAAAAAAAAxBAAAZHJzL2Rvd25yZXYueG1sUEsFBgAAAAAEAAQA&#10;8wAAAD0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5510A1B8" wp14:editId="7A18EB41">
                <wp:simplePos x="0" y="0"/>
                <wp:positionH relativeFrom="page">
                  <wp:posOffset>5036820</wp:posOffset>
                </wp:positionH>
                <wp:positionV relativeFrom="page">
                  <wp:posOffset>1077595</wp:posOffset>
                </wp:positionV>
                <wp:extent cx="5715" cy="6350"/>
                <wp:effectExtent l="0" t="0" r="0" b="0"/>
                <wp:wrapNone/>
                <wp:docPr id="41" name="矩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A12B32" id="矩形 41" o:spid="_x0000_s1026" style="position:absolute;margin-left:396.6pt;margin-top:84.85pt;width:.45pt;height:.5pt;z-index:-25167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1Il1wEAAI4DAAAOAAAAZHJzL2Uyb0RvYy54bWysU1FuEzEQ/UfiDpb/yWZD0pZVNhWiKkKq&#10;oFLhAI7XzlrYHjN2sgmXQeKPQ/Q4iGt07KRpgD9EPqzMvOfxvDez88uts2yjMBrwLa9HY86Ul9AZ&#10;v2r5p4/XLy44i0n4TljwquU7Ffnl4vmz+RAaNYEebKeQUREfmyG0vE8pNFUVZa+ciCMIyhOoAZ1I&#10;FOKq6lAMVN3ZajIen1UDYBcQpIqRsld7kC9Kfa2VTB+0jiox23LqLZUTy7nMZ7WYi2aFIvRGHtoQ&#10;/9CFE8bTo8dSVyIJtkbzVylnJEIEnUYSXAVaG6mKBlJTj/9Qc9eLoIoWMieGo03x/5WV7ze3yEzX&#10;8mnNmReOZvTr24+f998ZJcidIcSGSHfhFrO+GG5Afo4EVL8hOYgHzlajy1xSx7bF6t3RarVNTFJy&#10;dl7POJMEnL2clTFUonm8GDCmtwocy39ajjTFYq7Y3MSUnxbNI6X0BNZ018baEuBq+cYi24g88fLL&#10;MuhKPKVZn8ke8rU9nDNF015GFrSEbkfu0HpTFz3gV84GWpWWxy9rgYoz+87TLF7V02nerRJMZ+cT&#10;CvAUWZ4iwksq1fK9JA+v1wm0KbKe3jy0QkMvrR8WNG/VaVxYT5/R4gEAAP//AwBQSwMEFAAGAAgA&#10;AAAhALaUDV/gAAAACwEAAA8AAABkcnMvZG93bnJldi54bWxMj8FOwzAMhu9IvENkJG4sWRnrWppO&#10;DIkjEhsc2C1tTVutcUqSbYWnx5zgaP+ffn8u1pMdxAl96B1pmM8UCKTaNT21Gt5en25WIEI01JjB&#10;EWr4wgDr8vKiMHnjzrTF0y62gkso5EZDF+OYSxnqDq0JMzcicfbhvDWRR9/Kxpszl9tBJkotpTU9&#10;8YXOjPjYYX3YHa2GTbbafL4s6Pl7W+1x/14d7hKvtL6+mh7uQUSc4h8Mv/qsDiU7Ve5ITRCDhjS7&#10;TRjlYJmlIJhIs8UcRMWbVKUgy0L+/6H8AQAA//8DAFBLAQItABQABgAIAAAAIQC2gziS/gAAAOEB&#10;AAATAAAAAAAAAAAAAAAAAAAAAABbQ29udGVudF9UeXBlc10ueG1sUEsBAi0AFAAGAAgAAAAhADj9&#10;If/WAAAAlAEAAAsAAAAAAAAAAAAAAAAALwEAAF9yZWxzLy5yZWxzUEsBAi0AFAAGAAgAAAAhAHvD&#10;UiXXAQAAjgMAAA4AAAAAAAAAAAAAAAAALgIAAGRycy9lMm9Eb2MueG1sUEsBAi0AFAAGAAgAAAAh&#10;ALaUDV/gAAAACwEAAA8AAAAAAAAAAAAAAAAAMQQAAGRycy9kb3ducmV2LnhtbFBLBQYAAAAABAAE&#10;APMAAAA+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29060D88" wp14:editId="6841EA0E">
                <wp:simplePos x="0" y="0"/>
                <wp:positionH relativeFrom="page">
                  <wp:posOffset>5832475</wp:posOffset>
                </wp:positionH>
                <wp:positionV relativeFrom="page">
                  <wp:posOffset>1077595</wp:posOffset>
                </wp:positionV>
                <wp:extent cx="6350" cy="6350"/>
                <wp:effectExtent l="0" t="0" r="0" b="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FC4DBF1" id="矩形 40" o:spid="_x0000_s1026" style="position:absolute;margin-left:459.25pt;margin-top:84.85pt;width:.5pt;height:.5pt;z-index:-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Yy0gEAAI4DAAAOAAAAZHJzL2Uyb0RvYy54bWysU1FuEzEQ/UfiDpb/ySYhLXSVTYWoipAq&#10;qFR6AMdrZy28HjPjZBMug8Qfh+A4iGswdtI0wB9iPyzPzPPzvDfe+eW292JjkByERk5GYylM0NC6&#10;sGrk/YfrZy+loKRCqzwE08idIXm5ePpkPsTaTKED3xoUTBKoHmIju5RiXVWkO9MrGkE0gYsWsFeJ&#10;Q1xVLaqB2XtfTcfj82oAbCOCNkScvdoX5aLwW2t0em8tmSR8I7m3VFYs6zKv1WKu6hWq2Dl9aEP9&#10;Qxe9coEvPVJdqaTEGt1fVL3TCAQ2jTT0FVjrtCkaWM1k/Ieau05FU7SwORSPNtH/o9XvNrcoXNvI&#10;GdsTVM8z+vnl24/vXwUn2J0hUs2gu3iLWR/FG9AfiQvVb5Uc0AGztdhnLKsT22L17mi12SahOXn+&#10;/Izv01wou8yn6oeDESm9MdCLvGkk8hSLuWpzQ2kPfYCUnsC79tp5XwJcLV97FBuVJ16+LIPZ6RTm&#10;QwYHyMf25ZwpmvYysqAltDt2h583d9EBfpZi4KfSSPq0Vmik8G8Dz+JiMsvmpRLMzl5MOcDTyvK0&#10;ooJmqkbuJQV4tU5gXZH1eOehFR56af3wQPOrOo0L6vE3WvwCAAD//wMAUEsDBBQABgAIAAAAIQAQ&#10;WfFK4AAAAAsBAAAPAAAAZHJzL2Rvd25yZXYueG1sTI/BTsMwEETvSPyDtUjcqJOKNnEap6JIHJFo&#10;4UBvTrJNosbrELtt4OtZTuW4M0+zM/l6sr044+g7RxriWQQCqXJ1R42Gj/eXhxSED4Zq0ztCDd/o&#10;YV3c3uQmq92FtnjehUZwCPnMaGhDGDIpfdWiNX7mBiT2Dm60JvA5NrIezYXDbS/nUbSU1nTEH1oz&#10;4HOL1XF3sho2Kt18vT3S68+23OP+szwu5mOk9f3d9LQCEXAKVxj+6nN1KLhT6U5Ue9FrUHG6YJSN&#10;pUpAMKFixUrJShIlIItc/t9Q/AIAAP//AwBQSwECLQAUAAYACAAAACEAtoM4kv4AAADhAQAAEwAA&#10;AAAAAAAAAAAAAAAAAAAAW0NvbnRlbnRfVHlwZXNdLnhtbFBLAQItABQABgAIAAAAIQA4/SH/1gAA&#10;AJQBAAALAAAAAAAAAAAAAAAAAC8BAABfcmVscy8ucmVsc1BLAQItABQABgAIAAAAIQA//OYy0gEA&#10;AI4DAAAOAAAAAAAAAAAAAAAAAC4CAABkcnMvZTJvRG9jLnhtbFBLAQItABQABgAIAAAAIQAQWfFK&#10;4AAAAAsBAAAPAAAAAAAAAAAAAAAAACw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43BCF826" wp14:editId="43889435">
                <wp:simplePos x="0" y="0"/>
                <wp:positionH relativeFrom="page">
                  <wp:posOffset>6706870</wp:posOffset>
                </wp:positionH>
                <wp:positionV relativeFrom="page">
                  <wp:posOffset>1077595</wp:posOffset>
                </wp:positionV>
                <wp:extent cx="6350" cy="6350"/>
                <wp:effectExtent l="0" t="0" r="0" b="0"/>
                <wp:wrapNone/>
                <wp:docPr id="3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9E8BD81" id="矩形 39" o:spid="_x0000_s1026" style="position:absolute;margin-left:528.1pt;margin-top:84.85pt;width:.5pt;height:.5pt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df0wEAAI4DAAAOAAAAZHJzL2Uyb0RvYy54bWysU1FuEzEQ/UfiDpb/ySZpWugqmwpRFSFV&#10;UKlwAMdrZy28HjPjZBMug8Qfh+A4iGswdtI0wB9iPyyP3/PzvJnZ+dW292JjkByERk5GYylM0NC6&#10;sGrkh/c3z15IQUmFVnkIppE7Q/Jq8fTJfIi1mUIHvjUoWCRQPcRGdinFuqpId6ZXNIJoAoMWsFeJ&#10;Q1xVLaqB1XtfTcfji2oAbCOCNkR8er0H5aLoW2t0emctmSR8Izm3VFYs6zKv1WKu6hWq2Dl9SEP9&#10;Qxa9coEfPUpdq6TEGt1fUr3TCAQ2jTT0FVjrtCke2M1k/Ieb+05FU7xwcSgey0T/T1a/3dyhcG0j&#10;zy6lCKrnHv388u3H96+CD7g6Q6SaSffxDrM/iregPxID1W9IDujA2VrsM5fdiW0p9e5YarNNQvPh&#10;xdk5t0MzUHZZT9UPFyNSem2gF3nTSOQuluKqzS2lPfWBUnIC79ob530JcLV85VFsVO54+bINVqdT&#10;mg+ZHCBf28P5pHja28iGltDuuDo83pxFB/hZioFHpZH0aa3QSOHfBO7F5WQ2y7NVgtn58ykHeIos&#10;TxEVNEs1cm8pwMt1AuuKrcc3D6lw00vqhwHNU3UaF9bjb7T4BQAA//8DAFBLAwQUAAYACAAAACEA&#10;LWPM4+AAAAANAQAADwAAAGRycy9kb3ducmV2LnhtbEyPQU/DMAyF70j8h8hI3FhCRdutazoxJI5I&#10;bHBgt7T12mqNU5psK/x6vNO4vWc/PX/OV5PtxQlH3znS8DhTIJAqV3fUaPj8eH2Yg/DBUG16R6jh&#10;Bz2situb3GS1O9MGT9vQCC4hnxkNbQhDJqWvWrTGz9yAxLu9G60JbMdG1qM5c7ntZaRUIq3piC+0&#10;ZsCXFqvD9mg1rBfz9ff7E739bsod7r7KQxyNSuv7u+l5CSLgFK5huOAzOhTMVLoj1V707FWcRJxl&#10;lSxSEJeIilMelaxSlYIscvn/i+IPAAD//wMAUEsBAi0AFAAGAAgAAAAhALaDOJL+AAAA4QEAABMA&#10;AAAAAAAAAAAAAAAAAAAAAFtDb250ZW50X1R5cGVzXS54bWxQSwECLQAUAAYACAAAACEAOP0h/9YA&#10;AACUAQAACwAAAAAAAAAAAAAAAAAvAQAAX3JlbHMvLnJlbHNQSwECLQAUAAYACAAAACEAyOm3X9MB&#10;AACOAwAADgAAAAAAAAAAAAAAAAAuAgAAZHJzL2Uyb0RvYy54bWxQSwECLQAUAAYACAAAACEALWPM&#10;4+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69AA9D41" wp14:editId="515FA4F3">
                <wp:simplePos x="0" y="0"/>
                <wp:positionH relativeFrom="page">
                  <wp:posOffset>7193280</wp:posOffset>
                </wp:positionH>
                <wp:positionV relativeFrom="page">
                  <wp:posOffset>1077595</wp:posOffset>
                </wp:positionV>
                <wp:extent cx="6350" cy="6350"/>
                <wp:effectExtent l="0" t="0" r="0" b="0"/>
                <wp:wrapNone/>
                <wp:docPr id="38" name="矩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33F6419" id="矩形 38" o:spid="_x0000_s1026" style="position:absolute;margin-left:566.4pt;margin-top:84.85pt;width:.5pt;height:.5pt;z-index:-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6mr0wEAAI4DAAAOAAAAZHJzL2Uyb0RvYy54bWysU1FuEzEQ/UfiDpb/ySZpWmCVTYWoipAq&#10;qFQ4gOO1sxZej5lxsgmXQeKPQ/Q4iGswdtI0wB9iPyyP3/PzvJnZ+eW292JjkByERk5GYylM0NC6&#10;sGrkxw/Xz15IQUmFVnkIppE7Q/Jy8fTJfIi1mUIHvjUoWCRQPcRGdinFuqpId6ZXNIJoAoMWsFeJ&#10;Q1xVLaqB1XtfTcfji2oAbCOCNkR8erUH5aLoW2t0em8tmSR8Izm3VFYs6zKv1WKu6hWq2Dl9SEP9&#10;Qxa9coEfPUpdqaTEGt1fUr3TCAQ2jTT0FVjrtCke2M1k/Iebu05FU7xwcSgey0T/T1a/29yicG0j&#10;z7hTQfXco59fv/+4/yb4gKszRKqZdBdvMfujeAP6EzFQ/YbkgA6crcU+c9md2JZS746lNtskNB9e&#10;nJ1zOzQDZZf1VP1wMSKlNwZ6kTeNRO5iKa7a3FDaUx8oJSfwrr123pcAV8vXHsVG5Y6XL9tgdTql&#10;+ZDJAfK1PZxPiqe9jWxoCe2Oq8PjzVl0gF+kGHhUGkmf1wqNFP5t4F68nMxmebZKMDt/PuUAT5Hl&#10;KaKCZqlG7i0FeLVOYF2x9fjmIRVuekn9MKB5qk7jwnr8jRa/AAAA//8DAFBLAwQUAAYACAAAACEA&#10;xrTf9eEAAAANAQAADwAAAGRycy9kb3ducmV2LnhtbEyPzU7DMBCE70i8g7VI3KjzA00b4lQUiSMS&#10;LRzozYmXJGq8DrHbBp6e7ancZnZHs98Wq8n24oij7xwpiGcRCKTamY4aBR/vL3cLED5oMrp3hAp+&#10;0MOqvL4qdG7ciTZ43IZGcAn5XCtoQxhyKX3dotV+5gYk3n250erAdmykGfWJy20vkyiaS6s74gut&#10;HvC5xXq/PVgF6+Vi/f12T6+/m2qHu89q/5CMkVK3N9PTI4iAU7iE4YzP6FAyU+UOZLzo2cdpwuyB&#10;1XyZgThH4jTlUcUqizKQZSH/f1H+AQAA//8DAFBLAQItABQABgAIAAAAIQC2gziS/gAAAOEBAAAT&#10;AAAAAAAAAAAAAAAAAAAAAABbQ29udGVudF9UeXBlc10ueG1sUEsBAi0AFAAGAAgAAAAhADj9If/W&#10;AAAAlAEAAAsAAAAAAAAAAAAAAAAALwEAAF9yZWxzLy5yZWxzUEsBAi0AFAAGAAgAAAAhAK9rqavT&#10;AQAAjgMAAA4AAAAAAAAAAAAAAAAALgIAAGRycy9lMm9Eb2MueG1sUEsBAi0AFAAGAAgAAAAhAMa0&#10;3/XhAAAADQEAAA8AAAAAAAAAAAAAAAAALQQAAGRycy9kb3ducmV2LnhtbFBLBQYAAAAABAAEAPMA&#10;AAA7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5D47CC0D" wp14:editId="266BFD65">
                <wp:simplePos x="0" y="0"/>
                <wp:positionH relativeFrom="page">
                  <wp:posOffset>2010410</wp:posOffset>
                </wp:positionH>
                <wp:positionV relativeFrom="page">
                  <wp:posOffset>1531620</wp:posOffset>
                </wp:positionV>
                <wp:extent cx="2895600" cy="198120"/>
                <wp:effectExtent l="0" t="0" r="0" b="0"/>
                <wp:wrapNone/>
                <wp:docPr id="37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98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5DF3661" id="矩形 37" o:spid="_x0000_s1026" style="position:absolute;margin-left:158.3pt;margin-top:120.6pt;width:228pt;height:15.6pt;z-index:-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/V5wEAALADAAAOAAAAZHJzL2Uyb0RvYy54bWysU12O0zAQfkfiDpbfaZLS3W2jpivEqghp&#10;BSvtcgDXcRoLxzYzbtNyGSTeOMQeB3GNHTttt8AbIg9W5sfffN/MeH696wzbKkDtbMWLUc6ZstLV&#10;2q4r/ulh+WrKGQZha2GcVRXfK+TXi5cv5r0v1di1ztQKGIFYLHtf8TYEX2YZylZ1AkfOK0vBxkEn&#10;ApmwzmoQPaF3Jhvn+WXWO6g9OKkQyXszBPki4TeNkuFj06AKzFScuIV0QjpX8cwWc1GuQfhWywMN&#10;8Q8sOqEtFT1B3Ygg2Ab0X1CdluDQNWEkXZe5ptFSJQ2kpsj/UHPfCq+SFmoO+lOb8P/Byg/bO2C6&#10;rvjrK86s6GhGv779+Pn4nZGDutN7LCnp3t9B1If+1snPSIHst0g08JCza6CLuaSO7VKr96dWq11g&#10;kpzj6eziMqeJSIoVs2kxTrPIRHm87QHDO+U6Fn8qDjTK1GGxvcUQ64vymJKIOaPrpTYmGbBevTXA&#10;toLGvkzfcNf4VgzeYzkcUhMenmMYG5Gsi5hDuehJqgehUfLK1XvqHz0Aotg6+MpZT8tUcfyyEaA4&#10;M+8tTWtWTCZx+5IxubgisQzOI6vziLCSoCo+6LXuzSa4RifNzzUPVGgtEvXDCse9O7dT1vNDWzwB&#10;AAD//wMAUEsDBBQABgAIAAAAIQDQTqkz4AAAAAsBAAAPAAAAZHJzL2Rvd25yZXYueG1sTI/BToNA&#10;EIbvJr7DZky82QXagCJLY2w5ePAg1fS6ZadAZGcJu23x7R1P9jj/fPnnm2I920GccfK9IwXxIgKB&#10;1DjTU6vgc1c9PILwQZPRgyNU8IMe1uXtTaFz4y70gec6tIJLyOdaQRfCmEvpmw6t9gs3IvHu6Car&#10;A49TK82kL1xuB5lEUSqt7okvdHrE1w6b7/pkFdTVl3l/2ofl3s1Vu33bbI7bcafU/d388gwi4Bz+&#10;YfjTZ3Uo2engTmS8GBQs4zRlVEGyihMQTGRZwsmBkyxZgSwLef1D+QsAAP//AwBQSwECLQAUAAYA&#10;CAAAACEAtoM4kv4AAADhAQAAEwAAAAAAAAAAAAAAAAAAAAAAW0NvbnRlbnRfVHlwZXNdLnhtbFBL&#10;AQItABQABgAIAAAAIQA4/SH/1gAAAJQBAAALAAAAAAAAAAAAAAAAAC8BAABfcmVscy8ucmVsc1BL&#10;AQItABQABgAIAAAAIQAQmX/V5wEAALADAAAOAAAAAAAAAAAAAAAAAC4CAABkcnMvZTJvRG9jLnht&#10;bFBLAQItABQABgAIAAAAIQDQTqkz4AAAAAsBAAAPAAAAAAAAAAAAAAAAAEEEAABkcnMvZG93bnJl&#10;di54bWxQSwUGAAAAAAQABADzAAAATgUAAAAA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17E4CA09" wp14:editId="3F27738B">
                <wp:simplePos x="0" y="0"/>
                <wp:positionH relativeFrom="page">
                  <wp:posOffset>1096010</wp:posOffset>
                </wp:positionH>
                <wp:positionV relativeFrom="page">
                  <wp:posOffset>1729740</wp:posOffset>
                </wp:positionV>
                <wp:extent cx="1219200" cy="198120"/>
                <wp:effectExtent l="0" t="0" r="0" b="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98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E7DFB02" id="矩形 36" o:spid="_x0000_s1026" style="position:absolute;margin-left:86.3pt;margin-top:136.2pt;width:96pt;height:15.6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cI5gEAALADAAAOAAAAZHJzL2Uyb0RvYy54bWysU12O0zAQfkfiDpbfaZpSlm3UdIVYFSGt&#10;YKVlD+A6dmPh2GbGbVoug8Qbh9jjIK7B2Gm7XXhD5MHK/Pib75sZz692nWVbBWi8q3k5GnOmnPSN&#10;ceua339avrjkDKNwjbDeqZrvFfKrxfNn8z5UauJbbxsFjEAcVn2oeRtjqIoCZas6gSMflKOg9tCJ&#10;SCasiwZET+idLSbj8UXRe2gCeKkQyXs9BPki42utZPyoNarIbM2JW8wn5HOVzmIxF9UaRGiNPNAQ&#10;/8CiE8ZR0RPUtYiCbcD8BdUZCR69jiPpu8JrbaTKGkhNOf5DzV0rgspaqDkYTm3C/wcrP2xvgZmm&#10;5i8vOHOioxn9+vbj58N3Rg7qTh+woqS7cAtJH4YbLz8jBYonkWTgIWenoUu5pI7tcqv3p1arXWSS&#10;nOWknNH8OJMUK2eX5STPohDV8XYAjO+U71j6qTnQKHOHxfYGY6ovqmNKJuataZbG2mzAevXWAtsK&#10;Gvsyf8NdG1oxeI/lcEjNeHiOYV1Ccj5hDuWSJ6sehCbJK9/sqX/0AIhi6+ErZz0tU83xy0aA4sy+&#10;dzStWTmdpu3LxvTVaxLL4DyyOo8IJwmq5oNe599sotcma36seaBCa5GpH1Y47d25nbMeH9riNwAA&#10;AP//AwBQSwMEFAAGAAgAAAAhAAx6atbhAAAACwEAAA8AAABkcnMvZG93bnJldi54bWxMjzFPwzAQ&#10;hfdK/Q/WIbG1DkmVQohTVbQZGBhIQV3d+JpExOcodtvw7zkm2O7dPb37Xr6ZbC+uOPrOkYKHZQQC&#10;qXamo0bBx6FcPILwQZPRvSNU8I0eNsV8luvMuBu947UKjeAQ8plW0IYwZFL6ukWr/dINSHw7u9Hq&#10;wHJspBn1jcNtL+MoSqXVHfGHVg/40mL9VV2sgqr8NG9Px5Ac3VQ2+9fd7rwfDkrd303bZxABp/Bn&#10;hl98RoeCmU7uQsaLnvU6TtmqIF7HKxDsSNIVb048REkKssjl/w7FDwAAAP//AwBQSwECLQAUAAYA&#10;CAAAACEAtoM4kv4AAADhAQAAEwAAAAAAAAAAAAAAAAAAAAAAW0NvbnRlbnRfVHlwZXNdLnhtbFBL&#10;AQItABQABgAIAAAAIQA4/SH/1gAAAJQBAAALAAAAAAAAAAAAAAAAAC8BAABfcmVscy8ucmVsc1BL&#10;AQItABQABgAIAAAAIQBeyEcI5gEAALADAAAOAAAAAAAAAAAAAAAAAC4CAABkcnMvZTJvRG9jLnht&#10;bFBLAQItABQABgAIAAAAIQAMemrW4QAAAAsBAAAPAAAAAAAAAAAAAAAAAEAEAABkcnMvZG93bnJl&#10;di54bWxQSwUGAAAAAAQABADzAAAATgUAAAAA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7885EC8" wp14:editId="75A8FCD7">
                <wp:simplePos x="0" y="0"/>
                <wp:positionH relativeFrom="page">
                  <wp:posOffset>1135380</wp:posOffset>
                </wp:positionH>
                <wp:positionV relativeFrom="page">
                  <wp:posOffset>1927860</wp:posOffset>
                </wp:positionV>
                <wp:extent cx="2667000" cy="254635"/>
                <wp:effectExtent l="0" t="0" r="0" b="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254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8A1D2CE" id="矩形 35" o:spid="_x0000_s1026" style="position:absolute;margin-left:89.4pt;margin-top:151.8pt;width:210pt;height:20.05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7C5wEAALADAAAOAAAAZHJzL2Uyb0RvYy54bWysU12O0zAQfkfiDpbfadLSdpeo6QqxKkJa&#10;wUoLB3Adu7FwPGbsNi2XQeKNQ+xxENfYsdPtFnhD5MHK/Pib75sZL672nWU7hcGAq/l4VHKmnITG&#10;uE3NP31cvbjkLEThGmHBqZofVOBXy+fPFr2v1ARasI1CRiAuVL2veRujr4oiyFZ1IozAK0dBDdiJ&#10;SCZuigZFT+idLSZlOS96wMYjSBUCea+HIF9mfK2VjB+0DioyW3PiFvOJ+Vyns1guRLVB4VsjjzTE&#10;P7DohHFU9AR1LaJgWzR/QXVGIgTQcSShK0BrI1XWQGrG5R9q7lrhVdZCzQn+1Kbw/2Dl+90tMtPU&#10;/OWMMyc6mtGvbz9+3n9n5KDu9D5UlHTnbzHpC/4G5OdAgeK3SDLCMWevsUu5pI7tc6sPp1arfWSS&#10;nJP5/KIsaSKSYpPZdD5UK0T1eNtjiG8VdCz91BxplLnDYncTYqovqseUTAysaVbG2mzgZv3GItsJ&#10;Gvsqf8Nd61sxePPoCSMMqRkvnGNYl5AcJMyhXPJk1YPQJHkNzYH6Rw+AKLaAXznraZlqHr5sBSrO&#10;7DtH03o1nk7T9mVjOruYkIHnkfV5RDhJUDUf9Dp4vY2gTdb8VPNIhdYiUz+ucNq7cztnPT205QMA&#10;AAD//wMAUEsDBBQABgAIAAAAIQBwx/U/4AAAAAsBAAAPAAAAZHJzL2Rvd25yZXYueG1sTI/NbsIw&#10;EITvlXgHayv1VpySlp8QB6FCDj300FDE1cRLEhGvo9hA+vZdTu1xZkez36Srwbbiir1vHCl4GUcg&#10;kEpnGqoUfO/y5zkIHzQZ3TpCBT/oYZWNHlKdGHejL7wWoRJcQj7RCuoQukRKX9ZotR+7DolvJ9db&#10;HVj2lTS9vnG5beUkiqbS6ob4Q607fK+xPBcXq6DI9+ZzcQjxwQ15tf3YbE7bbqfU0+OwXoIIOIS/&#10;MNzxGR0yZjq6CxkvWtazOaMHBXEUT0Fw4m1xd47svMYzkFkq/2/IfgEAAP//AwBQSwECLQAUAAYA&#10;CAAAACEAtoM4kv4AAADhAQAAEwAAAAAAAAAAAAAAAAAAAAAAW0NvbnRlbnRfVHlwZXNdLnhtbFBL&#10;AQItABQABgAIAAAAIQA4/SH/1gAAAJQBAAALAAAAAAAAAAAAAAAAAC8BAABfcmVscy8ucmVsc1BL&#10;AQItABQABgAIAAAAIQD9Bf7C5wEAALADAAAOAAAAAAAAAAAAAAAAAC4CAABkcnMvZTJvRG9jLnht&#10;bFBLAQItABQABgAIAAAAIQBwx/U/4AAAAAsBAAAPAAAAAAAAAAAAAAAAAEEEAABkcnMvZG93bnJl&#10;di54bWxQSwUGAAAAAAQABADzAAAATgUAAAAA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6EF8AA4E" wp14:editId="54AA693F">
                <wp:simplePos x="0" y="0"/>
                <wp:positionH relativeFrom="page">
                  <wp:posOffset>1821180</wp:posOffset>
                </wp:positionH>
                <wp:positionV relativeFrom="page">
                  <wp:posOffset>3881755</wp:posOffset>
                </wp:positionV>
                <wp:extent cx="1371600" cy="254635"/>
                <wp:effectExtent l="0" t="0" r="0" b="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54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72DDDF4" id="矩形 34" o:spid="_x0000_s1026" style="position:absolute;margin-left:143.4pt;margin-top:305.65pt;width:108pt;height:20.0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1y05wEAALADAAAOAAAAZHJzL2Uyb0RvYy54bWysU1GO0zAQ/UfiDpb/aZI27ULUdIVYFSGt&#10;YKWFA7iO01g4HjN2m5bLIPHHITgO4hqMnW63wB8iH1Zm5vnNvJnx8vrQG7ZX6DXYmheTnDNlJTTa&#10;bmv+4f362XPOfBC2EQasqvlReX69evpkObhKTaED0yhkRGJ9NbiadyG4Ksu87FQv/AScshRsAXsR&#10;yMRt1qAYiL032TTPF9kA2DgEqbwn780Y5KvE37ZKhndt61VgpuZUW0gnpnMTz2y1FNUWheu0PJUh&#10;/qGKXmhLSc9UNyIItkP9F1WvJYKHNkwk9Bm0rZYqaSA1Rf6HmvtOOJW0UHO8O7fJ/z9a+XZ/h0w3&#10;NZ+VnFnR04x+fvn24/tXRg7qzuB8RaB7d4dRn3e3ID96CmS/RaLhT5hDi33Ekjp2SK0+nlutDoFJ&#10;chazq2KR00QkxabzcjGbx2yZqB5uO/ThtYKexZ+aI40ydVjsb30YoQ+QVBgY3ay1McnA7eaVQbYX&#10;NPZ1+sa7xnVi9KbRUzo/QlNqf8lhbGSyEDnHdNGTVI9Co+QNNEfqHz0AKrED/MzZQMtUc/9pJ1Bx&#10;Zt5YmtaLoizj9iWjnF9NycDLyOYyIqwkqpqPei283AVoddL8mPNUCq1FKv20wnHvLu2Eenxoq18A&#10;AAD//wMAUEsDBBQABgAIAAAAIQCIVEts4AAAAAsBAAAPAAAAZHJzL2Rvd25yZXYueG1sTI89T8Mw&#10;EIZ3JP6DdUhs1ElKo5LGqRBtBgYGUlBXN74mUeNzFLtt+PccEx3fD733XL6ebC8uOPrOkYJ4FoFA&#10;qp3pqFHwtSufliB80GR07wgV/KCHdXF/l+vMuCt94qUKjeAR8plW0IYwZFL6ukWr/cwNSJwd3Wh1&#10;YDk20oz6yuO2l0kUpdLqjvhCqwd8a7E+VWeroCq/zcfLPsz3biqb7ftmc9wOO6UeH6bXFYiAU/gv&#10;wx8+o0PBTAd3JuNFryBZpoweFKRxPAfBjUWUsHNgZxE/gyxyeftD8QsAAP//AwBQSwECLQAUAAYA&#10;CAAAACEAtoM4kv4AAADhAQAAEwAAAAAAAAAAAAAAAAAAAAAAW0NvbnRlbnRfVHlwZXNdLnhtbFBL&#10;AQItABQABgAIAAAAIQA4/SH/1gAAAJQBAAALAAAAAAAAAAAAAAAAAC8BAABfcmVscy8ucmVsc1BL&#10;AQItABQABgAIAAAAIQAtv1y05wEAALADAAAOAAAAAAAAAAAAAAAAAC4CAABkcnMvZTJvRG9jLnht&#10;bFBLAQItABQABgAIAAAAIQCIVEts4AAAAAsBAAAPAAAAAAAAAAAAAAAAAEEEAABkcnMvZG93bnJl&#10;di54bWxQSwUGAAAAAAQABADzAAAATgUAAAAA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89479EB" wp14:editId="6315F2A7">
                <wp:simplePos x="0" y="0"/>
                <wp:positionH relativeFrom="page">
                  <wp:posOffset>621665</wp:posOffset>
                </wp:positionH>
                <wp:positionV relativeFrom="page">
                  <wp:posOffset>1525905</wp:posOffset>
                </wp:positionV>
                <wp:extent cx="6350" cy="6350"/>
                <wp:effectExtent l="0" t="0" r="0" b="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27FEB5B" id="矩形 33" o:spid="_x0000_s1026" style="position:absolute;margin-left:48.95pt;margin-top:120.15pt;width:.5pt;height:.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uh0wEAAI4DAAAOAAAAZHJzL2Uyb0RvYy54bWysU11uEzEQfkfiDpbfyeavpayyqRBVEVIF&#10;lQoHcLx21sL2mLGTTbgMEm8cosdBXKNjb5oGeEPsg+Xx9/nzfDOzi8uds2yrMBrwDZ+MxpwpL6E1&#10;ft3wTx+vX1xwFpPwrbDgVcP3KvLL5fNniz7Uagod2FYhIxEf6z40vEsp1FUVZaeciCMIyhOoAZ1I&#10;FOK6alH0pO5sNR2Pz6sesA0IUsVIp1cDyJdFX2sl0weto0rMNpxyS2XFsq7yWi0Xol6jCJ2RhzTE&#10;P2ThhPH06FHqSiTBNmj+knJGIkTQaSTBVaC1kap4IDeT8R9u7joRVPFCxYnhWKb4/2Tl++0tMtM2&#10;fDbjzAtHPfr17cfP+++MDqg6fYg1ke7CLWZ/MdyA/BwJqH5DchAPnJ1Gl7nkju1KqffHUqtdYpIO&#10;z2dn1A5JQNllPVE/XgwY01sFjuVNw5G6WIortjcxDdRHSskJrGmvjbUlwPXqjUW2Fbnj5cs2SD2e&#10;0qzPZA/52gDnk+JpsJENraDdU3VovCmLDvArZz2NSsPjl41AxZl956kXrybzeZ6tEszPXk4pwFNk&#10;dYoIL0mq4YMlD683CbQptp7ePKRCTS+pHwY0T9VpXFhPv9HyAQAA//8DAFBLAwQUAAYACAAAACEA&#10;bs3Z594AAAAJAQAADwAAAGRycy9kb3ducmV2LnhtbEyPwU7DMAyG70i8Q2QkbixZN6AtTSeGxBGJ&#10;DQ7sljamrdY4pcm2wtPjneDo359+fy5Wk+vFEcfQedIwnykQSLW3HTUa3t+eb1IQIRqypveEGr4x&#10;wKq8vChMbv2JNnjcxkZwCYXcaGhjHHIpQ92iM2HmByTeffrRmcjj2Eg7mhOXu14mSt1JZzriC60Z&#10;8KnFer89OA3rLF1/vS7p5WdT7XD3Ue1vk1FpfX01PT6AiDjFPxjO+qwOJTtV/kA2iF5Ddp8xqSFZ&#10;qgUIBrKUg+oczBcgy0L+/6D8BQAA//8DAFBLAQItABQABgAIAAAAIQC2gziS/gAAAOEBAAATAAAA&#10;AAAAAAAAAAAAAAAAAABbQ29udGVudF9UeXBlc10ueG1sUEsBAi0AFAAGAAgAAAAhADj9If/WAAAA&#10;lAEAAAsAAAAAAAAAAAAAAAAALwEAAF9yZWxzLy5yZWxzUEsBAi0AFAAGAAgAAAAhAHvhy6HTAQAA&#10;jgMAAA4AAAAAAAAAAAAAAAAALgIAAGRycy9lMm9Eb2MueG1sUEsBAi0AFAAGAAgAAAAhAG7N2efe&#10;AAAACQEAAA8AAAAAAAAAAAAAAAAALQQAAGRycy9kb3ducmV2LnhtbFBLBQYAAAAABAAEAPMAAAA4&#10;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C0AD90B" wp14:editId="273555D0">
                <wp:simplePos x="0" y="0"/>
                <wp:positionH relativeFrom="page">
                  <wp:posOffset>1063625</wp:posOffset>
                </wp:positionH>
                <wp:positionV relativeFrom="page">
                  <wp:posOffset>1525905</wp:posOffset>
                </wp:positionV>
                <wp:extent cx="5715" cy="6350"/>
                <wp:effectExtent l="0" t="0" r="0" b="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5AA49B7" id="矩形 32" o:spid="_x0000_s1026" style="position:absolute;margin-left:83.75pt;margin-top:120.15pt;width:.45pt;height:.5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+21wEAAI4DAAAOAAAAZHJzL2Uyb0RvYy54bWysU1FuEzEQ/UfiDpb/ySZp0sIqmwpRFSFV&#10;UKlwAMdrZy28HjPjZFMug8Qfh+A4iGswdtI0wB8iH1Zm3vN43pvZxeWu92JrkByERk5GYylM0NC6&#10;sG7kh/fXz55LQUmFVnkIppH3huTl8umTxRBrM4UOfGtQcJFA9RAb2aUU66oi3Zle0QiiCQxawF4l&#10;DnFdtagGrt77ajoen1cDYBsRtCHi7NUelMtS31qj0ztrySThG8m9pXJiOVf5rJYLVa9Rxc7pQxvq&#10;H7rolQv86LHUlUpKbND9Vap3GoHAppGGvgJrnTZFA6uZjP9Qc9epaIoWNofi0Sb6f2X12+0tCtc2&#10;8mwqRVA9z+jnl28/vn8VnGB3hkg1k+7iLWZ9FG9AfyQGqt+QHNCBs7PYZy6rE7ti9f3RarNLQnNy&#10;fjGZS6EZOD+blzFUqn64GJHSawO9yH8aiTzFYq7a3lDKT6v6gVJ6Au/aa+d9CXC9euVRbFWeePll&#10;GXyFTmk+ZHKAfG0P50zRtJeRBa2gvWd3eL25iw7wsxQDr0oj6dNGoZHCvwk8ixeT2SzvVglm84sp&#10;B3iKrE4RFTSXauReUoCXmwTWFVmPbx5a4aGX1g8LmrfqNC6sx89o+QsAAP//AwBQSwMEFAAGAAgA&#10;AAAhAFX35e7gAAAACwEAAA8AAABkcnMvZG93bnJldi54bWxMj8FOwzAMhu9IvENkJG4sWdeVUppO&#10;DInjJDY4sFvamLZa45Qm28qenvQ0jr/96ffnfDWajp1wcK0lCfOZAIZUWd1SLeHz4+0hBea8Iq06&#10;SyjhFx2situbXGXanmmLp52vWSghlykJjfd9xrmrGjTKzWyPFHbfdjDKhzjUXA/qHMpNxyMhEm5U&#10;S+FCo3p8bbA67I5GwvopXf+8x7S5bMs97r/KwzIahJT3d+PLMzCPo7/CMOkHdSiCU2mPpB3rQk4e&#10;lwGVEMViAWwikjQGVk6T+QJ4kfP/PxR/AAAA//8DAFBLAQItABQABgAIAAAAIQC2gziS/gAAAOEB&#10;AAATAAAAAAAAAAAAAAAAAAAAAABbQ29udGVudF9UeXBlc10ueG1sUEsBAi0AFAAGAAgAAAAhADj9&#10;If/WAAAAlAEAAAsAAAAAAAAAAAAAAAAALwEAAF9yZWxzLy5yZWxzUEsBAi0AFAAGAAgAAAAhAD/e&#10;f7bXAQAAjgMAAA4AAAAAAAAAAAAAAAAALgIAAGRycy9lMm9Eb2MueG1sUEsBAi0AFAAGAAgAAAAh&#10;AFX35e7gAAAACwEAAA8AAAAAAAAAAAAAAAAAMQQAAGRycy9kb3ducmV2LnhtbFBLBQYAAAAABAAE&#10;APMAAAA+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429C5BC" wp14:editId="1193877B">
                <wp:simplePos x="0" y="0"/>
                <wp:positionH relativeFrom="page">
                  <wp:posOffset>5036820</wp:posOffset>
                </wp:positionH>
                <wp:positionV relativeFrom="page">
                  <wp:posOffset>1525905</wp:posOffset>
                </wp:positionV>
                <wp:extent cx="5715" cy="6350"/>
                <wp:effectExtent l="0" t="0" r="0" b="0"/>
                <wp:wrapNone/>
                <wp:docPr id="3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91A2883" id="矩形 31" o:spid="_x0000_s1026" style="position:absolute;margin-left:396.6pt;margin-top:120.15pt;width:.45pt;height:.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1x2AEAAI4DAAAOAAAAZHJzL2Uyb0RvYy54bWysU1FuEzEQ/UfiDpb/yWbTpKWrbCpEVYRU&#10;QaXSAzheO2the8zYySZcBok/DsFxENdg7KRpgD9EPqzMvOfxvDez86uts2yjMBrwLa9HY86Ul9AZ&#10;v2r5w4ebFy85i0n4TljwquU7FfnV4vmz+RAaNYEebKeQUREfmyG0vE8pNFUVZa+ciCMIyhOoAZ1I&#10;FOKq6lAMVN3ZajIen1cDYBcQpIqRstd7kC9Kfa2VTO+1jiox23LqLZUTy7nMZ7WYi2aFIvRGHtoQ&#10;/9CFE8bTo8dS1yIJtkbzVylnJEIEnUYSXAVaG6mKBlJTj/9Qc9+LoIoWMieGo03x/5WV7zZ3yEzX&#10;8rOaMy8czejnl28/vn9llCB3hhAbIt2HO8z6YrgF+TESUP2G5CAeOFuNLnNJHdsWq3dHq9U2MUnJ&#10;2UU940wScH42K2OoRPN4MWBMbxQ4lv+0HGmKxVyxuY0pPy2aR0rpCazpboy1JcDV8rVFthF54uWX&#10;ZdCVeEqzPpM95Gt7OGeKpr2MLGgJ3Y7cofWmLnrAz5wNtCotj5/WAhVn9q2nWVzW02nerRJMZxcT&#10;CvAUWZ4iwksq1fK9JA+v1gm0KbKe3jy0QkMvrR8WNG/VaVxYT5/R4hcAAAD//wMAUEsDBBQABgAI&#10;AAAAIQCge3By4QAAAAsBAAAPAAAAZHJzL2Rvd25yZXYueG1sTI/LTsMwEEX3SPyDNUjsqJ0HtAlx&#10;KorEshItLOjOiYckajwOsduGfj3uii5n5ujOucVyMj074ug6SxKimQCGVFvdUSPh8+PtYQHMeUVa&#10;9ZZQwi86WJa3N4XKtT3RBo9b37AQQi5XElrvh5xzV7dolJvZASncvu1olA/j2HA9qlMINz2PhXji&#10;RnUUPrRqwNcW6/32YCSsssXq5z2l9XlT7XD3Ve0f41FIeX83vTwD8zj5fxgu+kEdyuBU2QNpx3oJ&#10;8yyJAyohTkUCLBDzLI2AVZdNlAAvC37dofwDAAD//wMAUEsBAi0AFAAGAAgAAAAhALaDOJL+AAAA&#10;4QEAABMAAAAAAAAAAAAAAAAAAAAAAFtDb250ZW50X1R5cGVzXS54bWxQSwECLQAUAAYACAAAACEA&#10;OP0h/9YAAACUAQAACwAAAAAAAAAAAAAAAAAvAQAAX3JlbHMvLnJlbHNQSwECLQAUAAYACAAAACEA&#10;114tcdgBAACOAwAADgAAAAAAAAAAAAAAAAAuAgAAZHJzL2Uyb0RvYy54bWxQSwECLQAUAAYACAAA&#10;ACEAoHtwcuEAAAALAQAADwAAAAAAAAAAAAAAAAAyBAAAZHJzL2Rvd25yZXYueG1sUEsFBgAAAAAE&#10;AAQA8wAAAEA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63C1266A" wp14:editId="03EB9B36">
                <wp:simplePos x="0" y="0"/>
                <wp:positionH relativeFrom="page">
                  <wp:posOffset>5832475</wp:posOffset>
                </wp:positionH>
                <wp:positionV relativeFrom="page">
                  <wp:posOffset>1525905</wp:posOffset>
                </wp:positionV>
                <wp:extent cx="6350" cy="6350"/>
                <wp:effectExtent l="0" t="0" r="0" b="0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7AAD21D" id="矩形 30" o:spid="_x0000_s1026" style="position:absolute;margin-left:459.25pt;margin-top:120.15pt;width:.5pt;height:.5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lm0wEAAI4DAAAOAAAAZHJzL2Uyb0RvYy54bWysU1FuEzEQ/UfiDpb/ySZpWmCVTYWoipAq&#10;qFQ4gOO1sxZej5lxsgmXQeKPQ/Q4iGswdtI0wB9iPyyP5/l53pvZ+eW292JjkByERk5GYylM0NC6&#10;sGrkxw/Xz15IQUmFVnkIppE7Q/Jy8fTJfIi1mUIHvjUomCRQPcRGdinFuqpId6ZXNIJoAictYK8S&#10;h7iqWlQDs/e+mo7HF9UA2EYEbYj49GqflIvCb63R6b21ZJLwjeTaUlmxrMu8Vou5qleoYuf0oQz1&#10;D1X0ygV+9Eh1pZISa3R/UfVOIxDYNNLQV2Ct06ZoYDWT8R9q7joVTdHC5lA82kT/j1a/29yicG0j&#10;z9ieoHru0c+v33/cfxN8wO4MkWoG3cVbzPoo3oD+RJyofsvkgA6YrcU+Y1md2Bard0erzTYJzYcX&#10;Z+f8nuZE2WU+VT9cjEjpjYFe5E0jkbtYzFWbG0p76AOk1ATetdfO+xLgavnao9io3PHyZRnMTqcw&#10;HzI4QL62T+eTomkvIwtaQrtjd3i8uYoO8IsUA49KI+nzWqGRwr8N3IuXk9ksz1YJZufPpxzgaWZ5&#10;mlFBM1Uj95ICvFonsK7IenzzUAo3vZR+GNA8VadxQT3+RotfAAAA//8DAFBLAwQUAAYACAAAACEA&#10;BraMZ+AAAAALAQAADwAAAGRycy9kb3ducmV2LnhtbEyPwU7DMAyG70i8Q2Qkbixpt6G2NJ0YEkek&#10;bXBgt7QxbbXGKUm2lT092QmO/v3p9+dyNZmBndD53pKEZCaAITVW99RK+Hh/fciA+aBIq8ESSvhB&#10;D6vq9qZUhbZn2uJpF1oWS8gXSkIXwlhw7psOjfIzOyLF3Zd1RoU4upZrp86x3Aw8FeKRG9VTvNCp&#10;EV86bA67o5GwzrP192ZBb5dtvcf9Z31Ypk5IeX83PT8BCziFPxiu+lEdquhU2yNpzwYJeZItIyoh&#10;XYg5sEjkSR6T+pokc+BVyf//UP0CAAD//wMAUEsBAi0AFAAGAAgAAAAhALaDOJL+AAAA4QEAABMA&#10;AAAAAAAAAAAAAAAAAAAAAFtDb250ZW50X1R5cGVzXS54bWxQSwECLQAUAAYACAAAACEAOP0h/9YA&#10;AACUAQAACwAAAAAAAAAAAAAAAAAvAQAAX3JlbHMvLnJlbHNQSwECLQAUAAYACAAAACEAk2GZZtMB&#10;AACOAwAADgAAAAAAAAAAAAAAAAAuAgAAZHJzL2Uyb0RvYy54bWxQSwECLQAUAAYACAAAACEABraM&#10;Z+AAAAAL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0AE0CE9" wp14:editId="3031F327">
                <wp:simplePos x="0" y="0"/>
                <wp:positionH relativeFrom="page">
                  <wp:posOffset>6706870</wp:posOffset>
                </wp:positionH>
                <wp:positionV relativeFrom="page">
                  <wp:posOffset>1525905</wp:posOffset>
                </wp:positionV>
                <wp:extent cx="6350" cy="6350"/>
                <wp:effectExtent l="0" t="0" r="0" b="0"/>
                <wp:wrapNone/>
                <wp:docPr id="29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8327CD0" id="矩形 29" o:spid="_x0000_s1026" style="position:absolute;margin-left:528.1pt;margin-top:120.15pt;width:.5pt;height:.5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5WM0wEAAI4DAAAOAAAAZHJzL2Uyb0RvYy54bWysU1FuEzEQ/UfiDpb/ySYhLXSVTYWoipAq&#10;qFQ4gOO1sxZej5lxsgmXQeKPQ/Q4iGswdtI0wB9iPyyP3/PzvJnZ+eW292JjkByERk5GYylM0NC6&#10;sGrkxw/Xz15KQUmFVnkIppE7Q/Jy8fTJfIi1mUIHvjUoWCRQPcRGdinFuqpId6ZXNIJoAoMWsFeJ&#10;Q1xVLaqB1XtfTcfj82oAbCOCNkR8erUH5aLoW2t0em8tmSR8Izm3VFYs6zKv1WKu6hWq2Dl9SEP9&#10;Qxa9coEfPUpdqaTEGt1fUr3TCAQ2jTT0FVjrtCke2M1k/Iebu05FU7xwcSgey0T/T1a/29yicG0j&#10;pxdSBNVzj35+/f7j/pvgA67OEKlm0l28xeyP4g3oT8RA9RuSAzpwthb7zGV3YltKvTuW2myT0Hx4&#10;/vyM26EZKLusp+qHixEpvTHQi7xpJHIXS3HV5obSnvpAKTmBd+21874EuFq+9ig2Kne8fNkGq9Mp&#10;zYdMDpCv7eF8UjztbWRDS2h3XB0eb86iA/wixcCj0kj6vFZopPBvA/fiYjKb5dkqwezsxZQDPEWW&#10;p4gKmqUaubcU4NU6gXXF1uObh1S46SX1w4DmqTqNC+vxN1r8AgAA//8DAFBLAwQUAAYACAAAACEA&#10;Lk72R+EAAAANAQAADwAAAGRycy9kb3ducmV2LnhtbEyPwU7DMBBE70j8g7VI3KjdtCltiFNRJI5I&#10;tHBob068JFHjdbDdNvD1OKdynNmn2Zl8PZiOndH51pKE6UQAQ6qsbqmW8Pnx+rAE5oMirTpLKOEH&#10;PayL25tcZdpeaIvnXahZDCGfKQlNCH3Gua8aNMpPbI8Ub1/WGRWidDXXTl1iuOl4IsSCG9VS/NCo&#10;Hl8arI67k5GwWS033+9zevvdlgc87Mtjmjgh5f3d8PwELOAQrjCM9WN1KGKn0p5Ie9ZFLdJFElkJ&#10;yVzMgI2ISB+jVY7WdAa8yPn/FcUfAAAA//8DAFBLAQItABQABgAIAAAAIQC2gziS/gAAAOEBAAAT&#10;AAAAAAAAAAAAAAAAAAAAAABbQ29udGVudF9UeXBlc10ueG1sUEsBAi0AFAAGAAgAAAAhADj9If/W&#10;AAAAlAEAAAsAAAAAAAAAAAAAAAAALwEAAF9yZWxzLy5yZWxzUEsBAi0AFAAGAAgAAAAhALEDlYzT&#10;AQAAjgMAAA4AAAAAAAAAAAAAAAAALgIAAGRycy9lMm9Eb2MueG1sUEsBAi0AFAAGAAgAAAAhAC5O&#10;9kfhAAAADQEAAA8AAAAAAAAAAAAAAAAALQQAAGRycy9kb3ducmV2LnhtbFBLBQYAAAAABAAEAPMA&#10;AAA7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0749F4F7" wp14:editId="3B4765E2">
                <wp:simplePos x="0" y="0"/>
                <wp:positionH relativeFrom="page">
                  <wp:posOffset>7193280</wp:posOffset>
                </wp:positionH>
                <wp:positionV relativeFrom="page">
                  <wp:posOffset>1525905</wp:posOffset>
                </wp:positionV>
                <wp:extent cx="6350" cy="6350"/>
                <wp:effectExtent l="0" t="0" r="0" b="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FC1853F" id="矩形 28" o:spid="_x0000_s1026" style="position:absolute;margin-left:566.4pt;margin-top:120.15pt;width:.5pt;height:.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t40wEAAI4DAAAOAAAAZHJzL2Uyb0RvYy54bWysU1FuEzEQ/UfiDpb/ySYhLXSVTYWoipAq&#10;qFR6AMdrZy28HjPjZBMug8Qfh+A4iGswdtI0wB9iPyyP3/PzvJnZ+eW292JjkByERk5GYylM0NC6&#10;sGrk/YfrZy+loKRCqzwE08idIXm5ePpkPsTaTKED3xoULBKoHmIju5RiXVWkO9MrGkE0gUEL2KvE&#10;Ia6qFtXA6r2vpuPxeTUAthFBGyI+vdqDclH0rTU6vbeWTBK+kZxbKiuWdZnXajFX9QpV7Jw+pKH+&#10;IYteucCPHqWuVFJije4vqd5pBAKbRhr6Cqx12hQP7GYy/sPNXaeiKV64OBSPZaL/J6vfbW5RuLaR&#10;U+5UUD336OeXbz++fxV8wNUZItVMuou3mP1RvAH9kRiofkNyQAfO1mKfuexObEupd8dSm20Smg/P&#10;n59xOzQDZZf1VP1wMSKlNwZ6kTeNRO5iKa7a3FDaUx8oJSfwrr123pcAV8vXHsVG5Y6XL9tgdTql&#10;+ZDJAfK1PZxPiqe9jWxoCe2Oq8PjzVl0gJ+lGHhUGkmf1gqNFP5t4F5cTGazPFslmJ29mHKAp8jy&#10;FFFBs1Qj95YCvFonsK7YenzzkAo3vaR+GNA8VadxYT3+RotfAAAA//8DAFBLAwQUAAYACAAAACEA&#10;xZnlUeAAAAANAQAADwAAAGRycy9kb3ducmV2LnhtbEyPwU7DMBBE70j8g7VI3KiduKAS4lQUiSMS&#10;LRzozYmXJGq8DrbbBr4e5wTHmR3NvinXkx3YCX3oHSnIFgIYUuNMT62C97fnmxWwEDUZPThCBd8Y&#10;YF1dXpS6MO5MWzztYstSCYVCK+hiHAvOQ9Oh1WHhRqR0+3Te6pikb7nx+pzK7cBzIe641T2lD50e&#10;8anD5rA7WgWb+9Xm63VJLz/beo/7j/pwm3uh1PXV9PgALOIU/8Iw4yd0qBJT7Y5kAhuSzmSe2KOC&#10;fCkksDmSSZmserYyCbwq+f8V1S8AAAD//wMAUEsBAi0AFAAGAAgAAAAhALaDOJL+AAAA4QEAABMA&#10;AAAAAAAAAAAAAAAAAAAAAFtDb250ZW50X1R5cGVzXS54bWxQSwECLQAUAAYACAAAACEAOP0h/9YA&#10;AACUAQAACwAAAAAAAAAAAAAAAAAvAQAAX3JlbHMvLnJlbHNQSwECLQAUAAYACAAAACEA1oGLeNMB&#10;AACOAwAADgAAAAAAAAAAAAAAAAAuAgAAZHJzL2Uyb0RvYy54bWxQSwECLQAUAAYACAAAACEAxZnl&#10;Ue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D1C6F7F" wp14:editId="06EE3BF3">
                <wp:simplePos x="0" y="0"/>
                <wp:positionH relativeFrom="page">
                  <wp:posOffset>621665</wp:posOffset>
                </wp:positionH>
                <wp:positionV relativeFrom="page">
                  <wp:posOffset>5242560</wp:posOffset>
                </wp:positionV>
                <wp:extent cx="6350" cy="6350"/>
                <wp:effectExtent l="0" t="0" r="0" b="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5BDAC9F" id="矩形 27" o:spid="_x0000_s1026" style="position:absolute;margin-left:48.95pt;margin-top:412.8pt;width:.5pt;height:.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EU0wEAAI4DAAAOAAAAZHJzL2Uyb0RvYy54bWysU1FuEzEQ/UfiDpb/ySYhbWGVTYWoipAq&#10;qFQ4gOO1sxZej5lxsgmXQeKPQ/Q4iGswdtI0wB9iPyyP3/PzvJnZ+eW292JjkByERk5GYylM0NC6&#10;sGrkxw/Xz15IQUmFVnkIppE7Q/Jy8fTJfIi1mUIHvjUoWCRQPcRGdinFuqpId6ZXNIJoAoMWsFeJ&#10;Q1xVLaqB1XtfTcfj82oAbCOCNkR8erUH5aLoW2t0em8tmSR8Izm3VFYs6zKv1WKu6hWq2Dl9SEP9&#10;Qxa9coEfPUpdqaTEGt1fUr3TCAQ2jTT0FVjrtCke2M1k/Iebu05FU7xwcSgey0T/T1a/29yicG0j&#10;pxdSBNVzj35+/f7j/pvgA67OEKlm0l28xeyP4g3oT8RA9RuSAzpwthb7zGV3YltKvTuW2myT0Hx4&#10;/vyM26EZKLusp+qHixEpvTHQi7xpJHIXS3HV5obSnvpAKTmBd+21874EuFq+9ig2Kne8fNkGq9Mp&#10;zYdMDpCv7eF8UjztbWRDS2h3XB0eb86iA/wixcCj0kj6vFZopPBvA/fi5WQ2y7NVgtnZxZQDPEWW&#10;p4gKmqUaubcU4NU6gXXF1uObh1S46SX1w4DmqTqNC+vxN1r8AgAA//8DAFBLAwQUAAYACAAAACEA&#10;tIGjBd4AAAAJAQAADwAAAGRycy9kb3ducmV2LnhtbEyPwU7DMAyG70i8Q2QkbiylYqUtTSeGxBGJ&#10;DQ7sljamrdY4Jcm2wtPjneDo359+f65Wsx3FEX0YHCm4XSQgkFpnBuoUvL893+QgQtRk9OgIFXxj&#10;gFV9eVHp0rgTbfC4jZ3gEgqlVtDHOJVShrZHq8PCTUi8+3Te6sij76Tx+sTldpRpkmTS6oH4Qq8n&#10;fOqx3W8PVsG6yNdfr3f08rNpdrj7aPbL1CdKXV/Njw8gIs7xD4azPqtDzU6NO5AJYlRQ3BdMKsjT&#10;ZQaCgSLnoDkHWQayruT/D+pfAAAA//8DAFBLAQItABQABgAIAAAAIQC2gziS/gAAAOEBAAATAAAA&#10;AAAAAAAAAAAAAAAAAABbQ29udGVudF9UeXBlc10ueG1sUEsBAi0AFAAGAAgAAAAhADj9If/WAAAA&#10;lAEAAAsAAAAAAAAAAAAAAAAALwEAAF9yZWxzLy5yZWxzUEsBAi0AFAAGAAgAAAAhABwOcRTTAQAA&#10;jgMAAA4AAAAAAAAAAAAAAAAALgIAAGRycy9lMm9Eb2MueG1sUEsBAi0AFAAGAAgAAAAhALSBowXe&#10;AAAACQEAAA8AAAAAAAAAAAAAAAAALQQAAGRycy9kb3ducmV2LnhtbFBLBQYAAAAABAAEAPMAAAA4&#10;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C7E8076" wp14:editId="1C132EFF">
                <wp:simplePos x="0" y="0"/>
                <wp:positionH relativeFrom="page">
                  <wp:posOffset>1063625</wp:posOffset>
                </wp:positionH>
                <wp:positionV relativeFrom="page">
                  <wp:posOffset>5242560</wp:posOffset>
                </wp:positionV>
                <wp:extent cx="5715" cy="6350"/>
                <wp:effectExtent l="0" t="0" r="0" b="0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B545673" id="矩形 26" o:spid="_x0000_s1026" style="position:absolute;margin-left:83.75pt;margin-top:412.8pt;width:.45pt;height:.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UD2AEAAI4DAAAOAAAAZHJzL2Uyb0RvYy54bWysU1FuEzEQ/UfiDpb/m03SJIVVNhWiKkKq&#10;oFLbAzheO2the8zYySZcBok/DtHjIK7B2EnTAH+IfFiZec/jeW9m55dbZ9lGYTTgGz4aDDlTXkJr&#10;/KrhD/fXZ684i0n4VljwquE7Ffnl4uWLeR9qNYYObKuQUREf6z40vEsp1FUVZaeciAMIyhOoAZ1I&#10;FOKqalH0VN3ZajwczqoesA0IUsVI2as9yBelvtZKpo9aR5WYbTj1lsqJ5Vzms1rMRb1CETojD22I&#10;f+jCCePp0WOpK5EEW6P5q5QzEiGCTgMJrgKtjVRFA6kZDf9Qc9eJoIoWMieGo03x/5WVHza3yEzb&#10;8PGMMy8czejn1+8/Hr8xSpA7fYg1ke7CLWZ9MdyA/BQJqH5DchAPnK1Gl7mkjm2L1buj1WqbmKTk&#10;9GI05UwSMDufljFUon66GDCmdwocy38ajjTFYq7Y3MSUnxb1E6X0BNa018baEuBq+dYi24g88fLL&#10;MuhKPKVZn8ke8rU9nDNF015GFrSEdkfu0HpTFx3gF856WpWGx89rgYoz+97TLF6PJpO8WyWYTC/G&#10;FOApsjxFhJdUquF7SR7erBNoU2Q9v3lohYZeWj8saN6q07iwnj+jxS8AAAD//wMAUEsDBBQABgAI&#10;AAAAIQC061Lr3wAAAAsBAAAPAAAAZHJzL2Rvd25yZXYueG1sTI/BTsMwDIbvSLxDZCRuLKVaQ+ma&#10;TgyJIxIbHNgtbby2WuOUJNsKT096guNvf/r9uVxPZmBndL63JOF+kQBDaqzuqZXw8f5ylwPzQZFW&#10;gyWU8I0e1tX1VakKbS+0xfMutCyWkC+UhC6EseDcNx0a5Rd2RIq7g3VGhRhdy7VTl1huBp4mieBG&#10;9RQvdGrE5w6b4+5kJGwe883X25Jef7b1Hvef9TFLXSLl7c30tAIWcAp/MMz6UR2q6FTbE2nPhpjF&#10;QxZRCXmaCWAzIfIlsHqeCAG8Kvn/H6pfAAAA//8DAFBLAQItABQABgAIAAAAIQC2gziS/gAAAOEB&#10;AAATAAAAAAAAAAAAAAAAAAAAAABbQ29udGVudF9UeXBlc10ueG1sUEsBAi0AFAAGAAgAAAAhADj9&#10;If/WAAAAlAEAAAsAAAAAAAAAAAAAAAAALwEAAF9yZWxzLy5yZWxzUEsBAi0AFAAGAAgAAAAhAFgx&#10;xQPYAQAAjgMAAA4AAAAAAAAAAAAAAAAALgIAAGRycy9lMm9Eb2MueG1sUEsBAi0AFAAGAAgAAAAh&#10;ALTrUuvfAAAACwEAAA8AAAAAAAAAAAAAAAAAMgQAAGRycy9kb3ducmV2LnhtbFBLBQYAAAAABAAE&#10;APMAAAA+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6FEB77E" wp14:editId="14D221DC">
                <wp:simplePos x="0" y="0"/>
                <wp:positionH relativeFrom="page">
                  <wp:posOffset>5036820</wp:posOffset>
                </wp:positionH>
                <wp:positionV relativeFrom="page">
                  <wp:posOffset>5242560</wp:posOffset>
                </wp:positionV>
                <wp:extent cx="5715" cy="6350"/>
                <wp:effectExtent l="0" t="0" r="0" b="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CE2EE79" id="矩形 25" o:spid="_x0000_s1026" style="position:absolute;margin-left:396.6pt;margin-top:412.8pt;width:.45pt;height: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fE1wEAAI4DAAAOAAAAZHJzL2Uyb0RvYy54bWysU1FuEzEQ/UfiDpb/ySYhaWGVTYWoipAq&#10;qFQ4gOO1sxZej5lxsimXQeKPQ/Q4iGswdtI0wB9iP6ydec8z82bGi4td78XWIDkIjZyMxlKYoKF1&#10;Yd3Ijx+unr2QgpIKrfIQTCPvDMmL5dMniyHWZgod+Nag4CCB6iE2sksp1lVFujO9ohFEExi0gL1K&#10;bOK6alENHL331XQ8PqsGwDYiaEPE3ss9KJclvrVGp/fWkknCN5JrS+XEcq7yWS0Xql6jip3ThzLU&#10;P1TRKxc46THUpUpKbND9Fap3GoHAppGGvgJrnTZFA6uZjP9Qc9upaIoWbg7FY5vo/4XV77Y3KFzb&#10;yOlciqB6ntHPr99/3H8T7ODuDJFqJt3GG8z6KF6D/kQMVL8h2aADZ2exz1xWJ3al1XfHVptdEpqd&#10;8/MJ59MMnD2flzFUqn64GJHSGwO9yD+NRJ5iaa7aXlPKqVX9QCk1gXftlfO+GLhevfYotipPvHxZ&#10;Bl+hU5oPmRwgX9vD2VM07WVkQSto77g7vN5cRQf4RYqBV6WR9Hmj0Ejh3waexcvJbJZ3qxiz+fmU&#10;DTxFVqeICppDNXIvKcCrTQLriqzHnIdSeOil9MOC5q06tQvr8RktfwEAAP//AwBQSwMEFAAGAAgA&#10;AAAhAEFnx3fhAAAACwEAAA8AAABkcnMvZG93bnJldi54bWxMj8FuwjAMhu+TeIfIk3YbKR2UtmuK&#10;xiSOkwbbYdzSxmsrGqckAcqefuG0HW1/+v39xWrUPTujdZ0hAbNpBAypNqqjRsDnx+YxBea8JCV7&#10;Qyjgig5W5eSukLkyF9rieecbFkLI5VJA6/2Qc+7qFrV0UzMghdu3sVr6MNqGKysvIVz3PI6ihGvZ&#10;UfjQygFfW6wPu5MWsM7S9fF9Tm8/22qP+6/qsIhtJMTD/fjyDMzj6P9guOkHdSiDU2VOpBzrBSyz&#10;pzigAtJ4kQALxDKbz4BVt02SAC8L/r9D+QsAAP//AwBQSwECLQAUAAYACAAAACEAtoM4kv4AAADh&#10;AQAAEwAAAAAAAAAAAAAAAAAAAAAAW0NvbnRlbnRfVHlwZXNdLnhtbFBLAQItABQABgAIAAAAIQA4&#10;/SH/1gAAAJQBAAALAAAAAAAAAAAAAAAAAC8BAABfcmVscy8ucmVsc1BLAQItABQABgAIAAAAIQCw&#10;sZfE1wEAAI4DAAAOAAAAAAAAAAAAAAAAAC4CAABkcnMvZTJvRG9jLnhtbFBLAQItABQABgAIAAAA&#10;IQBBZ8d34QAAAAsBAAAPAAAAAAAAAAAAAAAAADEEAABkcnMvZG93bnJldi54bWxQSwUGAAAAAAQA&#10;BADzAAAAPw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69BA87" wp14:editId="5F25C36E">
                <wp:simplePos x="0" y="0"/>
                <wp:positionH relativeFrom="page">
                  <wp:posOffset>5832475</wp:posOffset>
                </wp:positionH>
                <wp:positionV relativeFrom="page">
                  <wp:posOffset>5242560</wp:posOffset>
                </wp:positionV>
                <wp:extent cx="6350" cy="6350"/>
                <wp:effectExtent l="0" t="0" r="0" b="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4FFA2CF" id="矩形 24" o:spid="_x0000_s1026" style="position:absolute;margin-left:459.25pt;margin-top:412.8pt;width:.5pt;height:.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PT0wEAAI4DAAAOAAAAZHJzL2Uyb0RvYy54bWysU1FuEzEQ/UfiDpb/ySYhLXSVTYWoipAq&#10;qFR6AMfrzVrYHjPjZBMug8Qfh+A4iGswdtI0wB9iPyyP3/PzvJnZ+eXWO7ExSBZCIyejsRQmaGht&#10;WDXy/sP1s5dSUFKhVQ6CaeTOkLxcPH0yH2JtptCDaw0KFglUD7GRfUqxrirSvfGKRhBNYLAD9Cpx&#10;iKuqRTWwunfVdDw+rwbANiJoQ8SnV3tQLop+1xmd3ncdmSRcIzm3VFYs6zKv1WKu6hWq2Ft9SEP9&#10;QxZe2cCPHqWuVFJijfYvKW81AkGXRhp8BV1ntSke2M1k/Iebu15FU7xwcSgey0T/T1a/29yisG0j&#10;pzMpgvLco59fvv34/lXwAVdniFQz6S7eYvZH8Qb0R2Kg+g3JAR042w595rI7sS2l3h1LbbZJaD48&#10;f37G7dAMlF3WU/XDxYiU3hjwIm8aidzFUly1uaG0pz5QSk7gbHttnSsBrpavHYqNyh0vX7bB6nRK&#10;cyGTA+RrezifFE97G9nQEtodV4fHm7PoAT9LMfCoNJI+rRUaKdzbwL24mMxmebZKMDt7MeUAT5Hl&#10;KaKCZqlG7i0FeLVO0Nli6/HNQyrc9JL6YUDzVJ3GhfX4Gy1+AQAA//8DAFBLAwQUAAYACAAAACEA&#10;56o7Yt8AAAALAQAADwAAAGRycy9kb3ducmV2LnhtbEyPwU6DQBCG7ya+w2ZMvNkFIgSQpbEmHk1s&#10;9WBvCzsCKTuL7LZFn97pSY/zz5d/vqnWix3FCWc/OFIQryIQSK0zA3UK3t+e73IQPmgyenSECr7R&#10;w7q+vqp0adyZtnjahU5wCflSK+hDmEopfduj1X7lJiTefbrZ6sDj3Ekz6zOX21EmUZRJqwfiC72e&#10;8KnH9rA7WgWbIt98vd7Ty8+22eP+ozmkyRwpdXuzPD6ACLiEPxgu+qwONTs17kjGi1FBEecpowry&#10;JM1AMFHEBSfNJckykHUl//9Q/wIAAP//AwBQSwECLQAUAAYACAAAACEAtoM4kv4AAADhAQAAEwAA&#10;AAAAAAAAAAAAAAAAAAAAW0NvbnRlbnRfVHlwZXNdLnhtbFBLAQItABQABgAIAAAAIQA4/SH/1gAA&#10;AJQBAAALAAAAAAAAAAAAAAAAAC8BAABfcmVscy8ucmVsc1BLAQItABQABgAIAAAAIQD0jiPT0wEA&#10;AI4DAAAOAAAAAAAAAAAAAAAAAC4CAABkcnMvZTJvRG9jLnhtbFBLAQItABQABgAIAAAAIQDnqjti&#10;3wAAAAsBAAAPAAAAAAAAAAAAAAAAAC0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6C72C80" wp14:editId="620306A9">
                <wp:simplePos x="0" y="0"/>
                <wp:positionH relativeFrom="page">
                  <wp:posOffset>6706870</wp:posOffset>
                </wp:positionH>
                <wp:positionV relativeFrom="page">
                  <wp:posOffset>5242560</wp:posOffset>
                </wp:positionV>
                <wp:extent cx="6350" cy="6350"/>
                <wp:effectExtent l="0" t="0" r="0" b="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2BDC8D2" id="矩形 23" o:spid="_x0000_s1026" style="position:absolute;margin-left:528.1pt;margin-top:412.8pt;width:.5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ly0wEAAI4DAAAOAAAAZHJzL2Uyb0RvYy54bWysU1FuEzEQ/UfiDpb/ySZpWmCVTYWoipAq&#10;qFQ4gOO1sxZej5lxsgmXQeKPQ/Q4iGswdtI0wB9iPyyP3/PzvJnZ+eW292JjkByERk5GYylM0NC6&#10;sGrkxw/Xz15IQUmFVnkIppE7Q/Jy8fTJfIi1mUIHvjUoWCRQPcRGdinFuqpId6ZXNIJoAoMWsFeJ&#10;Q1xVLaqB1XtfTcfji2oAbCOCNkR8erUH5aLoW2t0em8tmSR8Izm3VFYs6zKv1WKu6hWq2Dl9SEP9&#10;Qxa9coEfPUpdqaTEGt1fUr3TCAQ2jTT0FVjrtCke2M1k/Iebu05FU7xwcSgey0T/T1a/29yicG0j&#10;p2dSBNVzj35+/f7j/pvgA67OEKlm0l28xeyP4g3oT8RA9RuSAzpwthb7zGV3YltKvTuW2myT0Hx4&#10;cXbO7dAMlF3WU/XDxYiU3hjoRd40ErmLpbhqc0NpT32glJzAu/baeV8CXC1fexQblTtevmyD1emU&#10;5kMmB8jX9nA+KZ72NrKhJbQ7rg6PN2fRAX6RYuBRaSR9Xis0Uvi3gXvxcjKb5dkqwez8+ZQDPEWW&#10;p4gKmqUaubcU4NU6gXXF1uObh1S46SX1w4DmqTqNC+vxN1r8AgAA//8DAFBLAwQUAAYACAAAACEA&#10;u3at8+AAAAANAQAADwAAAGRycy9kb3ducmV2LnhtbEyPwU7DMBBE70j8g7VI3KhNREyaxqkoEkck&#10;WjjQmxMvSdR4HWK3DXw9zqkcZ/ZpdqZYT7ZnJxx950jB/UIAQ6qd6ahR8PH+cpcB80GT0b0jVPCD&#10;Htbl9VWhc+POtMXTLjQshpDPtYI2hCHn3NctWu0XbkCKty83Wh2iHBtuRn2O4bbniRCSW91R/NDq&#10;AZ9brA+7o1WwWWab77cHev3dVnvcf1aHNBmFUrc309MKWMApXGCY68fqUMZOlTuS8ayPWqQyiayC&#10;LEklsBkR6WO0qtmSEnhZ8P8ryj8AAAD//wMAUEsBAi0AFAAGAAgAAAAhALaDOJL+AAAA4QEAABMA&#10;AAAAAAAAAAAAAAAAAAAAAFtDb250ZW50X1R5cGVzXS54bWxQSwECLQAUAAYACAAAACEAOP0h/9YA&#10;AACUAQAACwAAAAAAAAAAAAAAAAAvAQAAX3JlbHMvLnJlbHNQSwECLQAUAAYACAAAACEAAgvpctMB&#10;AACOAwAADgAAAAAAAAAAAAAAAAAuAgAAZHJzL2Uyb0RvYy54bWxQSwECLQAUAAYACAAAACEAu3at&#10;8+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9236B45" wp14:editId="4ED702CB">
                <wp:simplePos x="0" y="0"/>
                <wp:positionH relativeFrom="page">
                  <wp:posOffset>7193280</wp:posOffset>
                </wp:positionH>
                <wp:positionV relativeFrom="page">
                  <wp:posOffset>5242560</wp:posOffset>
                </wp:positionV>
                <wp:extent cx="6350" cy="6350"/>
                <wp:effectExtent l="0" t="0" r="0" b="0"/>
                <wp:wrapNone/>
                <wp:docPr id="2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2D3222E" id="矩形 22" o:spid="_x0000_s1026" style="position:absolute;margin-left:566.4pt;margin-top:412.8pt;width:.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eG0wEAAI4DAAAOAAAAZHJzL2Uyb0RvYy54bWysU1FuEzEQ/UfiDpb/ySZLWugqmwpRFSFV&#10;UKn0AI7XzlrYHjN2sgmXQeKPQ3AcxDUYe9M0wB9iPyyP3/PzvJnZxeXOWbZVGA34ls8mU86Ul9AZ&#10;v275/YfrZy85i0n4TljwquV7Ffnl8umTxRAaVUMPtlPISMTHZggt71MKTVVF2Ssn4gSC8gRqQCcS&#10;hbiuOhQDqTtb1dPpeTUAdgFBqhjp9GoE+bLoa61keq91VInZllNuqaxY1lVeq+VCNGsUoTfykIb4&#10;hyycMJ4ePUpdiSTYBs1fUs5IhAg6TSS4CrQ2UhUP5GY2/cPNXS+CKl6oODEcyxT/n6x8t71FZrqW&#10;1zVnXjjq0c8v3358/8rogKozhNgQ6S7cYvYXww3Ij5GA6jckB/HA2Wl0mUvu2K6Uen8stdolJunw&#10;/PkZtUMSUHZZTzQPFwPG9EaBY3nTcqQuluKK7U1MI/WBUnICa7prY20JcL16bZFtRe54+bINUo+n&#10;NOsz2UO+NsL5pHgabWRDK+j2VB0ab8qiB/zM2UCj0vL4aSNQcWbfeurFxWw+z7NVgvnZi5oCPEVW&#10;p4jwkqRaPlry8GqTQJti6/HNQyrU9JL6YUDzVJ3GhfX4Gy1/AQAA//8DAFBLAwQUAAYACAAAACEA&#10;UKG+5eAAAAANAQAADwAAAGRycy9kb3ducmV2LnhtbEyPzU7DMBCE70i8g7VI3KjzQ6M0jVNRJI5I&#10;tHCgNydekqjxOthuG3h6nFM5zuxo9ptyM+mBndG63pCAeBEBQ2qM6qkV8PH+8pADc16SkoMhFPCD&#10;DjbV7U0pC2UutMPz3rcslJArpIDO+7Hg3DUdaukWZkQKty9jtfRB2pYrKy+hXA88iaKMa9lT+NDJ&#10;EZ87bI77kxawXeXb77dHev3d1Qc8fNbHZWIjIe7vpqc1MI+Tv4Zhxg/oUAWm2pxIOTYEHadJYPcC&#10;8mSZAZsjcZoGq56tLANelfz/iuoPAAD//wMAUEsBAi0AFAAGAAgAAAAhALaDOJL+AAAA4QEAABMA&#10;AAAAAAAAAAAAAAAAAAAAAFtDb250ZW50X1R5cGVzXS54bWxQSwECLQAUAAYACAAAACEAOP0h/9YA&#10;AACUAQAACwAAAAAAAAAAAAAAAAAvAQAAX3JlbHMvLnJlbHNQSwECLQAUAAYACAAAACEAZYn3htMB&#10;AACOAwAADgAAAAAAAAAAAAAAAAAuAgAAZHJzL2Uyb0RvYy54bWxQSwECLQAUAAYACAAAACEAUKG+&#10;5eAAAAANAQAADwAAAAAAAAAAAAAAAAAt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992FF96" wp14:editId="0763EF2B">
                <wp:simplePos x="0" y="0"/>
                <wp:positionH relativeFrom="page">
                  <wp:posOffset>1096010</wp:posOffset>
                </wp:positionH>
                <wp:positionV relativeFrom="page">
                  <wp:posOffset>5867400</wp:posOffset>
                </wp:positionV>
                <wp:extent cx="1219200" cy="198120"/>
                <wp:effectExtent l="0" t="0" r="0" b="0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98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F692843" id="矩形 21" o:spid="_x0000_s1026" style="position:absolute;margin-left:86.3pt;margin-top:462pt;width:96pt;height:15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lYW5AEAALADAAAOAAAAZHJzL2Uyb0RvYy54bWysU12O0zAQfkfiDpbfaZqowDZqukKsipBW&#10;sNLCAVzHaSxsjxm7TctlkHjjEBxnxTUYO223wBsiD1bmx99838x4cb23hu0UBg2u4eVkyplyElrt&#10;Ng3/+GH17IqzEIVrhQGnGn5QgV8vnz5ZDL5WFfRgWoWMQFyoB9/wPkZfF0WQvbIiTMArR8EO0IpI&#10;Jm6KFsVA6NYU1XT6ohgAW48gVQjkvRmDfJnxu07J+L7rgorMNJy4xXxiPtfpLJYLUW9Q+F7LIw3x&#10;Dyys0I6KnqFuRBRsi/ovKKslQoAuTiTYArpOS5U1kJpy+oea+154lbVQc4I/tyn8P1j5bneHTLcN&#10;r0rOnLA0o59fvz/8+MbIQd0ZfKgp6d7fYdIX/C3IT4ECxW+RZIRjzr5Dm3JJHdvnVh/OrVb7yCQ5&#10;y6qc0/w4kxQr51dllWdRiPp022OIbxRYln4ajjTK3GGxuw0x1Rf1KSUTA6PblTYmG7hZvzbIdoLG&#10;vsrfeNf4XozeU7kwpma8cIlhXEJykDDHcsmTVY9Ck+Q1tAfqHz0AotgDfuFsoGVqePi8Fag4M28d&#10;TWtezmZp+7Ixe/6SxDK8jKwvI8JJgmr4qNfBq22ETmfNjzWPVGgtMvXjCqe9u7Rz1uNDW/4CAAD/&#10;/wMAUEsDBBQABgAIAAAAIQDUxoGr4AAAAAsBAAAPAAAAZHJzL2Rvd25yZXYueG1sTI9BT8JAEIXv&#10;JvyHzZh4k60FitRuiRF68OCBouG6dIe2oTvbdBeo/97xpMf35sub97L1aDtxxcG3jhQ8TSMQSJUz&#10;LdUKPvfF4zMIHzQZ3TlCBd/oYZ1P7jKdGnejHV7LUAsOIZ9qBU0IfSqlrxq02k9dj8S3kxusDiyH&#10;WppB3zjcdjKOokRa3RJ/aHSPbw1W5/JiFZTFl/lYHcLs4Mai3r5vNqdtv1fq4X58fQERcAx/MPzW&#10;5+qQc6eju5DxomO9jBNGFaziOY9iYpbM2Tmys1jEIPNM/t+Q/wAAAP//AwBQSwECLQAUAAYACAAA&#10;ACEAtoM4kv4AAADhAQAAEwAAAAAAAAAAAAAAAAAAAAAAW0NvbnRlbnRfVHlwZXNdLnhtbFBLAQIt&#10;ABQABgAIAAAAIQA4/SH/1gAAAJQBAAALAAAAAAAAAAAAAAAAAC8BAABfcmVscy8ucmVsc1BLAQIt&#10;ABQABgAIAAAAIQBgFlYW5AEAALADAAAOAAAAAAAAAAAAAAAAAC4CAABkcnMvZTJvRG9jLnhtbFBL&#10;AQItABQABgAIAAAAIQDUxoGr4AAAAAsBAAAPAAAAAAAAAAAAAAAAAD4EAABkcnMvZG93bnJldi54&#10;bWxQSwUGAAAAAAQABADzAAAASwUAAAAA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FDAF7A6" wp14:editId="2E5B6988">
                <wp:simplePos x="0" y="0"/>
                <wp:positionH relativeFrom="page">
                  <wp:posOffset>1135380</wp:posOffset>
                </wp:positionH>
                <wp:positionV relativeFrom="page">
                  <wp:posOffset>6065520</wp:posOffset>
                </wp:positionV>
                <wp:extent cx="2667000" cy="254635"/>
                <wp:effectExtent l="0" t="0" r="0" b="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254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992AE7E" id="矩形 20" o:spid="_x0000_s1026" style="position:absolute;margin-left:89.4pt;margin-top:477.6pt;width:210pt;height:20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Za5gEAALADAAAOAAAAZHJzL2Uyb0RvYy54bWysU12O0zAQfkfiDpbfadLSdpeo6QqxKkJa&#10;wUoLB3Adu7FwPGbsNi2XQeKNQ+xxENfYsdPtFnhD5MHK/Pib+b4ZL672nWU7hcGAq/l4VHKmnITG&#10;uE3NP31cvbjkLEThGmHBqZofVOBXy+fPFr2v1ARasI1CRiAuVL2veRujr4oiyFZ1IozAK0dBDdiJ&#10;SCZuigZFT+idLSZlOS96wMYjSBUCea+HIF9mfK2VjB+0DioyW3PqLeYT87lOZ7FciGqDwrdGHtsQ&#10;/9BFJ4yjoieoaxEF26L5C6ozEiGAjiMJXQFaG6kyB2IzLv9gc9cKrzIXEif4k0zh/8HK97tbZKap&#10;+YTkcaKjGf369uPn/XdGDlKn96GipDt/i4lf8DcgPwcKFL9FkhGOOXuNXcoldmyfpT6cpFb7yCQ5&#10;J/P5RVlSSUmxyWw6fzlL1QpRPd72GOJbBR1LPzVHGmVWWOxuQhxSH1NyY2BNszLWZgM36zcW2U7Q&#10;2Ff5G+5a34rBm8lRuTCk5tLhHMO6hOQgYQ7lkiezHogmymtoDqQfPQBqsQX8yllPy1Tz8GUrUHFm&#10;3zma1qvxdJq2LxvT2UXSGs8j6/OIcJKgaj7wdfB6G0GbzPmp5rEVWovc+nGF096d2znr6aEtHwAA&#10;AP//AwBQSwMEFAAGAAgAAAAhAJngqMjfAAAACwEAAA8AAABkcnMvZG93bnJldi54bWxMj8FuwjAQ&#10;RO+V+g/WVuqtOAWlkDQOQkAOPfRAoOJq4iWJGq+j2ED6911O7XFmR7NvsuVoO3HFwbeOFLxOIhBI&#10;lTMt1QoO++JlAcIHTUZ3jlDBD3pY5o8PmU6Nu9EOr2WoBZeQT7WCJoQ+ldJXDVrtJ65H4tvZDVYH&#10;lkMtzaBvXG47OY2iN2l1S/yh0T2uG6y+y4tVUBZf5jM5htnRjUW9/dhsztt+r9Tz07h6BxFwDH9h&#10;uOMzOuTMdHIXMl50rOcLRg8KkjieguBEnNydEztJPAOZZ/L/hvwXAAD//wMAUEsBAi0AFAAGAAgA&#10;AAAhALaDOJL+AAAA4QEAABMAAAAAAAAAAAAAAAAAAAAAAFtDb250ZW50X1R5cGVzXS54bWxQSwEC&#10;LQAUAAYACAAAACEAOP0h/9YAAACUAQAACwAAAAAAAAAAAAAAAAAvAQAAX3JlbHMvLnJlbHNQSwEC&#10;LQAUAAYACAAAACEA1zQGWuYBAACwAwAADgAAAAAAAAAAAAAAAAAuAgAAZHJzL2Uyb0RvYy54bWxQ&#10;SwECLQAUAAYACAAAACEAmeCoyN8AAAALAQAADwAAAAAAAAAAAAAAAABABAAAZHJzL2Rvd25yZXYu&#10;eG1sUEsFBgAAAAAEAAQA8wAAAEwFAAAAAA==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3EC522A" wp14:editId="1C18BAE0">
                <wp:simplePos x="0" y="0"/>
                <wp:positionH relativeFrom="page">
                  <wp:posOffset>1973580</wp:posOffset>
                </wp:positionH>
                <wp:positionV relativeFrom="page">
                  <wp:posOffset>8019415</wp:posOffset>
                </wp:positionV>
                <wp:extent cx="1219200" cy="198120"/>
                <wp:effectExtent l="0" t="0" r="0" b="0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98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85DCC3C" id="矩形 19" o:spid="_x0000_s1026" style="position:absolute;margin-left:155.4pt;margin-top:631.45pt;width:96pt;height:15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B35AEAALADAAAOAAAAZHJzL2Uyb0RvYy54bWysU12O0zAQfkfiDpbfaZqqwDZqukKsipBW&#10;sNLCAVzHaSwcj5lx/7gMEm8cguOsuAZjp+0WeEPkwcr8+Jv55hvPr/e9E1uDZMHXshyNpTBeQ2P9&#10;upYfPyyfXUlBUflGOfCmlgdD8nrx9Ml8FyozgQ5cY1AwiKdqF2rZxRiqoiDdmV7RCILxHGwBexXZ&#10;xHXRoNoxeu+KyXj8otgBNgFBGyL23gxBucj4bWt0fN+2ZKJwteTeYj4xn6t0Fou5qtaoQmf1sQ31&#10;D130ynoueoa6UVGJDdq/oHqrEQjaONLQF9C2VpvMgdmU4z/Y3HcqmMyFh0PhPCb6f7D63fYOhW1Y&#10;u5kUXvWs0c+v3x9+fBPs4OnsAlWcdB/uMPGjcAv6E3Gg+C2SDDrm7FvsUy6zE/s86sN51GYfhWZn&#10;OSlnrJ8UmmPl7KqcZC0KVZ1uB6T4xkAv0k8tkaXME1bbW4qpvqpOKbkxcLZZWueygevVa4diq1j2&#10;Zf6Guy50avCeytGQmvHoEsP5hOQhYQ7lkiezHogmyitoDjw/fgDcYgf4RYodL1Mt6fNGoZHCvfWs&#10;1qycTtP2ZWP6/CWTFXgZWV1GlNcMVcuBr4dXmwitzZwfax5b4bXIrR9XOO3dpZ2zHh/a4hcAAAD/&#10;/wMAUEsDBBQABgAIAAAAIQAlZJPM4QAAAA0BAAAPAAAAZHJzL2Rvd25yZXYueG1sTI/BTsMwEETv&#10;SPyDtUjcqJMUKpLGqRBtDhw4kIJ6deNtEjVeR7Hbhr9ne6LHnRnNvslXk+3FGUffOVIQzyIQSLUz&#10;HTUKvrfl0ysIHzQZ3TtCBb/oYVXc3+U6M+5CX3iuQiO4hHymFbQhDJmUvm7Raj9zAxJ7BzdaHfgc&#10;G2lGfeFy28skihbS6o74Q6sHfG+xPlYnq6Aqf8xnugvznZvKZvOxXh82w1apx4fpbQki4BT+w3DF&#10;Z3QomGnvTmS86BXM44jRAxvJIklBcOQlSljaX6X0OQZZ5PJ2RfEHAAD//wMAUEsBAi0AFAAGAAgA&#10;AAAhALaDOJL+AAAA4QEAABMAAAAAAAAAAAAAAAAAAAAAAFtDb250ZW50X1R5cGVzXS54bWxQSwEC&#10;LQAUAAYACAAAACEAOP0h/9YAAACUAQAACwAAAAAAAAAAAAAAAAAvAQAAX3JlbHMvLnJlbHNQSwEC&#10;LQAUAAYACAAAACEAqIMQd+QBAACwAwAADgAAAAAAAAAAAAAAAAAuAgAAZHJzL2Uyb0RvYy54bWxQ&#10;SwECLQAUAAYACAAAACEAJWSTzOEAAAANAQAADwAAAAAAAAAAAAAAAAA+BAAAZHJzL2Rvd25yZXYu&#10;eG1sUEsFBgAAAAAEAAQA8wAAAEwFAAAAAA==&#10;" stroked="f">
                <v:fill opacity="0"/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BC5DDE4" wp14:editId="70DE6EB5">
                <wp:simplePos x="0" y="0"/>
                <wp:positionH relativeFrom="page">
                  <wp:posOffset>621665</wp:posOffset>
                </wp:positionH>
                <wp:positionV relativeFrom="page">
                  <wp:posOffset>5663565</wp:posOffset>
                </wp:positionV>
                <wp:extent cx="6350" cy="5715"/>
                <wp:effectExtent l="0" t="0" r="0" b="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0616381" id="矩形 17" o:spid="_x0000_s1026" style="position:absolute;margin-left:48.95pt;margin-top:445.95pt;width:.5pt;height:.4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7V1QEAAI4DAAAOAAAAZHJzL2Uyb0RvYy54bWysU1GO0zAQ/UfiDpb/adrSbiFqukKsFiGt&#10;YKWFA7iO3VjYHjN2m5bLIPHHIfY4iGswdrPdAn+IfFiZmZfneW8my8u9s2ynMBrwDZ+MxpwpL6E1&#10;ftPwjx+un73gLCbhW2HBq4YfVOSXq6dPln2o1RQ6sK1CRiQ+1n1oeJdSqKsqyk45EUcQlKeiBnQi&#10;UYibqkXRE7uz1XQ8vqh6wDYgSBUjZa+ORb4q/Formd5rHVVituHUWyonlnOdz2q1FPUGReiMHNoQ&#10;/9CFE8bTpSeqK5EE26L5i8oZiRBBp5EEV4HWRqqigdRMxn+ouetEUEULmRPDyab4/2jlu90tMtPS&#10;7BaceeFoRj+/fv9x/41RgtzpQ6wJdBduMeuL4Qbkp0iF6rdKDuKA2Wt0GUvq2L5YfThZrfaJSUpe&#10;PJ/TOCQV5ovJPF9Uifrhw4AxvVHgWH5pONIUi7lidxPTEfoAKT2BNe21sbYEuFm/tsh2Ik+8PAN7&#10;PIdZn8Ee8mdHxpwpmo4ysqA1tAdyh9abuugAv3DW06o0PH7eClSc2beeZvFyMpvl3SrBbL6YUoDn&#10;lfV5RXhJVA0/SvLwaptAmyLr8c6hFRp6MWZY0LxV53FBPf5Gq18AAAD//wMAUEsDBBQABgAIAAAA&#10;IQDnyRU53gAAAAkBAAAPAAAAZHJzL2Rvd25yZXYueG1sTI/LTsMwEEX3SPyDNUjsqNOIR5LGqSgS&#10;SyRaWNCdE0+TqPE42G4b+Hqmq7Ka19W9Z8rlZAdxRB96RwrmswQEUuNMT62Cz4/XuwxEiJqMHhyh&#10;gh8MsKyur0pdGHeiNR43sRVsQqHQCroYx0LK0HRodZi5EYlvO+etjjz6VhqvT2xuB5kmyaO0uidO&#10;6PSILx02+83BKljl2er7/Z7eftf1Frdf9f4h9YlStzfT8wJExClexHDGZ3SomKl2BzJBDAryp5yV&#10;CrJ8zg0L8oxrfV6kGciqlP8/qP4AAAD//wMAUEsBAi0AFAAGAAgAAAAhALaDOJL+AAAA4QEAABMA&#10;AAAAAAAAAAAAAAAAAAAAAFtDb250ZW50X1R5cGVzXS54bWxQSwECLQAUAAYACAAAACEAOP0h/9YA&#10;AACUAQAACwAAAAAAAAAAAAAAAAAvAQAAX3JlbHMvLnJlbHNQSwECLQAUAAYACAAAACEAuhEe1dUB&#10;AACOAwAADgAAAAAAAAAAAAAAAAAuAgAAZHJzL2Uyb0RvYy54bWxQSwECLQAUAAYACAAAACEA58kV&#10;Od4AAAAJAQAADwAAAAAAAAAAAAAAAAAv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04A11C3" wp14:editId="549830FE">
                <wp:simplePos x="0" y="0"/>
                <wp:positionH relativeFrom="page">
                  <wp:posOffset>1063625</wp:posOffset>
                </wp:positionH>
                <wp:positionV relativeFrom="page">
                  <wp:posOffset>5663565</wp:posOffset>
                </wp:positionV>
                <wp:extent cx="5715" cy="5715"/>
                <wp:effectExtent l="0" t="0" r="0" b="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102AFC7" id="矩形 16" o:spid="_x0000_s1026" style="position:absolute;margin-left:83.75pt;margin-top:445.95pt;width:.45pt;height:.4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rC0wEAAI4DAAAOAAAAZHJzL2Uyb0RvYy54bWysU1FuEzEQ/UfiDpb/ySZR0sIqmwpRFSFV&#10;UKlwAMfrzVrYHjPjZBMug8Qfh+A4iGswdtI0wB9iPyyP3/PzvJnZxdXOO7E1SBZCIyejsRQmaGht&#10;WDfyw/ubZ8+loKRCqxwE08i9IXm1fPpkMcTaTKEH1xoULBKoHmIj+5RiXVWke+MVjSCawGAH6FXi&#10;ENdVi2pgde+q6Xh8UQ2AbUTQhohPrw+gXBb9rjM6ves6Mkm4RnJuqaxY1lVeq+VC1WtUsbf6mIb6&#10;hyy8soEfPUldq6TEBu1fUt5qBIIujTT4CrrOalM8sJvJ+A83972Kpnjh4lA8lYn+n6x+u71DYVvu&#10;3YUUQXnu0c8v3358/yr4gKszRKqZdB/vMPujeAv6IzFQ/YbkgI6cXYc+c9md2JVS70+lNrskNB/O&#10;LydzKTQDZZf1VP1wMSKl1wa8yJtGInexFFdtbykdqA+UkhM4295Y50qA69Urh2KrcsfLl22wOp3T&#10;XMjkAPnaAc4nxdPBRja0gnbP1eHx5ix6wM9SDDwqjaRPG4VGCvcmcC9eTGazPFslmM0vpxzgObI6&#10;R1TQLNXIg6UALzcJOltsPb55TIWbXlI/DmieqvO4sB5/o+UvAAAA//8DAFBLAwQUAAYACAAAACEA&#10;dO9KFt8AAAALAQAADwAAAGRycy9kb3ducmV2LnhtbEyPwU7DMAyG70i8Q2QkbixdtZW0NJ0YEkck&#10;NjiwW9qYtlrjlCTbCk9PeoLjb3/6/bncTGZgZ3S+tyRhuUiAITVW99RKeH97vhPAfFCk1WAJJXyj&#10;h011fVWqQtsL7fC8Dy2LJeQLJaELYSw4902HRvmFHZHi7tM6o0KMruXaqUssNwNPkyTjRvUUL3Rq&#10;xKcOm+P+ZCRsc7H9el3Ry8+uPuDhoz6uU5dIeXszPT4ACziFPxhm/agOVXSq7Ym0Z0PM2f06ohJE&#10;vsyBzUQmVsDqeZIK4FXJ//9Q/QIAAP//AwBQSwECLQAUAAYACAAAACEAtoM4kv4AAADhAQAAEwAA&#10;AAAAAAAAAAAAAAAAAAAAW0NvbnRlbnRfVHlwZXNdLnhtbFBLAQItABQABgAIAAAAIQA4/SH/1gAA&#10;AJQBAAALAAAAAAAAAAAAAAAAAC8BAABfcmVscy8ucmVsc1BLAQItABQABgAIAAAAIQD+LqrC0wEA&#10;AI4DAAAOAAAAAAAAAAAAAAAAAC4CAABkcnMvZTJvRG9jLnhtbFBLAQItABQABgAIAAAAIQB070oW&#10;3wAAAAsBAAAPAAAAAAAAAAAAAAAAAC0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D9C613A" wp14:editId="234AEFEC">
                <wp:simplePos x="0" y="0"/>
                <wp:positionH relativeFrom="page">
                  <wp:posOffset>5036820</wp:posOffset>
                </wp:positionH>
                <wp:positionV relativeFrom="page">
                  <wp:posOffset>5663565</wp:posOffset>
                </wp:positionV>
                <wp:extent cx="5715" cy="5715"/>
                <wp:effectExtent l="0" t="0" r="0" b="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609E1C9" id="矩形 15" o:spid="_x0000_s1026" style="position:absolute;margin-left:396.6pt;margin-top:445.95pt;width:.45pt;height:.45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F0QEAAI4DAAAOAAAAZHJzL2Uyb0RvYy54bWysU1FuEzEQ/UfiDpb/ySZRQmGVTYWoipAq&#10;qFQ4gOP1Zi1sj5lxsgmXQeKPQ3CcimswdtI0wB9iPyyP3/PzvJnZxeXOO7E1SBZCIyejsRQmaGht&#10;WDfy44frZy+koKRCqxwE08i9IXm5fPpkMcTaTKEH1xoULBKoHmIj+5RiXVWke+MVjSCawGAH6FXi&#10;ENdVi2pgde+q6Xj8vBoA24igDRGfXh1AuSz6XWd0et91ZJJwjeTcUlmxrKu8VsuFqteoYm/1MQ31&#10;D1l4ZQM/epK6UkmJDdq/pLzVCARdGmnwFXSd1aZ4YDeT8R9u7noVTfHCxaF4KhP9P1n9bnuLwrbc&#10;u7kUQXnu0c+v3+9/fBN8wNUZItVMuou3mP1RvAH9iRiofkNyQEfOrkOfuexO7Eqp96dSm10Smg/n&#10;F/k9zUDZZT1VP1yMSOmNAS/yppHIXSzFVdsbSgfqA6XkBM6219a5EuB69dqh2Krc8fJlG6xO5zQX&#10;MjlAvnaA80nxdLCRDa2g3XN1eLw5ix7wixQDj0oj6fNGoZHCvQ3ci5eT2SzPVglm84spB3iOrM4R&#10;FTRLNfJgKcCrTYLOFluPbx5T4aaX1I8DmqfqPC6sx99o+QsAAP//AwBQSwMEFAAGAAgAAAAhAIFj&#10;34rhAAAACwEAAA8AAABkcnMvZG93bnJldi54bWxMj8FOwzAMhu9IvENkJG4sbRmsKU0nhsQRiQ0O&#10;2y1tvLZa45Qk2wpPT3aCo+1Pv7+/XE5mYCd0vrckIZ0lwJAaq3tqJXx+vN7lwHxQpNVgCSV8o4dl&#10;dX1VqkLbM63xtAktiyHkCyWhC2EsOPdNh0b5mR2R4m1vnVEhjq7l2qlzDDcDz5LkkRvVU/zQqRFf&#10;OmwOm6ORsBL56ut9Tm8/63qHu219eMhcIuXtzfT8BCzgFP5guOhHdaiiU22PpD0bJCzEfRZRCblI&#10;BbBILMQ8BVZfNlkOvCr5/w7VLwAAAP//AwBQSwECLQAUAAYACAAAACEAtoM4kv4AAADhAQAAEwAA&#10;AAAAAAAAAAAAAAAAAAAAW0NvbnRlbnRfVHlwZXNdLnhtbFBLAQItABQABgAIAAAAIQA4/SH/1gAA&#10;AJQBAAALAAAAAAAAAAAAAAAAAC8BAABfcmVscy8ucmVsc1BLAQItABQABgAIAAAAIQAWrvgF0QEA&#10;AI4DAAAOAAAAAAAAAAAAAAAAAC4CAABkcnMvZTJvRG9jLnhtbFBLAQItABQABgAIAAAAIQCBY9+K&#10;4QAAAAsBAAAPAAAAAAAAAAAAAAAAACs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CE30256" wp14:editId="7BDD494C">
                <wp:simplePos x="0" y="0"/>
                <wp:positionH relativeFrom="page">
                  <wp:posOffset>5832475</wp:posOffset>
                </wp:positionH>
                <wp:positionV relativeFrom="page">
                  <wp:posOffset>5663565</wp:posOffset>
                </wp:positionV>
                <wp:extent cx="6350" cy="5715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9030D4B" id="矩形 14" o:spid="_x0000_s1026" style="position:absolute;margin-left:459.25pt;margin-top:445.95pt;width:.5pt;height:.4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wS1QEAAI4DAAAOAAAAZHJzL2Uyb0RvYy54bWysU1FuEzEQ/UfiDpb/ySYhacsqmwpRFSFV&#10;UKlwAMdrZy1sjxk72YTLIPHHIXocxDU6drZpgD/Eflg7M2+f572ZXVzunGVbhdGAb/hkNOZMeQmt&#10;8euGf/p4/eKCs5iEb4UFrxq+V5FfLp8/W/ShVlPowLYKGZH4WPeh4V1Koa6qKDvlRBxBUJ6KGtCJ&#10;RCGuqxZFT+zOVtPx+KzqAduAIFWMlL06FPmy8GutZPqgdVSJ2YZTb6mcWM5VPqvlQtRrFKEzcmhD&#10;/EMXThhPlx6prkQSbIPmLypnJEIEnUYSXAVaG6mKBlIzGf+h5q4TQRUtZE4MR5vi/6OV77e3yExL&#10;s5tx5oWjGf369uPn/XdGCXKnD7Em0F24xawvhhuQnyMVqt8qOYgDZqfRZSypY7ti9f5otdolJil5&#10;9nJO45BUmJ9P5vmiStSPHwaM6a0Cx/JLw5GmWMwV25uYDtBHSOkJrGmvjbUlwPXqjUW2FXni5RnY&#10;4ynM+gz2kD87MOZM0XSQkQWtoN2TO7Te1EUH+JWznlal4fHLRqDizL7zNItXk9ks71YJZvPzKQV4&#10;WlmdVoSXRNXwgyQPrzcJtCmynu4cWqGhF2OGBc1bdRoX1NNvtHwAAAD//wMAUEsDBBQABgAIAAAA&#10;IQAnriOf3wAAAAsBAAAPAAAAZHJzL2Rvd25yZXYueG1sTI9BT8MwDIXvSPyHyEjcWNqKobQ0nRgS&#10;RyS2cWC3tDFttcYpTbYVfj3eCU6W33t6/lyuZjeIE06h96QhXSQgkBpve2o1vO9e7hSIEA1ZM3hC&#10;Dd8YYFVdX5WmsP5MGzxtYyu4hEJhNHQxjoWUoenQmbDwIxJ7n35yJvI6tdJO5szlbpBZkjxIZ3ri&#10;C50Z8bnD5rA9Og3rXK2/3u7p9WdT73H/UR+W2ZRofXszPz2CiDjHvzBc8BkdKmaq/ZFsEIOGPFVL&#10;jmpQeZqD4ARPVuqLkimQVSn//1D9AgAA//8DAFBLAQItABQABgAIAAAAIQC2gziS/gAAAOEBAAAT&#10;AAAAAAAAAAAAAAAAAAAAAABbQ29udGVudF9UeXBlc10ueG1sUEsBAi0AFAAGAAgAAAAhADj9If/W&#10;AAAAlAEAAAsAAAAAAAAAAAAAAAAALwEAAF9yZWxzLy5yZWxzUEsBAi0AFAAGAAgAAAAhAFKRTBLV&#10;AQAAjgMAAA4AAAAAAAAAAAAAAAAALgIAAGRycy9lMm9Eb2MueG1sUEsBAi0AFAAGAAgAAAAhACeu&#10;I5/fAAAACwEAAA8AAAAAAAAAAAAAAAAALwQAAGRycy9kb3ducmV2LnhtbFBLBQYAAAAABAAEAPMA&#10;AAA7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351E151" wp14:editId="273DD23E">
                <wp:simplePos x="0" y="0"/>
                <wp:positionH relativeFrom="page">
                  <wp:posOffset>6706870</wp:posOffset>
                </wp:positionH>
                <wp:positionV relativeFrom="page">
                  <wp:posOffset>5663565</wp:posOffset>
                </wp:positionV>
                <wp:extent cx="6350" cy="5715"/>
                <wp:effectExtent l="0" t="0" r="0" b="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476AEA1" id="矩形 13" o:spid="_x0000_s1026" style="position:absolute;margin-left:528.1pt;margin-top:445.95pt;width:.5pt;height:.4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az1QEAAI4DAAAOAAAAZHJzL2Uyb0RvYy54bWysU1FuEzEQ/UfiDpb/ySZp0tJVNhWiKkKq&#10;oFLpARyvnbWwPWbsZBMug8Qfh+A4iGswdrZpgD/Eflg7M2+f572ZXVztnGVbhdGAb/hkNOZMeQmt&#10;8euGP3y4efGSs5iEb4UFrxq+V5FfLZ8/W/ShVlPowLYKGZH4WPeh4V1Koa6qKDvlRBxBUJ6KGtCJ&#10;RCGuqxZFT+zOVtPx+LzqAduAIFWMlL0+FPmy8GutZHqvdVSJ2YZTb6mcWM5VPqvlQtRrFKEzcmhD&#10;/EMXThhPlx6prkUSbIPmLypnJEIEnUYSXAVaG6mKBlIzGf+h5r4TQRUtZE4MR5vi/6OV77Z3yExL&#10;szvjzAtHM/r55duP718ZJcidPsSaQPfhDrO+GG5BfoxUqH6r5CAOmJ1Gl7Gkju2K1fuj1WqXmKTk&#10;+dmcxiGpML+YzPNFlagfPwwY0xsFjuWXhiNNsZgrtrcxHaCPkNITWNPeGGtLgOvVa4tsK/LEyzOw&#10;x1OY9RnsIX92YMyZoukgIwtaQbsnd2i9qYsO8DNnPa1Kw+OnjUDFmX3raRaXk9ks71YJZvOLKQV4&#10;WlmdVoSXRNXwgyQPrzYJtCmynu4cWqGhF2OGBc1bdRoX1NNvtPwFAAD//wMAUEsDBBQABgAIAAAA&#10;IQDJHnJn4AAAAA0BAAAPAAAAZHJzL2Rvd25yZXYueG1sTI/BTsMwEETvSPyDtUjcqN2IlCTEqSgS&#10;RyRaONCbEy9J1HgdbLcNfD3OqRxn9ml2plxPZmAndL63JGG5EMCQGqt7aiV8vL/cZcB8UKTVYAkl&#10;/KCHdXV9VapC2zNt8bQLLYsh5AsloQthLDj3TYdG+YUdkeLtyzqjQpSu5dqpcww3A0+EWHGjeoof&#10;OjXic4fNYXc0EjZ5tvl+u6fX3229x/1nfUgTJ6S8vZmeHoEFnMIFhrl+rA5V7FTbI2nPhqhFukoi&#10;KyHLlzmwGRHpQ7Tq2Uoy4FXJ/6+o/gAAAP//AwBQSwECLQAUAAYACAAAACEAtoM4kv4AAADhAQAA&#10;EwAAAAAAAAAAAAAAAAAAAAAAW0NvbnRlbnRfVHlwZXNdLnhtbFBLAQItABQABgAIAAAAIQA4/SH/&#10;1gAAAJQBAAALAAAAAAAAAAAAAAAAAC8BAABfcmVscy8ucmVsc1BLAQItABQABgAIAAAAIQCkFIaz&#10;1QEAAI4DAAAOAAAAAAAAAAAAAAAAAC4CAABkcnMvZTJvRG9jLnhtbFBLAQItABQABgAIAAAAIQDJ&#10;HnJn4AAAAA0BAAAPAAAAAAAAAAAAAAAAAC8EAABkcnMvZG93bnJldi54bWxQSwUGAAAAAAQABADz&#10;AAAAPA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9B76B12" wp14:editId="5C933D25">
                <wp:simplePos x="0" y="0"/>
                <wp:positionH relativeFrom="page">
                  <wp:posOffset>7193280</wp:posOffset>
                </wp:positionH>
                <wp:positionV relativeFrom="page">
                  <wp:posOffset>5663565</wp:posOffset>
                </wp:positionV>
                <wp:extent cx="6350" cy="5715"/>
                <wp:effectExtent l="0" t="0" r="0" b="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F434E24" id="矩形 12" o:spid="_x0000_s1026" style="position:absolute;margin-left:566.4pt;margin-top:445.95pt;width:.5pt;height:.4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hH1QEAAI4DAAAOAAAAZHJzL2Uyb0RvYy54bWysU1FuEzEQ/UfiDpb/ySYhacsqmwpRFSFV&#10;UKlwAMdrZy1sjxk72YTLIPHHIXocxDU6drZpgD/Eflg7M2+f572ZXVzunGVbhdGAb/hkNOZMeQmt&#10;8euGf/p4/eKCs5iEb4UFrxq+V5FfLp8/W/ShVlPowLYKGZH4WPeh4V1Koa6qKDvlRBxBUJ6KGtCJ&#10;RCGuqxZFT+zOVtPx+KzqAduAIFWMlL06FPmy8GutZPqgdVSJ2YZTb6mcWM5VPqvlQtRrFKEzcmhD&#10;/EMXThhPlx6prkQSbIPmLypnJEIEnUYSXAVaG6mKBlIzGf+h5q4TQRUtZE4MR5vi/6OV77e3yExL&#10;s5ty5oWjGf369uPn/XdGCXKnD7Em0F24xawvhhuQnyMVqt8qOYgDZqfRZSypY7ti9f5otdolJil5&#10;9nJO45BUmJ9P5vmiStSPHwaM6a0Cx/JLw5GmWMwV25uYDtBHSOkJrGmvjbUlwPXqjUW2FXni5RnY&#10;4ynM+gz2kD87MOZM0XSQkQWtoN2TO7Te1EUH+JWznlal4fHLRqDizL7zNItXk9ks71YJZvPzKQV4&#10;WlmdVoSXRNXwgyQPrzcJtCmynu4cWqGhF2OGBc1bdRoX1NNvtHwAAAD//wMAUEsDBBQABgAIAAAA&#10;IQAiyWFx3gAAAA0BAAAPAAAAZHJzL2Rvd25yZXYueG1sTI/LTsMwEEX3SPyDNUjsqPMAlIQ4FUVi&#10;iUQLC7pz4iGJGo9D7LaBr2eyguV96M6Zcj3bQZxw8r0jBfEqAoHUONNTq+D97fkmA+GDJqMHR6jg&#10;Gz2sq8uLUhfGnWmLp11oBY+QL7SCLoSxkNI3HVrtV25E4uzTTVYHllMrzaTPPG4HmUTRvbS6J77Q&#10;6RGfOmwOu6NVsMmzzdfrLb38bOs97j/qw10yRUpdX82PDyACzuGvDAs+o0PFTLU7kvFiYB2nCbMH&#10;BVke5yCWSpymbNWLxZmsSvn/i+oXAAD//wMAUEsBAi0AFAAGAAgAAAAhALaDOJL+AAAA4QEAABMA&#10;AAAAAAAAAAAAAAAAAAAAAFtDb250ZW50X1R5cGVzXS54bWxQSwECLQAUAAYACAAAACEAOP0h/9YA&#10;AACUAQAACwAAAAAAAAAAAAAAAAAvAQAAX3JlbHMvLnJlbHNQSwECLQAUAAYACAAAACEAw5aYR9UB&#10;AACOAwAADgAAAAAAAAAAAAAAAAAuAgAAZHJzL2Uyb0RvYy54bWxQSwECLQAUAAYACAAAACEAIslh&#10;cd4AAAANAQAADwAAAAAAAAAAAAAAAAAv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79DA9B5" wp14:editId="1684427F">
                <wp:simplePos x="0" y="0"/>
                <wp:positionH relativeFrom="page">
                  <wp:posOffset>621665</wp:posOffset>
                </wp:positionH>
                <wp:positionV relativeFrom="page">
                  <wp:posOffset>9378950</wp:posOffset>
                </wp:positionV>
                <wp:extent cx="6350" cy="6350"/>
                <wp:effectExtent l="0" t="0" r="0" b="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3D3374E" id="矩形 11" o:spid="_x0000_s1026" style="position:absolute;margin-left:48.95pt;margin-top:738.5pt;width:.5pt;height:.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Pv0wEAAI4DAAAOAAAAZHJzL2Uyb0RvYy54bWysU1FuEzEQ/UfiDpb/ySYhLXSVTYWoipAq&#10;qFR6AMdrZy28HjPjZBMug8Qfh+A4iGswdtI0wB9iPyyP3/PzvJnZ+eW292JjkByERk5GYylM0NC6&#10;sGrk/YfrZy+loKRCqzwE08idIXm5ePpkPsTaTKED3xoULBKoHmIju5RiXVWkO9MrGkE0gUEL2KvE&#10;Ia6qFtXA6r2vpuPxeTUAthFBGyI+vdqDclH0rTU6vbeWTBK+kZxbKiuWdZnXajFX9QpV7Jw+pKH+&#10;IYteucCPHqWuVFJije4vqd5pBAKbRhr6Cqx12hQP7GYy/sPNXaeiKV64OBSPZaL/J6vfbW5RuJZ7&#10;N5EiqJ579PPLtx/fvwo+4OoMkWom3cVbzP4o3oD+SAxUvyE5oANna7HPXHYntqXUu2OpzTYJzYfn&#10;z8+4HZqBsst6qn64GJHSGwO9yJtGInexFFdtbijtqQ+UkhN4114770uAq+Vrj2KjcsfLl22wOp3S&#10;fMjkAPnaHs4nxdPeRja0hHbH1eHx5iw6wM9SDDwqjaRPa4VGCv82cC8uJrNZnq0SzM5eTDnAU2R5&#10;iqigWaqRe0sBXq0TWFdsPb55SIWbXlI/DGieqtO4sB5/o8UvAAAA//8DAFBLAwQUAAYACAAAACEA&#10;249gB94AAAALAQAADwAAAGRycy9kb3ducmV2LnhtbEyPzU7DMBCE70i8g7VI3KhDVcgPcSqKxBGJ&#10;Fg705sRLEjVeB9ttQ5+eLRc47uxo5ptyOdlBHNCH3pGC21kCAqlxpqdWwfvb800GIkRNRg+OUME3&#10;BlhWlxelLow70hoPm9gKDqFQaAVdjGMhZWg6tDrM3IjEv0/nrY58+lYar48cbgc5T5J7aXVP3NDp&#10;EZ86bHabvVWwyrPV1+uCXk7reovbj3p3N/eJUtdX0+MDiIhT/DPDGZ/RoWKm2u3JBDEoyNOcnawv&#10;0pRHsSPPWKl/lSwBWZXy/4bqBwAA//8DAFBLAQItABQABgAIAAAAIQC2gziS/gAAAOEBAAATAAAA&#10;AAAAAAAAAAAAAAAAAABbQ29udGVudF9UeXBlc10ueG1sUEsBAi0AFAAGAAgAAAAhADj9If/WAAAA&#10;lAEAAAsAAAAAAAAAAAAAAAAALwEAAF9yZWxzLy5yZWxzUEsBAi0AFAAGAAgAAAAhAEcxs+/TAQAA&#10;jgMAAA4AAAAAAAAAAAAAAAAALgIAAGRycy9lMm9Eb2MueG1sUEsBAi0AFAAGAAgAAAAhANuPYAfe&#10;AAAACwEAAA8AAAAAAAAAAAAAAAAALQQAAGRycy9kb3ducmV2LnhtbFBLBQYAAAAABAAEAPMAAAA4&#10;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AF7CF63" wp14:editId="3FDBED38">
                <wp:simplePos x="0" y="0"/>
                <wp:positionH relativeFrom="page">
                  <wp:posOffset>1063625</wp:posOffset>
                </wp:positionH>
                <wp:positionV relativeFrom="page">
                  <wp:posOffset>9378950</wp:posOffset>
                </wp:positionV>
                <wp:extent cx="5715" cy="6350"/>
                <wp:effectExtent l="0" t="0" r="0" b="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479D34E" id="矩形 10" o:spid="_x0000_s1026" style="position:absolute;margin-left:83.75pt;margin-top:738.5pt;width:.45pt;height:.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f41wEAAI4DAAAOAAAAZHJzL2Uyb0RvYy54bWysU1FuEzEQ/UfiDpb/ySYhaWGVTYWoipAq&#10;qFQ4gOO1sxZej5lxsimXQeKPQ/Q4iGswdtI0wB9iP6ydeeOZeW/Gi4td78XWIDkIjZyMxlKYoKF1&#10;Yd3Ijx+unr2QgpIKrfIQTCPvDMmL5dMniyHWZgod+Nag4CSB6iE2sksp1lVFujO9ohFEExi0gL1K&#10;bOK6alENnL331XQ8PqsGwDYiaEPE3ss9KJclv7VGp/fWkknCN5J7S+XEcq7yWS0Xql6jip3ThzbU&#10;P3TRKxe46DHVpUpKbND9lap3GoHAppGGvgJrnTaFA7OZjP9gc9upaAoXFofiUSb6f2n1u+0NCtfy&#10;7FieoHqe0c+v33/cfxPsYHWGSDUH3cYbzPwoXoP+RAxUvyHZoEPMzmKfY5md2BWp745Sm10Smp3z&#10;88lcCs3A2fN5KVSp+uFiREpvDPQi/zQSeYpFXLW9ppRLq/ohpPQE3rVXzvti4Hr12qPYqjzx8mUa&#10;fIVOw3zIwQHytT2cPYXTnkYmtIL2jtXh9eYuOsAvUgy8Ko2kzxuFRgr/NvAsXk5ms7xbxZjNz6ds&#10;4CmyOkVU0JyqkXtKAV5tElhXaD3WPLTCQy+tHxY0b9WpXaIen9HyFwAAAP//AwBQSwMEFAAGAAgA&#10;AAAhAOikZ+jgAAAADQEAAA8AAABkcnMvZG93bnJldi54bWxMj0FPwzAMhe9I/IfISNxYytS1pTSd&#10;GBJHpG1wYLe0NW21xilJtpX9ejwucPOzn56/VywnM4gjOt9bUnA/i0Ag1bbpqVXw/vZyl4HwQVOj&#10;B0uo4Bs9LMvrq0LnjT3RBo/b0AoOIZ9rBV0IYy6lrzs02s/siMS3T+uMDixdKxunTxxuBjmPokQa&#10;3RN/6PSIzx3W++3BKFg9ZKuvdUyv5021w91HtV/MXaTU7c309Agi4BT+zHDBZ3QomamyB2q8GFgn&#10;6YKtPMRpyq0uliSLQVS/qywCWRbyf4vyBwAA//8DAFBLAQItABQABgAIAAAAIQC2gziS/gAAAOEB&#10;AAATAAAAAAAAAAAAAAAAAAAAAABbQ29udGVudF9UeXBlc10ueG1sUEsBAi0AFAAGAAgAAAAhADj9&#10;If/WAAAAlAEAAAsAAAAAAAAAAAAAAAAALwEAAF9yZWxzLy5yZWxzUEsBAi0AFAAGAAgAAAAhAAMO&#10;B/jXAQAAjgMAAA4AAAAAAAAAAAAAAAAALgIAAGRycy9lMm9Eb2MueG1sUEsBAi0AFAAGAAgAAAAh&#10;AOikZ+jgAAAADQEAAA8AAAAAAAAAAAAAAAAAMQQAAGRycy9kb3ducmV2LnhtbFBLBQYAAAAABAAE&#10;APMAAAA+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732858AE" wp14:editId="6DDEF528">
                <wp:simplePos x="0" y="0"/>
                <wp:positionH relativeFrom="page">
                  <wp:posOffset>5036820</wp:posOffset>
                </wp:positionH>
                <wp:positionV relativeFrom="page">
                  <wp:posOffset>9378950</wp:posOffset>
                </wp:positionV>
                <wp:extent cx="5715" cy="6350"/>
                <wp:effectExtent l="0" t="0" r="0" b="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1DBB3DA" id="矩形 9" o:spid="_x0000_s1026" style="position:absolute;margin-left:396.6pt;margin-top:738.5pt;width:.45pt;height:.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MT1wEAAIwDAAAOAAAAZHJzL2Uyb0RvYy54bWysU1FuEzEQ/UfqHSz/N5ukSUtW2VSoVRFS&#10;BZUKB3C8dtbC9pixk024DBJ/HILjIK7B2EnTAH+I/bB2/J7H896M59dbZ9lGYTTgGz4aDDlTXkJr&#10;/KrhH97fnb/kLCbhW2HBq4bvVOTXi7MX8z7Uagwd2FYhoyQ+1n1oeJdSqKsqyk45EQcQlCdQAzqR&#10;KMRV1aLoKbuz1Xg4vKx6wDYgSBUj7d7uQb4o+bVWMr3TOqrEbMOptlRWLOsyr9ViLuoVitAZeShD&#10;/EMVThhPlx5T3Yok2BrNX6mckQgRdBpIcBVobaQqGkjNaPiHmsdOBFW0kDkxHG2K/y+tfLt5QGba&#10;hs8488JRi35++fbj+1c2y970IdZEeQwPmNXFcA/yYySg+g3JQTxwthpd5pI2ti1G745Gq21ikjan&#10;V6MpZ5KAy4tpaUIl6qeDAWN6rcCx/NNwpB4Wa8XmPqZ8taifKKUmsKa9M9aWAFfLG4tsI3K/y5dl&#10;0JF4SrM+kz3kY3s47xRNexlZ0BLaHXlDw01VdICfOetpUBoeP60FKs7sG0+dmI0mkzxZJZhMr8YU&#10;4CmyPEWEl5Sq4XtJHl6tE2hTZD3feSiFWl5KP4xnnqnTuLCeH9HiFwAAAP//AwBQSwMEFAAGAAgA&#10;AAAhANXOFOLhAAAADQEAAA8AAABkcnMvZG93bnJldi54bWxMj81OwzAQhO9IvIO1SNyo0xDID3Eq&#10;isQRiRYO9ObESxI1XofYbQNPz8IFjjvzaXamXM12EEecfO9IwXIRgUBqnOmpVfD68niVgfBBk9GD&#10;I1TwiR5W1flZqQvjTrTB4za0gkPIF1pBF8JYSOmbDq32CzcisffuJqsDn1MrzaRPHG4HGUfRrbS6&#10;J/7Q6REfOmz224NVsM6z9cdzQk9fm3qHu7d6fxNPkVKXF/P9HYiAc/iD4ac+V4eKO9XuQMaLQUGa&#10;X8eMspGkKa9iJM2TJYj6V8oikFUp/6+ovgEAAP//AwBQSwECLQAUAAYACAAAACEAtoM4kv4AAADh&#10;AQAAEwAAAAAAAAAAAAAAAAAAAAAAW0NvbnRlbnRfVHlwZXNdLnhtbFBLAQItABQABgAIAAAAIQA4&#10;/SH/1gAAAJQBAAALAAAAAAAAAAAAAAAAAC8BAABfcmVscy8ucmVsc1BLAQItABQABgAIAAAAIQAK&#10;/uMT1wEAAIwDAAAOAAAAAAAAAAAAAAAAAC4CAABkcnMvZTJvRG9jLnhtbFBLAQItABQABgAIAAAA&#10;IQDVzhTi4QAAAA0BAAAPAAAAAAAAAAAAAAAAADEEAABkcnMvZG93bnJldi54bWxQSwUGAAAAAAQA&#10;BADzAAAAPw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D6FF9BE" wp14:editId="6BCCAB63">
                <wp:simplePos x="0" y="0"/>
                <wp:positionH relativeFrom="page">
                  <wp:posOffset>5832475</wp:posOffset>
                </wp:positionH>
                <wp:positionV relativeFrom="page">
                  <wp:posOffset>9378950</wp:posOffset>
                </wp:positionV>
                <wp:extent cx="6350" cy="6350"/>
                <wp:effectExtent l="0" t="0" r="0" b="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7A18E51" id="矩形 8" o:spid="_x0000_s1026" style="position:absolute;margin-left:459.25pt;margin-top:738.5pt;width:.5pt;height:.5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pb0gEAAIwDAAAOAAAAZHJzL2Uyb0RvYy54bWysU1FuEzEQ/UfiDpb/ySYhLWWVTYWoipAq&#10;qFQ4gOO1sxZej5lxsgmXQeKPQ/Q4iGswdtI0wB9iPyyP3/PzvJnZ+eW292JjkByERk5GYylM0NC6&#10;sGrkxw/Xzy6koKRCqzwE08idIXm5ePpkPsTaTKED3xoULBKoHmIju5RiXVWkO9MrGkE0gUEL2KvE&#10;Ia6qFtXA6r2vpuPxeTUAthFBGyI+vdqDclH0rTU6vbeWTBK+kZxbKiuWdZnXajFX9QpV7Jw+pKH+&#10;IYteucCPHqWuVFJije4vqd5pBAKbRhr6Cqx12hQP7GYy/sPNXaeiKV64OBSPZaL/J6vfbW5RuLaR&#10;3Kigem7Rz6/ff9x/Exe5NkOkmil38RazO4o3oD8RA9VvSA7owNla7DOXvYltKfTuWGizTULz4fnz&#10;M26GZqDssp6qHy5GpPTGQC/yppHIPSylVZsbSnvqA6XkBN611877EuBq+dqj2Kjc7/JlG6xOpzQf&#10;MjlAvraH80nxtLeRDS2h3XFteLg5iw7wixQDD0oj6fNaoZHCvw3ciZeT2SxPVglmZy+mHOApsjxF&#10;VNAs1ci9pQCv1gmsK7Ye3zykwi0vqR/GM8/UaVxYjz/R4hcAAAD//wMAUEsDBBQABgAIAAAAIQDK&#10;XhkK4AAAAA0BAAAPAAAAZHJzL2Rvd25yZXYueG1sTI/BTsMwEETvSPyDtUjcqJ2qpUmIU1Ekjki0&#10;cKA3J16SqPE6xG4b+HoWLnDcmafZmWI9uV6ccAydJw3JTIFAqr3tqNHw+vJ4k4II0ZA1vSfU8IkB&#10;1uXlRWFy68+0xdMuNoJDKORGQxvjkEsZ6hadCTM/ILH37kdnIp9jI+1ozhzuejlX6lY60xF/aM2A&#10;Dy3Wh93Radhk6ebjeUFPX9tqj/u36rCcj0rr66vp/g5ExCn+wfBTn6tDyZ0qfyQbRK8hS9Ilo2ws&#10;VitexUiWZCxVv1KqQJaF/L+i/AYAAP//AwBQSwECLQAUAAYACAAAACEAtoM4kv4AAADhAQAAEwAA&#10;AAAAAAAAAAAAAAAAAAAAW0NvbnRlbnRfVHlwZXNdLnhtbFBLAQItABQABgAIAAAAIQA4/SH/1gAA&#10;AJQBAAALAAAAAAAAAAAAAAAAAC8BAABfcmVscy8ucmVsc1BLAQItABQABgAIAAAAIQCyhtpb0gEA&#10;AIwDAAAOAAAAAAAAAAAAAAAAAC4CAABkcnMvZTJvRG9jLnhtbFBLAQItABQABgAIAAAAIQDKXhkK&#10;4AAAAA0BAAAPAAAAAAAAAAAAAAAAACw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5D7EC1A" wp14:editId="67897417">
                <wp:simplePos x="0" y="0"/>
                <wp:positionH relativeFrom="page">
                  <wp:posOffset>6706870</wp:posOffset>
                </wp:positionH>
                <wp:positionV relativeFrom="page">
                  <wp:posOffset>9378950</wp:posOffset>
                </wp:positionV>
                <wp:extent cx="6350" cy="6350"/>
                <wp:effectExtent l="0" t="0" r="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6FBE394" id="矩形 7" o:spid="_x0000_s1026" style="position:absolute;margin-left:528.1pt;margin-top:738.5pt;width:.5pt;height:.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rj0gEAAIwDAAAOAAAAZHJzL2Uyb0RvYy54bWysU1FuEzEQ/UfiDpb/ySYhbcoqmwpRFSFV&#10;UKlwAMdrZy1sjxk72YTLIPHHIXocxDU69qZpgD/Eflgev+fneTOzi8uds2yrMBrwDZ+MxpwpL6E1&#10;ft3wTx+vX1xwFpPwrbDgVcP3KvLL5fNniz7Uagod2FYhIxEf6z40vEsp1FUVZaeciCMIyhOoAZ1I&#10;FOK6alH0pO5sNR2Pz6sesA0IUsVIp1cDyJdFX2sl0weto0rMNpxyS2XFsq7yWi0Xol6jCJ2RhzTE&#10;P2ThhPH06FHqSiTBNmj+knJGIkTQaSTBVaC1kap4IDeT8R9u7joRVPFCxYnhWKb4/2Tl++0tMtM2&#10;fM6ZF45a9Ovbj5/339k816YPsSbKXbjF7C6GG5CfIwHVb0gO4oGz0+gyl7yxXSn0/lhotUtM0uH5&#10;yzNqhiSg7LKeqB8vBozprQLH8qbhSD0spRXbm5gG6iOl5ATWtNfG2hLgevXGItuK3O/yZRukHk9p&#10;1meyh3xtgPNJ8TTYyIZW0O6pNjTclEUH+JWzngal4fHLRqDizL7z1IlXk9ksT1YJZmfzKQV4iqxO&#10;EeElSTV8sOTh9SaBNsXW05uHVKjlJfXDeOaZOo0L6+knWj4AAAD//wMAUEsDBBQABgAIAAAAIQAa&#10;FF3c4AAAAA8BAAAPAAAAZHJzL2Rvd25yZXYueG1sTE9NT4NAEL2b+B82Y+LN7kpKQcrSWBOPJrZ6&#10;sLcFpkDKziK7bdFf79SL3uZ95M17+WqyvTjh6DtHGu5nCgRS5eqOGg3vb893KQgfDNWmd4QavtDD&#10;qri+yk1WuzNt8LQNjeAQ8pnR0IYwZFL6qkVr/MwNSKzt3WhNYDg2sh7NmcNtLyOlFtKajvhDawZ8&#10;arE6bI9Ww/ohXX++zunle1PucPdRHuJoVFrf3kyPSxABp/Bnhkt9rg4FdyrdkWovesYqXkTs5Wue&#10;JDzr4lFxwlz5y6UKZJHL/zuKHwAAAP//AwBQSwECLQAUAAYACAAAACEAtoM4kv4AAADhAQAAEwAA&#10;AAAAAAAAAAAAAAAAAAAAW0NvbnRlbnRfVHlwZXNdLnhtbFBLAQItABQABgAIAAAAIQA4/SH/1gAA&#10;AJQBAAALAAAAAAAAAAAAAAAAAC8BAABfcmVscy8ucmVsc1BLAQItABQABgAIAAAAIQDu7Qrj0gEA&#10;AIwDAAAOAAAAAAAAAAAAAAAAAC4CAABkcnMvZTJvRG9jLnhtbFBLAQItABQABgAIAAAAIQAaFF3c&#10;4AAAAA8BAAAPAAAAAAAAAAAAAAAAACwEAABkcnMvZG93bnJldi54bWxQSwUGAAAAAAQABADzAAAA&#10;OQUA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1F377D9C" wp14:editId="2EDA88B0">
                <wp:simplePos x="0" y="0"/>
                <wp:positionH relativeFrom="page">
                  <wp:posOffset>7193280</wp:posOffset>
                </wp:positionH>
                <wp:positionV relativeFrom="page">
                  <wp:posOffset>9378950</wp:posOffset>
                </wp:positionV>
                <wp:extent cx="6350" cy="6350"/>
                <wp:effectExtent l="0" t="0" r="0" b="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4402416" id="矩形 6" o:spid="_x0000_s1026" style="position:absolute;margin-left:566.4pt;margin-top:738.5pt;width:.5pt;height:.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lI0QEAAIwDAAAOAAAAZHJzL2Uyb0RvYy54bWysU0GOEzEQvCPxB8t3MknIBhhlskKsFiGt&#10;YKWFBzgeO2PhcZtuJ5PwGSRuPILnIL5B28lmA9wQc7DcrnK5q7tncbnrvdgaJAehkZPRWAoTNLQu&#10;rBv54f31k+dSUFKhVR6CaeTekLxcPn60GGJtptCBbw0KFglUD7GRXUqxrirSnekVjSCawKAF7FXi&#10;ENdVi2pg9d5X0/F4Xg2AbUTQhohPrw6gXBZ9a41O76wlk4RvJOeWyoplXeW1Wi5UvUYVO6ePaah/&#10;yKJXLvCjJ6krlZTYoPtLqncagcCmkYa+AmudNsUDu5mM/3Bz16loihcuDsVTmej/yeq321sUrm3k&#10;XIqgem7Rzy/ffnz/Kua5NkOkmil38RazO4o3oD8SA9VvSA7oyNlZ7DOXvYldKfT+VGizS0Lz4fzp&#10;BTdDM1B2WU/V9xcjUnptoBd500jkHpbSqu0NpQP1nlJyAu/aa+d9CXC9euVRbFXud/myDVanc5oP&#10;mRwgXzvA+aR4OtjIhlbQ7rk2PNycRQf4WYqBB6WR9Gmj0Ejh3wTuxIvJbJYnqwSzi2dTDvAcWZ0j&#10;KmiWauTBUoCXmwTWFVsPbx5T4ZaX1I/jmWfqPC6sh59o+QsAAP//AwBQSwMEFAAGAAgAAAAhAEYf&#10;LzPiAAAADwEAAA8AAABkcnMvZG93bnJldi54bWxMj81OwzAQhO9IvIO1SNyo81NoCHEqisQRiRYO&#10;9ObESxI1XofYbQNPz5ZLue3Mjma/LZaT7cUBR985UhDPIhBItTMdNQre355vMhA+aDK6d4QKvtHD&#10;sry8KHRu3JHWeNiERnAJ+VwraEMYcil93aLVfuYGJN59utHqwHJspBn1kcttL5MoupNWd8QXWj3g&#10;U4v1brO3Clb32errdU4vP+tqi9uPanebjJFS11fT4wOIgFM4h+GEz+hQMlPl9mS86FnHacLsgaf5&#10;YsFvnTJxmrJX/XlZBLIs5P8/yl8AAAD//wMAUEsBAi0AFAAGAAgAAAAhALaDOJL+AAAA4QEAABMA&#10;AAAAAAAAAAAAAAAAAAAAAFtDb250ZW50X1R5cGVzXS54bWxQSwECLQAUAAYACAAAACEAOP0h/9YA&#10;AACUAQAACwAAAAAAAAAAAAAAAAAvAQAAX3JlbHMvLnJlbHNQSwECLQAUAAYACAAAACEAdSiZSNEB&#10;AACMAwAADgAAAAAAAAAAAAAAAAAuAgAAZHJzL2Uyb0RvYy54bWxQSwECLQAUAAYACAAAACEARh8v&#10;M+IAAAAPAQAADwAAAAAAAAAAAAAAAAAr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10BA9890" wp14:editId="617B90DF">
                <wp:simplePos x="0" y="0"/>
                <wp:positionH relativeFrom="page">
                  <wp:posOffset>621665</wp:posOffset>
                </wp:positionH>
                <wp:positionV relativeFrom="page">
                  <wp:posOffset>9843770</wp:posOffset>
                </wp:positionV>
                <wp:extent cx="6350" cy="635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3047A63" id="矩形 5" o:spid="_x0000_s1026" style="position:absolute;margin-left:48.95pt;margin-top:775.1pt;width:.5pt;height:.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xv0QEAAIwDAAAOAAAAZHJzL2Uyb0RvYy54bWysU0GOEzEQvCPxB8t3MklIFhhlskKsFiGt&#10;YKWFBzgeO2PhcZtuJ5PwGSRuPILnIL5B28lmA9wQc7DcrnK5q7tncbnrvdgaJAehkZPRWAoTNLQu&#10;rBv54f31k+dSUFKhVR6CaeTekLxcPn60GGJtptCBbw0KFglUD7GRXUqxrirSnekVjSCawKAF7FXi&#10;ENdVi2pg9d5X0/H4ohoA24igDRGfXh1AuSz61hqd3llLJgnfSM4tlRXLusprtVyoeo0qdk4f01D/&#10;kEWvXOBHT1JXKimxQfeXVO80AoFNIw19BdY6bYoHdjMZ/+HmrlPRFC9cHIqnMtH/k9Vvt7coXNvI&#10;uRRB9dyin1++/fj+VcxzbYZINVPu4i1mdxRvQH8kBqrfkBzQkbOz2GcuexO7Uuj9qdBml4Tmw4un&#10;c26GZqDssp6q7y9GpPTaQC/yppHIPSylVdsbSgfqPaXkBN611877EuB69cqj2Krc7/JlG6xO5zQf&#10;MjlAvnaA80nxdLCRDa2g3XNteLg5iw7wsxQDD0oj6dNGoZHCvwnciReT2SxPVglm82dTDvAcWZ0j&#10;KmiWauTBUoCXmwTWFVsPbx5T4ZaX1I/jmWfqPC6sh59o+QsAAP//AwBQSwMEFAAGAAgAAAAhACVR&#10;G4beAAAACwEAAA8AAABkcnMvZG93bnJldi54bWxMj8FOwzAMhu9IvENkJG4sWUWhLU0nhsQRiQ0O&#10;7JY2pq3WOKXJtsLTY7jA0Z9//f5crmY3iCNOofekYblQIJAab3tqNby+PF5lIEI0ZM3gCTV8YoBV&#10;dX5WmsL6E23wuI2t4BIKhdHQxTgWUoamQ2fCwo9IvHv3kzORx6mVdjInLneDTJS6kc70xBc6M+JD&#10;h81+e3Aa1nm2/ni+pqevTb3D3Vu9T5NJaX15Md/fgYg4x78w/OizOlTsVPsD2SAGDfltzknmaaoS&#10;EJzIMyb1L1kmIKtS/v+h+gYAAP//AwBQSwECLQAUAAYACAAAACEAtoM4kv4AAADhAQAAEwAAAAAA&#10;AAAAAAAAAAAAAAAAW0NvbnRlbnRfVHlwZXNdLnhtbFBLAQItABQABgAIAAAAIQA4/SH/1gAAAJQB&#10;AAALAAAAAAAAAAAAAAAAAC8BAABfcmVscy8ucmVsc1BLAQItABQABgAIAAAAIQCZYFxv0QEAAIwD&#10;AAAOAAAAAAAAAAAAAAAAAC4CAABkcnMvZTJvRG9jLnhtbFBLAQItABQABgAIAAAAIQAlURuG3gAA&#10;AAsBAAAPAAAAAAAAAAAAAAAAACsEAABkcnMvZG93bnJldi54bWxQSwUGAAAAAAQABADzAAAANgUA&#10;AAAA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5C719C91" wp14:editId="0D90538D">
                <wp:simplePos x="0" y="0"/>
                <wp:positionH relativeFrom="page">
                  <wp:posOffset>621665</wp:posOffset>
                </wp:positionH>
                <wp:positionV relativeFrom="page">
                  <wp:posOffset>9843770</wp:posOffset>
                </wp:positionV>
                <wp:extent cx="6350" cy="635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A553A85" id="矩形 4" o:spid="_x0000_s1026" style="position:absolute;margin-left:48.95pt;margin-top:775.1pt;width:.5pt;height:.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/E0gEAAIwDAAAOAAAAZHJzL2Uyb0RvYy54bWysU1FuEzEQ/UfiDpb/ySZhW+gqmwpRFSFV&#10;UKn0AI7XzlrYHjN2sgmXQeKPQ3AcxDUYe9M0wB9iPyyP3/PzvJnZxeXOWbZVGA34ls8mU86Ul9AZ&#10;v275/YfrZy85i0n4TljwquV7Ffnl8umTxRAaNYcebKeQkYiPzRBa3qcUmqqKsldOxAkE5QnUgE4k&#10;CnFddSgGUne2mk+n59UA2AUEqWKk06sR5Muir7WS6b3WUSVmW065pbJiWVd5rZYL0axRhN7IQxri&#10;H7Jwwnh69Ch1JZJgGzR/STkjESLoNJHgKtDaSFU8kJvZ9A83d70Iqnih4sRwLFP8f7Ly3fYWmela&#10;XnPmhaMW/fzy7cf3r6zOtRlCbIhyF24xu4vhBuTHSED1G5KDeODsNLrMJW9sVwq9PxZa7RKTdHj+&#10;/IyaIQkou6wnmoeLAWN6o8CxvGk5Ug9LacX2JqaR+kApOYE13bWxtgS4Xr22yLYi97t82Qapx1Oa&#10;9ZnsIV8b4XxSPI02sqEVdHuqDQ03ZdEDfuZsoEFpefy0Eag4s289deJiVtd5skpQn72YU4CnyOoU&#10;EV6SVMtHSx5ebRJoU2w9vnlIhVpeUj+MZ56p07iwHn+i5S8AAAD//wMAUEsDBBQABgAIAAAAIQAl&#10;URuG3gAAAAsBAAAPAAAAZHJzL2Rvd25yZXYueG1sTI/BTsMwDIbvSLxDZCRuLFlFoS1NJ4bEEYkN&#10;DuyWNqat1jilybbC02O4wNGff/3+XK5mN4gjTqH3pGG5UCCQGm97ajW8vjxeZSBCNGTN4Ak1fGKA&#10;VXV+VprC+hNt8LiNreASCoXR0MU4FlKGpkNnwsKPSLx795MzkceplXYyJy53g0yUupHO9MQXOjPi&#10;Q4fNfntwGtZ5tv54vqanr029w91bvU+TSWl9eTHf34GIOMe/MPzoszpU7FT7A9kgBg35bc5J5mmq&#10;EhCcyDMm9S9ZJiCrUv7/ofoGAAD//wMAUEsBAi0AFAAGAAgAAAAhALaDOJL+AAAA4QEAABMAAAAA&#10;AAAAAAAAAAAAAAAAAFtDb250ZW50X1R5cGVzXS54bWxQSwECLQAUAAYACAAAACEAOP0h/9YAAACU&#10;AQAACwAAAAAAAAAAAAAAAAAvAQAAX3JlbHMvLnJlbHNQSwECLQAUAAYACAAAACEAAqXPxNIBAACM&#10;AwAADgAAAAAAAAAAAAAAAAAuAgAAZHJzL2Uyb0RvYy54bWxQSwECLQAUAAYACAAAACEAJVEbht4A&#10;AAALAQAADwAAAAAAAAAAAAAAAAAsBAAAZHJzL2Rvd25yZXYueG1sUEsFBgAAAAAEAAQA8wAAADcF&#10;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74E1F8C6" wp14:editId="1C11B8BF">
                <wp:simplePos x="0" y="0"/>
                <wp:positionH relativeFrom="page">
                  <wp:posOffset>1063625</wp:posOffset>
                </wp:positionH>
                <wp:positionV relativeFrom="page">
                  <wp:posOffset>9843770</wp:posOffset>
                </wp:positionV>
                <wp:extent cx="5715" cy="635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CBC5CAD" id="矩形 3" o:spid="_x0000_s1026" style="position:absolute;margin-left:83.75pt;margin-top:775.1pt;width:.45pt;height:.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zD1gEAAIwDAAAOAAAAZHJzL2Uyb0RvYy54bWysU11uEzEQfkfiDpbfm81vC6tsqoqqCKmC&#10;SoUDOF47a9X2mLGTTbgMEm8cguMgrsHYSdMAb6j7YO34+zye75vx/HLrLNsojAZ8w0eDIWfKS2iN&#10;XzX808ebs1ecxSR8Kyx41fCdivxy8fLFvA+1GkMHtlXIKImPdR8a3qUU6qqKslNOxAEE5QnUgE4k&#10;CnFVtSh6yu5sNR4Oz6sesA0IUsVIu9d7kC9Kfq2VTB+0jiox23CqLZUVy7rMa7WYi3qFInRGHsoQ&#10;/1GFE8bTpcdU1yIJtkbzTypnJEIEnQYSXAVaG6mKBlIzGv6l5r4TQRUtZE4MR5vi86WV7zd3yEzb&#10;8AlnXjhq0a+v33/++MYm2Zs+xJoo9+EOs7oYbkE+RAKqP5AcxANnq9FlLmlj22L07mi02iYmaXN2&#10;MZpxJgk4n8xKEypRPx4MGNNbBY7ln4Yj9bBYKza3MeWrRf1IKTWBNe2NsbYEuFq+scg2Ive7fFkG&#10;HYmnNOsz2UM+tofzTtG0l5EFLaHdkTc03FRFB/iFs54GpeHx81qg4sy+89SJ16PpNE9WCaazizEF&#10;eIosTxHhJaVq+F6Sh6t1Am2KrKc7D6VQy0vph/HMM3UaF9bTI1r8BgAA//8DAFBLAwQUAAYACAAA&#10;ACEApVHCCOEAAAANAQAADwAAAGRycy9kb3ducmV2LnhtbEyPwU7DMBBE70j8g7VI3KjdqAkhjVNR&#10;JI5ItHCgNyfeJlHjdbDdNvD1uFzgtrM7mn1TriYzsBM631uSMJ8JYEiN1T21Et7fnu9yYD4o0mqw&#10;hBK+0MOqur4qVaHtmTZ42oaWxRDyhZLQhTAWnPumQ6P8zI5I8ba3zqgQpWu5duocw83AEyEyblRP&#10;8UOnRnzqsDlsj0bC+iFff74u6OV7U+9w91Ef0sQJKW9vpsclsIBT+DPDBT+iQxWZansk7dkQdXaf&#10;Rmsc0lQkwC6WLF8Aq39X8wR4VfL/LaofAAAA//8DAFBLAQItABQABgAIAAAAIQC2gziS/gAAAOEB&#10;AAATAAAAAAAAAAAAAAAAAAAAAABbQ29udGVudF9UeXBlc10ueG1sUEsBAi0AFAAGAAgAAAAhADj9&#10;If/WAAAAlAEAAAsAAAAAAAAAAAAAAAAALwEAAF9yZWxzLy5yZWxzUEsBAi0AFAAGAAgAAAAhAGJM&#10;fMPWAQAAjAMAAA4AAAAAAAAAAAAAAAAALgIAAGRycy9lMm9Eb2MueG1sUEsBAi0AFAAGAAgAAAAh&#10;AKVRwgjhAAAADQEAAA8AAAAAAAAAAAAAAAAAMAQAAGRycy9kb3ducmV2LnhtbFBLBQYAAAAABAAE&#10;APMAAAA+BQAAAAA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EE931C1" wp14:editId="0326A610">
                <wp:simplePos x="0" y="0"/>
                <wp:positionH relativeFrom="page">
                  <wp:posOffset>7193280</wp:posOffset>
                </wp:positionH>
                <wp:positionV relativeFrom="page">
                  <wp:posOffset>9843770</wp:posOffset>
                </wp:positionV>
                <wp:extent cx="6350" cy="635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6B471F0" id="矩形 2" o:spid="_x0000_s1026" style="position:absolute;margin-left:566.4pt;margin-top:775.1pt;width:.5pt;height:.5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WL0gEAAIwDAAAOAAAAZHJzL2Uyb0RvYy54bWysU1FuEzEQ/UfiDpb/ySZLWugqmwpRFSFV&#10;UKn0AI7XzlrYHjN2sgmXQeKPQ3AcxDUYe9M0wB9iPyyP3/PzvJnZxeXOWbZVGA34ls8mU86Ul9AZ&#10;v275/YfrZy85i0n4TljwquV7Ffnl8umTxRAaVUMPtlPISMTHZggt71MKTVVF2Ssn4gSC8gRqQCcS&#10;hbiuOhQDqTtb1dPpeTUAdgFBqhjp9GoE+bLoa61keq91VInZllNuqaxY1lVeq+VCNGsUoTfykIb4&#10;hyycMJ4ePUpdiSTYBs1fUs5IhAg6TSS4CrQ2UhUP5GY2/cPNXS+CKl6oODEcyxT/n6x8t71FZrqW&#10;15x54ahFP798+/H9K6tzbYYQG6LchVvM7mK4AfkxElD9huQgHjg7jS5zyRvblULvj4VWu8QkHZ4/&#10;P6NmSALKLuuJ5uFiwJjeKHAsb1qO1MNSWrG9iWmkPlBKTmBNd22sLQGuV68tsq3I/S5ftkHq8ZRm&#10;fSZ7yNdGOJ8UT6ONbGgF3Z5qQ8NNWfSAnzkbaFBaHj9tBCrO7FtPnbiYzed5skowP3tRU4CnyOoU&#10;EV6SVMtHSx5ebRJoU2w9vnlIhVpeUj+MZ56p07iwHn+i5S8AAAD//wMAUEsDBBQABgAIAAAAIQAW&#10;1oOB4QAAAA8BAAAPAAAAZHJzL2Rvd25yZXYueG1sTI9BT8MwDIXvSPyHyEjcWNqUoq1rOjEkjkhs&#10;cGC3tDVttcYpTbYVfj3eLnDze356/pyvJtuLI46+c6QhnkUgkCpXd9RoeH97vpuD8MFQbXpHqOEb&#10;PayK66vcZLU70QaP29AILiGfGQ1tCEMmpa9atMbP3IDEu083WhNYjo2sR3PicttLFUUP0pqO+EJr&#10;BnxqsdpvD1bDejFff73e08vPptzh7qPcp2qMtL69mR6XIAJO4S8MZ3xGh4KZSneg2ouedZwoZg88&#10;pWmkQJwzcZKwV168WIEscvn/j+IXAAD//wMAUEsBAi0AFAAGAAgAAAAhALaDOJL+AAAA4QEAABMA&#10;AAAAAAAAAAAAAAAAAAAAAFtDb250ZW50X1R5cGVzXS54bWxQSwECLQAUAAYACAAAACEAOP0h/9YA&#10;AACUAQAACwAAAAAAAAAAAAAAAAAvAQAAX3JlbHMvLnJlbHNQSwECLQAUAAYACAAAACEA2jRFi9IB&#10;AACMAwAADgAAAAAAAAAAAAAAAAAuAgAAZHJzL2Uyb0RvYy54bWxQSwECLQAUAAYACAAAACEAFtaD&#10;geEAAAAPAQAADwAAAAAAAAAAAAAAAAAsBAAAZHJzL2Rvd25yZXYueG1sUEsFBgAAAAAEAAQA8wAA&#10;ADoFAAAAAA==&#10;" fillcolor="black" stroked="f">
                <w10:wrap anchorx="page" anchory="page"/>
              </v:rect>
            </w:pict>
          </mc:Fallback>
        </mc:AlternateContent>
      </w:r>
      <w:r w:rsidR="00D47CD4" w:rsidRPr="005D245E">
        <w:rPr>
          <w:noProof/>
          <w:szCs w:val="24"/>
          <w:bdr w:val="nil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CBD6B7B" wp14:editId="09D14C52">
                <wp:simplePos x="0" y="0"/>
                <wp:positionH relativeFrom="page">
                  <wp:posOffset>7193280</wp:posOffset>
                </wp:positionH>
                <wp:positionV relativeFrom="page">
                  <wp:posOffset>9843770</wp:posOffset>
                </wp:positionV>
                <wp:extent cx="6350" cy="63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0F94474" id="矩形 1" o:spid="_x0000_s1026" style="position:absolute;margin-left:566.4pt;margin-top:775.1pt;width:.5pt;height:.5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ICs0QEAAIwDAAAOAAAAZHJzL2Uyb0RvYy54bWysU1FuEzEQ/UfiDpb/ySYhLXSVTYWoipAq&#10;qFR6AMdrZy28HjPjZBMug8Qfh+A4iGswdtI0wB9iPyyP3/PzvJnZ+eW292JjkByERk5GYylM0NC6&#10;sGrk/YfrZy+loKRCqzwE08idIXm5ePpkPsTaTKED3xoULBKoHmIju5RiXVWkO9MrGkE0gUEL2KvE&#10;Ia6qFtXA6r2vpuPxeTUAthFBGyI+vdqDclH0rTU6vbeWTBK+kZxbKiuWdZnXajFX9QpV7Jw+pKH+&#10;IYteucCPHqWuVFJije4vqd5pBAKbRhr6Cqx12hQP7GYy/sPNXaeiKV64OBSPZaL/J6vfbW5RuJZ7&#10;J0VQPbfo55dvP75/FZNcmyFSzZS7eIvZHcUb0B+Jgeo3JAd04Gwt9pnL3sS2FHp3LLTZJqH58Pz5&#10;GTdDM1B2WU/VDxcjUnpjoBd500jkHpbSqs0NpT31gVJyAu/aa+d9CXC1fO1RbFTud/myDVanU5oP&#10;mRwgX9vD+aR42tvIhpbQ7rg2PNycRQf4WYqBB6WR9Gmt0Ejh3wbuxMVkNsuTVYLZ2YspB3iKLE8R&#10;FTRLNXJvKcCrdQLriq3HNw+pcMtL6ofxzDN1GhfW40+0+AUAAP//AwBQSwMEFAAGAAgAAAAhABbW&#10;g4HhAAAADwEAAA8AAABkcnMvZG93bnJldi54bWxMj0FPwzAMhe9I/IfISNxY2pSirWs6MSSOSGxw&#10;YLe0NW21xilNthV+Pd4ucPN7fnr+nK8m24sjjr5zpCGeRSCQKld31Gh4f3u+m4PwwVBtekeo4Rs9&#10;rIrrq9xktTvRBo/b0AguIZ8ZDW0IQyalr1q0xs/cgMS7TzdaE1iOjaxHc+Jy20sVRQ/Smo74QmsG&#10;fGqx2m8PVsN6MV9/vd7Ty8+m3OHuo9ynaoy0vr2ZHpcgAk7hLwxnfEaHgplKd6Dai551nChmDzyl&#10;aaRAnDNxkrBXXrxYgSxy+f+P4hcAAP//AwBQSwECLQAUAAYACAAAACEAtoM4kv4AAADhAQAAEwAA&#10;AAAAAAAAAAAAAAAAAAAAW0NvbnRlbnRfVHlwZXNdLnhtbFBLAQItABQABgAIAAAAIQA4/SH/1gAA&#10;AJQBAAALAAAAAAAAAAAAAAAAAC8BAABfcmVscy8ucmVsc1BLAQItABQABgAIAAAAIQA2fICs0QEA&#10;AIwDAAAOAAAAAAAAAAAAAAAAAC4CAABkcnMvZTJvRG9jLnhtbFBLAQItABQABgAIAAAAIQAW1oOB&#10;4QAAAA8BAAAPAAAAAAAAAAAAAAAAACsEAABkcnMvZG93bnJldi54bWxQSwUGAAAAAAQABADzAAAA&#10;OQUAAAAA&#10;" fillcolor="black" stroked="f">
                <w10:wrap anchorx="page" anchory="page"/>
              </v:rect>
            </w:pict>
          </mc:Fallback>
        </mc:AlternateContent>
      </w:r>
    </w:p>
    <w:p w14:paraId="32559E44" w14:textId="77777777" w:rsidR="00120F3F" w:rsidRPr="005D245E" w:rsidRDefault="00120F3F" w:rsidP="00AA1744">
      <w:pPr>
        <w:overflowPunct w:val="0"/>
        <w:spacing w:beforeLines="50" w:before="120" w:afterLines="50" w:after="120" w:line="500" w:lineRule="exact"/>
        <w:rPr>
          <w:rFonts w:eastAsia="標楷體"/>
        </w:rPr>
      </w:pPr>
      <w:r w:rsidRPr="005D245E">
        <w:rPr>
          <w:rFonts w:eastAsia="標楷體" w:hint="eastAsia"/>
        </w:rPr>
        <w:lastRenderedPageBreak/>
        <w:t>附表</w:t>
      </w:r>
      <w:r w:rsidR="00D97F95" w:rsidRPr="005D245E">
        <w:rPr>
          <w:rFonts w:eastAsia="標楷體" w:hint="eastAsia"/>
        </w:rPr>
        <w:t>三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8760"/>
      </w:tblGrid>
      <w:tr w:rsidR="00120F3F" w:rsidRPr="005D245E" w14:paraId="2FFA135E" w14:textId="77777777" w:rsidTr="00F95F09">
        <w:trPr>
          <w:cantSplit/>
          <w:trHeight w:val="737"/>
        </w:trPr>
        <w:tc>
          <w:tcPr>
            <w:tcW w:w="907" w:type="dxa"/>
            <w:vAlign w:val="center"/>
          </w:tcPr>
          <w:p w14:paraId="19A57557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獎章</w:t>
            </w:r>
          </w:p>
          <w:p w14:paraId="7B934DE3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名稱</w:t>
            </w:r>
          </w:p>
        </w:tc>
        <w:tc>
          <w:tcPr>
            <w:tcW w:w="8760" w:type="dxa"/>
            <w:vAlign w:val="center"/>
          </w:tcPr>
          <w:p w14:paraId="5D200203" w14:textId="77777777" w:rsidR="00120F3F" w:rsidRPr="005D245E" w:rsidRDefault="00120F3F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行政院公共工程委員會專業獎章</w:t>
            </w:r>
          </w:p>
        </w:tc>
      </w:tr>
      <w:tr w:rsidR="00120F3F" w:rsidRPr="005D245E" w14:paraId="55496068" w14:textId="77777777" w:rsidTr="00F95F09">
        <w:trPr>
          <w:cantSplit/>
          <w:trHeight w:val="737"/>
        </w:trPr>
        <w:tc>
          <w:tcPr>
            <w:tcW w:w="907" w:type="dxa"/>
            <w:vAlign w:val="center"/>
          </w:tcPr>
          <w:p w14:paraId="27C5D4AB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獎章</w:t>
            </w:r>
          </w:p>
          <w:p w14:paraId="6B7C5D97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等次</w:t>
            </w:r>
          </w:p>
        </w:tc>
        <w:tc>
          <w:tcPr>
            <w:tcW w:w="8760" w:type="dxa"/>
            <w:vAlign w:val="center"/>
          </w:tcPr>
          <w:p w14:paraId="1D1F4FE9" w14:textId="77777777" w:rsidR="00120F3F" w:rsidRPr="005D245E" w:rsidRDefault="00120F3F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本獎章分一等、二等、三等，並於綬帶與章體之間加製圓形掛牌；以三朵梅花代表一等，以二朵梅花代表二等，以一朵梅花代表三等。</w:t>
            </w:r>
          </w:p>
        </w:tc>
      </w:tr>
      <w:tr w:rsidR="00120F3F" w:rsidRPr="005D245E" w14:paraId="2461813B" w14:textId="77777777" w:rsidTr="00F95F09">
        <w:trPr>
          <w:cantSplit/>
          <w:trHeight w:val="737"/>
        </w:trPr>
        <w:tc>
          <w:tcPr>
            <w:tcW w:w="907" w:type="dxa"/>
            <w:vAlign w:val="center"/>
          </w:tcPr>
          <w:p w14:paraId="7B04498C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獎章</w:t>
            </w:r>
          </w:p>
          <w:p w14:paraId="6E8682E8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規格</w:t>
            </w:r>
          </w:p>
        </w:tc>
        <w:tc>
          <w:tcPr>
            <w:tcW w:w="8760" w:type="dxa"/>
            <w:vAlign w:val="center"/>
          </w:tcPr>
          <w:p w14:paraId="3958F2A5" w14:textId="77777777" w:rsidR="00120F3F" w:rsidRPr="005D245E" w:rsidRDefault="00120F3F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本獎章</w:t>
            </w:r>
            <w:r w:rsidRPr="005D245E">
              <w:rPr>
                <w:rFonts w:eastAsia="標楷體" w:hint="eastAsia"/>
              </w:rPr>
              <w:t>直徑為五</w:t>
            </w:r>
            <w:r w:rsidRPr="005D245E">
              <w:rPr>
                <w:rFonts w:eastAsia="標楷體" w:hint="eastAsia"/>
                <w:sz w:val="16"/>
              </w:rPr>
              <w:t>˙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5D245E">
                <w:rPr>
                  <w:rFonts w:eastAsia="標楷體" w:hint="eastAsia"/>
                </w:rPr>
                <w:t>八公分</w:t>
              </w:r>
            </w:smartTag>
            <w:r w:rsidRPr="005D245E">
              <w:rPr>
                <w:rFonts w:eastAsia="標楷體" w:hint="eastAsia"/>
              </w:rPr>
              <w:t>，小型獎章為一</w:t>
            </w:r>
            <w:r w:rsidRPr="005D245E">
              <w:rPr>
                <w:rFonts w:eastAsia="標楷體" w:hint="eastAsia"/>
                <w:sz w:val="16"/>
              </w:rPr>
              <w:t>˙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5D245E">
                <w:rPr>
                  <w:rFonts w:eastAsia="標楷體" w:hint="eastAsia"/>
                </w:rPr>
                <w:t>八公分</w:t>
              </w:r>
            </w:smartTag>
            <w:r w:rsidRPr="005D245E">
              <w:rPr>
                <w:rFonts w:eastAsia="標楷體" w:hint="eastAsia"/>
              </w:rPr>
              <w:t>。</w:t>
            </w:r>
          </w:p>
        </w:tc>
      </w:tr>
      <w:tr w:rsidR="00120F3F" w:rsidRPr="005D245E" w14:paraId="1B6E2A1B" w14:textId="77777777" w:rsidTr="00F95F09">
        <w:trPr>
          <w:cantSplit/>
          <w:trHeight w:val="1417"/>
        </w:trPr>
        <w:tc>
          <w:tcPr>
            <w:tcW w:w="907" w:type="dxa"/>
            <w:vAlign w:val="center"/>
          </w:tcPr>
          <w:p w14:paraId="4BA76D61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圖案</w:t>
            </w:r>
          </w:p>
          <w:p w14:paraId="711BFDDF" w14:textId="77777777" w:rsidR="00120F3F" w:rsidRPr="005D245E" w:rsidRDefault="00120F3F" w:rsidP="00AA1744">
            <w:pPr>
              <w:overflowPunct w:val="0"/>
              <w:spacing w:line="240" w:lineRule="auto"/>
              <w:jc w:val="center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意義</w:t>
            </w:r>
          </w:p>
        </w:tc>
        <w:tc>
          <w:tcPr>
            <w:tcW w:w="8760" w:type="dxa"/>
            <w:vAlign w:val="center"/>
          </w:tcPr>
          <w:p w14:paraId="59E759D5" w14:textId="77777777" w:rsidR="00120F3F" w:rsidRPr="005D245E" w:rsidRDefault="00120F3F" w:rsidP="00AA1744">
            <w:pPr>
              <w:overflowPunct w:val="0"/>
              <w:spacing w:line="240" w:lineRule="auto"/>
              <w:jc w:val="both"/>
              <w:rPr>
                <w:rFonts w:eastAsia="標楷體"/>
              </w:rPr>
            </w:pPr>
            <w:r w:rsidRPr="005D245E">
              <w:rPr>
                <w:rFonts w:eastAsia="標楷體" w:hint="eastAsia"/>
              </w:rPr>
              <w:t>本獎章以三層組合，即大芒、二芒、上蓋三部分；大芒八道，呈放射狀金色光芒，表榮照各方。二芒以紅白藍三色組成，紅色象徵人本，白色象徵優質，藍色象徵永續。上蓋以本會會徽為主體，以表示建設帶給人類更美好的生活。</w:t>
            </w:r>
          </w:p>
        </w:tc>
      </w:tr>
    </w:tbl>
    <w:p w14:paraId="6C520C99" w14:textId="77777777" w:rsidR="00A106D0" w:rsidRPr="005D245E" w:rsidRDefault="00A106D0" w:rsidP="00AA1744">
      <w:pPr>
        <w:overflowPunct w:val="0"/>
        <w:spacing w:line="500" w:lineRule="exact"/>
        <w:rPr>
          <w:rFonts w:eastAsia="標楷體"/>
        </w:rPr>
      </w:pPr>
    </w:p>
    <w:p w14:paraId="4628329A" w14:textId="057A3DE9" w:rsidR="002F4587" w:rsidRDefault="002F4587" w:rsidP="000F153B">
      <w:pPr>
        <w:overflowPunct w:val="0"/>
        <w:jc w:val="center"/>
        <w:rPr>
          <w:rFonts w:ascii="標楷體" w:eastAsia="標楷體" w:hAnsi="標楷體"/>
        </w:rPr>
      </w:pPr>
      <w:r w:rsidRPr="005D245E">
        <w:rPr>
          <w:rFonts w:ascii="標楷體" w:eastAsia="標楷體" w:hAnsi="標楷體" w:hint="eastAsia"/>
        </w:rPr>
        <w:t>獎章樣</w:t>
      </w:r>
      <w:r w:rsidR="007F7E9F" w:rsidRPr="005D245E">
        <w:rPr>
          <w:rFonts w:ascii="標楷體" w:eastAsia="標楷體" w:hAnsi="標楷體" w:hint="eastAsia"/>
        </w:rPr>
        <w:t>式</w:t>
      </w:r>
    </w:p>
    <w:p w14:paraId="72868049" w14:textId="77777777" w:rsidR="00F77EB6" w:rsidRPr="000F153B" w:rsidRDefault="00F77EB6" w:rsidP="000F153B">
      <w:pPr>
        <w:overflowPunct w:val="0"/>
        <w:jc w:val="center"/>
        <w:rPr>
          <w:sz w:val="20"/>
        </w:rPr>
      </w:pPr>
    </w:p>
    <w:p w14:paraId="0F2A1923" w14:textId="77777777" w:rsidR="002F4587" w:rsidRPr="005D245E" w:rsidRDefault="00D47CD4" w:rsidP="000F153B">
      <w:pPr>
        <w:overflowPunct w:val="0"/>
        <w:spacing w:afterLines="50" w:after="120" w:line="240" w:lineRule="auto"/>
        <w:rPr>
          <w:rFonts w:eastAsia="標楷體"/>
        </w:rPr>
      </w:pPr>
      <w:r w:rsidRPr="005D245E">
        <w:rPr>
          <w:rFonts w:eastAsia="標楷體"/>
          <w:noProof/>
        </w:rPr>
        <w:drawing>
          <wp:inline distT="0" distB="0" distL="0" distR="0" wp14:anchorId="3D6988EE" wp14:editId="343D0AF5">
            <wp:extent cx="6144260" cy="429577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3095D" w14:textId="77777777" w:rsidR="00120F3F" w:rsidRPr="005D245E" w:rsidRDefault="00A106D0" w:rsidP="00AA1744">
      <w:pPr>
        <w:overflowPunct w:val="0"/>
        <w:spacing w:afterLines="50" w:after="120" w:line="500" w:lineRule="exact"/>
        <w:rPr>
          <w:rFonts w:eastAsia="標楷體"/>
        </w:rPr>
      </w:pPr>
      <w:r w:rsidRPr="005D245E">
        <w:rPr>
          <w:rFonts w:eastAsia="標楷體"/>
        </w:rPr>
        <w:br w:type="page"/>
      </w:r>
      <w:r w:rsidR="00120F3F" w:rsidRPr="005D245E">
        <w:rPr>
          <w:rFonts w:eastAsia="標楷體" w:hint="eastAsia"/>
        </w:rPr>
        <w:lastRenderedPageBreak/>
        <w:t>附表</w:t>
      </w:r>
      <w:r w:rsidR="00D97F95" w:rsidRPr="005D245E">
        <w:rPr>
          <w:rFonts w:eastAsia="標楷體" w:hint="eastAsia"/>
        </w:rPr>
        <w:t>四</w:t>
      </w:r>
    </w:p>
    <w:tbl>
      <w:tblPr>
        <w:tblpPr w:leftFromText="180" w:rightFromText="180" w:vertAnchor="text" w:tblpXSpec="center" w:tblpY="1"/>
        <w:tblOverlap w:val="never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8"/>
      </w:tblGrid>
      <w:tr w:rsidR="00120F3F" w:rsidRPr="005D245E" w14:paraId="03253A4B" w14:textId="77777777" w:rsidTr="00A106D0">
        <w:trPr>
          <w:cantSplit/>
          <w:trHeight w:val="8128"/>
        </w:trPr>
        <w:tc>
          <w:tcPr>
            <w:tcW w:w="9638" w:type="dxa"/>
          </w:tcPr>
          <w:p w14:paraId="3E5B10B9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  <w:sz w:val="20"/>
              </w:rPr>
            </w:pPr>
          </w:p>
          <w:p w14:paraId="469D5E2D" w14:textId="77777777" w:rsidR="00120F3F" w:rsidRPr="005D245E" w:rsidRDefault="00120F3F" w:rsidP="00AA1744">
            <w:pPr>
              <w:overflowPunct w:val="0"/>
              <w:spacing w:line="500" w:lineRule="exact"/>
              <w:jc w:val="right"/>
              <w:rPr>
                <w:rFonts w:eastAsia="標楷體"/>
              </w:rPr>
            </w:pPr>
            <w:r w:rsidRPr="005D245E">
              <w:rPr>
                <w:rFonts w:eastAsia="標楷體" w:hint="eastAsia"/>
                <w:sz w:val="20"/>
              </w:rPr>
              <w:t xml:space="preserve">                    </w:t>
            </w:r>
            <w:r w:rsidRPr="005D245E">
              <w:rPr>
                <w:rFonts w:eastAsia="標楷體" w:hAnsi="標楷體" w:hint="eastAsia"/>
              </w:rPr>
              <w:t>工程人字第</w:t>
            </w:r>
            <w:r w:rsidR="0076521D" w:rsidRPr="005D245E">
              <w:rPr>
                <w:rFonts w:eastAsia="標楷體" w:hAnsi="標楷體" w:hint="eastAsia"/>
              </w:rPr>
              <w:t xml:space="preserve">　　　　　　</w:t>
            </w:r>
            <w:r w:rsidRPr="005D245E">
              <w:rPr>
                <w:rFonts w:eastAsia="標楷體" w:hAnsi="標楷體" w:hint="eastAsia"/>
              </w:rPr>
              <w:t>號</w:t>
            </w:r>
          </w:p>
          <w:p w14:paraId="1E32BD71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1B9A4A68" w14:textId="77777777" w:rsidR="00120F3F" w:rsidRPr="005D245E" w:rsidRDefault="00120F3F" w:rsidP="00AA1744">
            <w:pPr>
              <w:overflowPunct w:val="0"/>
              <w:spacing w:line="500" w:lineRule="exact"/>
              <w:jc w:val="center"/>
              <w:rPr>
                <w:rFonts w:eastAsia="標楷體"/>
                <w:sz w:val="40"/>
                <w:szCs w:val="40"/>
              </w:rPr>
            </w:pPr>
            <w:r w:rsidRPr="005D245E">
              <w:rPr>
                <w:rFonts w:eastAsia="標楷體" w:hAnsi="標楷體" w:hint="eastAsia"/>
                <w:sz w:val="40"/>
                <w:szCs w:val="40"/>
              </w:rPr>
              <w:t>獎章證書</w:t>
            </w:r>
          </w:p>
          <w:p w14:paraId="09252DA9" w14:textId="77777777" w:rsidR="00120F3F" w:rsidRPr="005D245E" w:rsidRDefault="00120F3F" w:rsidP="00AA1744">
            <w:pPr>
              <w:overflowPunct w:val="0"/>
              <w:spacing w:line="500" w:lineRule="exact"/>
              <w:jc w:val="center"/>
              <w:rPr>
                <w:rFonts w:eastAsia="標楷體"/>
                <w:sz w:val="40"/>
                <w:szCs w:val="40"/>
              </w:rPr>
            </w:pPr>
          </w:p>
          <w:p w14:paraId="72555082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 w:rsidRPr="005D245E">
              <w:rPr>
                <w:rFonts w:eastAsia="標楷體" w:hAnsi="標楷體" w:hint="eastAsia"/>
                <w:sz w:val="32"/>
                <w:szCs w:val="32"/>
              </w:rPr>
              <w:t>茲以</w:t>
            </w:r>
            <w:r w:rsidR="0076521D" w:rsidRPr="005D245E">
              <w:rPr>
                <w:rFonts w:eastAsia="標楷體" w:hAnsi="標楷體" w:hint="eastAsia"/>
                <w:sz w:val="32"/>
                <w:szCs w:val="32"/>
              </w:rPr>
              <w:t xml:space="preserve">　　　　</w:t>
            </w:r>
            <w:r w:rsidRPr="005D245E">
              <w:rPr>
                <w:rFonts w:eastAsia="標楷體" w:hAnsi="標楷體" w:hint="eastAsia"/>
                <w:sz w:val="32"/>
                <w:szCs w:val="32"/>
              </w:rPr>
              <w:t>貢獻卓著，特依行政院公共工程委員會專業獎章頒給辦法之規定，頒給</w:t>
            </w:r>
            <w:r w:rsidR="0076521D" w:rsidRPr="005D245E">
              <w:rPr>
                <w:rFonts w:eastAsia="標楷體" w:hAnsi="標楷體" w:hint="eastAsia"/>
                <w:sz w:val="32"/>
                <w:szCs w:val="32"/>
              </w:rPr>
              <w:t xml:space="preserve">　　</w:t>
            </w:r>
            <w:r w:rsidRPr="005D245E">
              <w:rPr>
                <w:rFonts w:eastAsia="標楷體" w:hAnsi="標楷體" w:hint="eastAsia"/>
                <w:sz w:val="32"/>
                <w:szCs w:val="32"/>
              </w:rPr>
              <w:t>等公共工程專業獎章。此證</w:t>
            </w:r>
          </w:p>
          <w:p w14:paraId="4DFE7A32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36A2AA74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1971F943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44744001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3AC836D6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2DEC8CBB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行政院公共工程委員會</w:t>
            </w:r>
          </w:p>
          <w:p w14:paraId="66DFA55E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主任委員</w:t>
            </w:r>
            <w:r w:rsidR="0076521D" w:rsidRPr="005D245E">
              <w:rPr>
                <w:rFonts w:eastAsia="標楷體" w:hAnsi="標楷體" w:hint="eastAsia"/>
              </w:rPr>
              <w:t>（</w:t>
            </w:r>
            <w:r w:rsidRPr="005D245E">
              <w:rPr>
                <w:rFonts w:eastAsia="標楷體" w:hAnsi="標楷體" w:hint="eastAsia"/>
              </w:rPr>
              <w:t>簽名章</w:t>
            </w:r>
            <w:r w:rsidR="0076521D" w:rsidRPr="005D245E">
              <w:rPr>
                <w:rFonts w:eastAsia="標楷體" w:hAnsi="標楷體" w:hint="eastAsia"/>
              </w:rPr>
              <w:t>）</w:t>
            </w:r>
          </w:p>
          <w:p w14:paraId="2CD7F345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739C7C06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554EE9D7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4F6DBA17" w14:textId="77777777" w:rsidR="00120F3F" w:rsidRPr="005D245E" w:rsidRDefault="00120F3F" w:rsidP="00AA1744">
            <w:pPr>
              <w:overflowPunct w:val="0"/>
              <w:spacing w:line="500" w:lineRule="exact"/>
              <w:jc w:val="both"/>
              <w:rPr>
                <w:rFonts w:eastAsia="標楷體"/>
              </w:rPr>
            </w:pPr>
          </w:p>
          <w:p w14:paraId="3F88EE28" w14:textId="77777777" w:rsidR="00120F3F" w:rsidRPr="005D245E" w:rsidRDefault="00120F3F" w:rsidP="00AA1744">
            <w:pPr>
              <w:overflowPunct w:val="0"/>
              <w:spacing w:line="500" w:lineRule="exact"/>
              <w:jc w:val="center"/>
              <w:rPr>
                <w:rFonts w:eastAsia="標楷體"/>
              </w:rPr>
            </w:pPr>
            <w:r w:rsidRPr="005D245E">
              <w:rPr>
                <w:rFonts w:eastAsia="標楷體" w:hAnsi="標楷體" w:hint="eastAsia"/>
              </w:rPr>
              <w:t>中華民國</w:t>
            </w:r>
            <w:r w:rsidR="00A106D0" w:rsidRPr="005D245E">
              <w:rPr>
                <w:rFonts w:eastAsia="標楷體" w:hAnsi="標楷體" w:hint="eastAsia"/>
              </w:rPr>
              <w:t xml:space="preserve">　　　</w:t>
            </w:r>
            <w:r w:rsidRPr="005D245E">
              <w:rPr>
                <w:rFonts w:eastAsia="標楷體" w:hAnsi="標楷體" w:hint="eastAsia"/>
              </w:rPr>
              <w:t>年</w:t>
            </w:r>
            <w:r w:rsidR="00A106D0" w:rsidRPr="005D245E">
              <w:rPr>
                <w:rFonts w:eastAsia="標楷體" w:hAnsi="標楷體" w:hint="eastAsia"/>
              </w:rPr>
              <w:t xml:space="preserve">　　　</w:t>
            </w:r>
            <w:r w:rsidRPr="005D245E">
              <w:rPr>
                <w:rFonts w:eastAsia="標楷體" w:hAnsi="標楷體" w:hint="eastAsia"/>
              </w:rPr>
              <w:t>月</w:t>
            </w:r>
            <w:r w:rsidR="00A106D0" w:rsidRPr="005D245E">
              <w:rPr>
                <w:rFonts w:eastAsia="標楷體" w:hAnsi="標楷體" w:hint="eastAsia"/>
              </w:rPr>
              <w:t xml:space="preserve">　　　</w:t>
            </w:r>
            <w:r w:rsidRPr="005D245E">
              <w:rPr>
                <w:rFonts w:eastAsia="標楷體" w:hAnsi="標楷體" w:hint="eastAsia"/>
              </w:rPr>
              <w:t>日</w:t>
            </w:r>
          </w:p>
        </w:tc>
      </w:tr>
    </w:tbl>
    <w:p w14:paraId="463A06D8" w14:textId="77777777" w:rsidR="00120F3F" w:rsidRPr="005D245E" w:rsidRDefault="00120F3F" w:rsidP="00AA1744">
      <w:pPr>
        <w:overflowPunct w:val="0"/>
        <w:rPr>
          <w:rFonts w:eastAsia="標楷體"/>
        </w:rPr>
      </w:pPr>
    </w:p>
    <w:sectPr w:rsidR="00120F3F" w:rsidRPr="005D245E" w:rsidSect="00EE49E3">
      <w:pgSz w:w="11907" w:h="16840" w:code="9"/>
      <w:pgMar w:top="1418" w:right="1134" w:bottom="1418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173D" w14:textId="77777777" w:rsidR="001E553E" w:rsidRDefault="001E553E">
      <w:r>
        <w:separator/>
      </w:r>
    </w:p>
  </w:endnote>
  <w:endnote w:type="continuationSeparator" w:id="0">
    <w:p w14:paraId="07BCF1DB" w14:textId="77777777" w:rsidR="001E553E" w:rsidRDefault="001E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672A" w14:textId="77777777" w:rsidR="00305547" w:rsidRDefault="00305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19C1">
      <w:rPr>
        <w:rStyle w:val="a5"/>
        <w:noProof/>
      </w:rPr>
      <w:t>3</w:t>
    </w:r>
    <w:r>
      <w:rPr>
        <w:rStyle w:val="a5"/>
      </w:rPr>
      <w:fldChar w:fldCharType="end"/>
    </w:r>
  </w:p>
  <w:p w14:paraId="37FC7F3D" w14:textId="77777777" w:rsidR="00305547" w:rsidRDefault="0030554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141A" w14:textId="77777777" w:rsidR="00305547" w:rsidRDefault="003055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520B">
      <w:rPr>
        <w:rStyle w:val="a5"/>
        <w:noProof/>
      </w:rPr>
      <w:t>5</w:t>
    </w:r>
    <w:r>
      <w:rPr>
        <w:rStyle w:val="a5"/>
      </w:rPr>
      <w:fldChar w:fldCharType="end"/>
    </w:r>
  </w:p>
  <w:p w14:paraId="49381677" w14:textId="77777777" w:rsidR="00305547" w:rsidRDefault="0030554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4A47" w14:textId="77777777" w:rsidR="001E553E" w:rsidRDefault="001E553E">
      <w:r>
        <w:separator/>
      </w:r>
    </w:p>
  </w:footnote>
  <w:footnote w:type="continuationSeparator" w:id="0">
    <w:p w14:paraId="5529BFE7" w14:textId="77777777" w:rsidR="001E553E" w:rsidRDefault="001E5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EA6"/>
    <w:multiLevelType w:val="hybridMultilevel"/>
    <w:tmpl w:val="D51C4944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0386606B"/>
    <w:multiLevelType w:val="hybridMultilevel"/>
    <w:tmpl w:val="0FB879D6"/>
    <w:lvl w:ilvl="0" w:tplc="641888F4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2" w15:restartNumberingAfterBreak="0">
    <w:nsid w:val="10AD708B"/>
    <w:multiLevelType w:val="hybridMultilevel"/>
    <w:tmpl w:val="A01CDBB8"/>
    <w:lvl w:ilvl="0" w:tplc="F25668B6">
      <w:start w:val="1"/>
      <w:numFmt w:val="taiwaneseCountingThousand"/>
      <w:lvlText w:val="%1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DDC6873C">
      <w:start w:val="1"/>
      <w:numFmt w:val="taiwaneseCountingThousand"/>
      <w:lvlText w:val="%4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E714A8"/>
    <w:multiLevelType w:val="hybridMultilevel"/>
    <w:tmpl w:val="A5566006"/>
    <w:lvl w:ilvl="0" w:tplc="DEE6CF08">
      <w:start w:val="1"/>
      <w:numFmt w:val="taiwaneseCountingThousand"/>
      <w:lvlText w:val="第%1條"/>
      <w:lvlJc w:val="left"/>
      <w:pPr>
        <w:tabs>
          <w:tab w:val="num" w:pos="1500"/>
        </w:tabs>
        <w:ind w:left="1500" w:hanging="1500"/>
      </w:pPr>
      <w:rPr>
        <w:rFonts w:hint="eastAsia"/>
      </w:rPr>
    </w:lvl>
    <w:lvl w:ilvl="1" w:tplc="53CE77A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29D790E"/>
    <w:multiLevelType w:val="hybridMultilevel"/>
    <w:tmpl w:val="CB2E520A"/>
    <w:lvl w:ilvl="0" w:tplc="FFFFFFFF">
      <w:start w:val="1"/>
      <w:numFmt w:val="taiwaneseCountingThousand"/>
      <w:lvlText w:val="%1、"/>
      <w:lvlJc w:val="left"/>
      <w:pPr>
        <w:ind w:left="19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352B7ACB"/>
    <w:multiLevelType w:val="hybridMultilevel"/>
    <w:tmpl w:val="03D2F0C2"/>
    <w:lvl w:ilvl="0" w:tplc="14AC4792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6" w15:restartNumberingAfterBreak="0">
    <w:nsid w:val="381531CD"/>
    <w:multiLevelType w:val="singleLevel"/>
    <w:tmpl w:val="967C9142"/>
    <w:lvl w:ilvl="0">
      <w:start w:val="1"/>
      <w:numFmt w:val="taiwaneseCountingThousand"/>
      <w:lvlText w:val="第%1條"/>
      <w:lvlJc w:val="left"/>
      <w:pPr>
        <w:tabs>
          <w:tab w:val="num" w:pos="1425"/>
        </w:tabs>
        <w:ind w:left="1425" w:hanging="1425"/>
      </w:pPr>
      <w:rPr>
        <w:rFonts w:hint="eastAsia"/>
      </w:rPr>
    </w:lvl>
  </w:abstractNum>
  <w:abstractNum w:abstractNumId="7" w15:restartNumberingAfterBreak="0">
    <w:nsid w:val="4CDD04B9"/>
    <w:multiLevelType w:val="hybridMultilevel"/>
    <w:tmpl w:val="5A562DD0"/>
    <w:lvl w:ilvl="0" w:tplc="DEE6CF08">
      <w:start w:val="1"/>
      <w:numFmt w:val="taiwaneseCountingThousand"/>
      <w:lvlText w:val="第%1條"/>
      <w:lvlJc w:val="left"/>
      <w:pPr>
        <w:tabs>
          <w:tab w:val="num" w:pos="1500"/>
        </w:tabs>
        <w:ind w:left="1500" w:hanging="1500"/>
      </w:pPr>
      <w:rPr>
        <w:rFonts w:hint="eastAsia"/>
      </w:rPr>
    </w:lvl>
    <w:lvl w:ilvl="1" w:tplc="53CE77A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17246A4">
      <w:start w:val="1"/>
      <w:numFmt w:val="taiwaneseCountingThousand"/>
      <w:lvlText w:val="%4、"/>
      <w:lvlJc w:val="left"/>
      <w:pPr>
        <w:ind w:left="1920" w:hanging="480"/>
      </w:pPr>
      <w:rPr>
        <w:rFonts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6A4113A"/>
    <w:multiLevelType w:val="hybridMultilevel"/>
    <w:tmpl w:val="356E1984"/>
    <w:lvl w:ilvl="0" w:tplc="DDC6873C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5B3E213E"/>
    <w:multiLevelType w:val="hybridMultilevel"/>
    <w:tmpl w:val="0590AD2C"/>
    <w:lvl w:ilvl="0" w:tplc="C65C3058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10" w15:restartNumberingAfterBreak="0">
    <w:nsid w:val="5D6E7CFB"/>
    <w:multiLevelType w:val="hybridMultilevel"/>
    <w:tmpl w:val="764E076E"/>
    <w:lvl w:ilvl="0" w:tplc="68BC7E58">
      <w:start w:val="1"/>
      <w:numFmt w:val="taiwaneseCountingThousand"/>
      <w:lvlText w:val="%1、"/>
      <w:lvlJc w:val="left"/>
      <w:pPr>
        <w:tabs>
          <w:tab w:val="num" w:pos="2325"/>
        </w:tabs>
        <w:ind w:left="232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5"/>
        </w:tabs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5"/>
        </w:tabs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5"/>
        </w:tabs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5"/>
        </w:tabs>
        <w:ind w:left="5925" w:hanging="480"/>
      </w:pPr>
    </w:lvl>
  </w:abstractNum>
  <w:abstractNum w:abstractNumId="11" w15:restartNumberingAfterBreak="0">
    <w:nsid w:val="65D9731C"/>
    <w:multiLevelType w:val="hybridMultilevel"/>
    <w:tmpl w:val="CB2E520A"/>
    <w:lvl w:ilvl="0" w:tplc="FFFFFFFF">
      <w:start w:val="1"/>
      <w:numFmt w:val="taiwaneseCountingThousand"/>
      <w:lvlText w:val="%1、"/>
      <w:lvlJc w:val="left"/>
      <w:pPr>
        <w:ind w:left="19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9651B1A"/>
    <w:multiLevelType w:val="hybridMultilevel"/>
    <w:tmpl w:val="9DD6A18A"/>
    <w:lvl w:ilvl="0" w:tplc="641888F4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13" w15:restartNumberingAfterBreak="0">
    <w:nsid w:val="6D675D05"/>
    <w:multiLevelType w:val="hybridMultilevel"/>
    <w:tmpl w:val="CB2E520A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755470E8"/>
    <w:multiLevelType w:val="hybridMultilevel"/>
    <w:tmpl w:val="3DA8A7AE"/>
    <w:lvl w:ilvl="0" w:tplc="641888F4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15" w15:restartNumberingAfterBreak="0">
    <w:nsid w:val="7849627D"/>
    <w:multiLevelType w:val="hybridMultilevel"/>
    <w:tmpl w:val="9DD6A18A"/>
    <w:lvl w:ilvl="0" w:tplc="641888F4">
      <w:start w:val="1"/>
      <w:numFmt w:val="taiwaneseCountingThousand"/>
      <w:lvlText w:val="%1、"/>
      <w:lvlJc w:val="left"/>
      <w:pPr>
        <w:ind w:left="21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3" w:hanging="480"/>
      </w:pPr>
    </w:lvl>
    <w:lvl w:ilvl="2" w:tplc="0409001B" w:tentative="1">
      <w:start w:val="1"/>
      <w:numFmt w:val="lowerRoman"/>
      <w:lvlText w:val="%3."/>
      <w:lvlJc w:val="right"/>
      <w:pPr>
        <w:ind w:left="2863" w:hanging="480"/>
      </w:pPr>
    </w:lvl>
    <w:lvl w:ilvl="3" w:tplc="0409000F" w:tentative="1">
      <w:start w:val="1"/>
      <w:numFmt w:val="decimal"/>
      <w:lvlText w:val="%4."/>
      <w:lvlJc w:val="left"/>
      <w:pPr>
        <w:ind w:left="3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3" w:hanging="480"/>
      </w:pPr>
    </w:lvl>
    <w:lvl w:ilvl="5" w:tplc="0409001B" w:tentative="1">
      <w:start w:val="1"/>
      <w:numFmt w:val="lowerRoman"/>
      <w:lvlText w:val="%6."/>
      <w:lvlJc w:val="right"/>
      <w:pPr>
        <w:ind w:left="4303" w:hanging="480"/>
      </w:pPr>
    </w:lvl>
    <w:lvl w:ilvl="6" w:tplc="0409000F" w:tentative="1">
      <w:start w:val="1"/>
      <w:numFmt w:val="decimal"/>
      <w:lvlText w:val="%7."/>
      <w:lvlJc w:val="left"/>
      <w:pPr>
        <w:ind w:left="4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3" w:hanging="480"/>
      </w:pPr>
    </w:lvl>
    <w:lvl w:ilvl="8" w:tplc="0409001B" w:tentative="1">
      <w:start w:val="1"/>
      <w:numFmt w:val="lowerRoman"/>
      <w:lvlText w:val="%9."/>
      <w:lvlJc w:val="right"/>
      <w:pPr>
        <w:ind w:left="5743" w:hanging="480"/>
      </w:pPr>
    </w:lvl>
  </w:abstractNum>
  <w:abstractNum w:abstractNumId="16" w15:restartNumberingAfterBreak="0">
    <w:nsid w:val="7BBE0D84"/>
    <w:multiLevelType w:val="hybridMultilevel"/>
    <w:tmpl w:val="0C9E6D9C"/>
    <w:lvl w:ilvl="0" w:tplc="42FC17B0">
      <w:start w:val="1"/>
      <w:numFmt w:val="taiwaneseCountingThousand"/>
      <w:lvlText w:val="(%1)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num w:numId="1" w16cid:durableId="649554827">
    <w:abstractNumId w:val="6"/>
  </w:num>
  <w:num w:numId="2" w16cid:durableId="1578662198">
    <w:abstractNumId w:val="10"/>
  </w:num>
  <w:num w:numId="3" w16cid:durableId="2024085288">
    <w:abstractNumId w:val="3"/>
  </w:num>
  <w:num w:numId="4" w16cid:durableId="1740978039">
    <w:abstractNumId w:val="7"/>
  </w:num>
  <w:num w:numId="5" w16cid:durableId="571696839">
    <w:abstractNumId w:val="0"/>
  </w:num>
  <w:num w:numId="6" w16cid:durableId="1070034139">
    <w:abstractNumId w:val="13"/>
  </w:num>
  <w:num w:numId="7" w16cid:durableId="1563177514">
    <w:abstractNumId w:val="11"/>
  </w:num>
  <w:num w:numId="8" w16cid:durableId="513031813">
    <w:abstractNumId w:val="2"/>
  </w:num>
  <w:num w:numId="9" w16cid:durableId="538321781">
    <w:abstractNumId w:val="16"/>
  </w:num>
  <w:num w:numId="10" w16cid:durableId="1832064413">
    <w:abstractNumId w:val="8"/>
  </w:num>
  <w:num w:numId="11" w16cid:durableId="1783332344">
    <w:abstractNumId w:val="4"/>
  </w:num>
  <w:num w:numId="12" w16cid:durableId="1314798089">
    <w:abstractNumId w:val="9"/>
  </w:num>
  <w:num w:numId="13" w16cid:durableId="1878737578">
    <w:abstractNumId w:val="15"/>
  </w:num>
  <w:num w:numId="14" w16cid:durableId="327486344">
    <w:abstractNumId w:val="5"/>
  </w:num>
  <w:num w:numId="15" w16cid:durableId="548541510">
    <w:abstractNumId w:val="12"/>
  </w:num>
  <w:num w:numId="16" w16cid:durableId="849756300">
    <w:abstractNumId w:val="14"/>
  </w:num>
  <w:num w:numId="17" w16cid:durableId="1899241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1A"/>
    <w:rsid w:val="0000639F"/>
    <w:rsid w:val="0001237E"/>
    <w:rsid w:val="00012ADD"/>
    <w:rsid w:val="00015820"/>
    <w:rsid w:val="0002448E"/>
    <w:rsid w:val="0003001B"/>
    <w:rsid w:val="00041513"/>
    <w:rsid w:val="0006036E"/>
    <w:rsid w:val="000604A0"/>
    <w:rsid w:val="00062A40"/>
    <w:rsid w:val="00077088"/>
    <w:rsid w:val="0008520B"/>
    <w:rsid w:val="0008635A"/>
    <w:rsid w:val="00090AEC"/>
    <w:rsid w:val="00094568"/>
    <w:rsid w:val="00096DC3"/>
    <w:rsid w:val="000A2415"/>
    <w:rsid w:val="000A788C"/>
    <w:rsid w:val="000B42E7"/>
    <w:rsid w:val="000C09E0"/>
    <w:rsid w:val="000D0E5E"/>
    <w:rsid w:val="000D1C4A"/>
    <w:rsid w:val="000F153B"/>
    <w:rsid w:val="001043AF"/>
    <w:rsid w:val="00110194"/>
    <w:rsid w:val="00111055"/>
    <w:rsid w:val="001135F0"/>
    <w:rsid w:val="00120F3F"/>
    <w:rsid w:val="0012219A"/>
    <w:rsid w:val="00127B24"/>
    <w:rsid w:val="001305C7"/>
    <w:rsid w:val="0013471A"/>
    <w:rsid w:val="0013700F"/>
    <w:rsid w:val="0015355E"/>
    <w:rsid w:val="00170D00"/>
    <w:rsid w:val="00171FB7"/>
    <w:rsid w:val="00173E96"/>
    <w:rsid w:val="00185813"/>
    <w:rsid w:val="001860F5"/>
    <w:rsid w:val="001920C0"/>
    <w:rsid w:val="001938BD"/>
    <w:rsid w:val="001A0067"/>
    <w:rsid w:val="001A1718"/>
    <w:rsid w:val="001A5FCF"/>
    <w:rsid w:val="001A6892"/>
    <w:rsid w:val="001B3968"/>
    <w:rsid w:val="001B4D59"/>
    <w:rsid w:val="001B4DCB"/>
    <w:rsid w:val="001B4F3A"/>
    <w:rsid w:val="001C0BFD"/>
    <w:rsid w:val="001C4953"/>
    <w:rsid w:val="001D60B2"/>
    <w:rsid w:val="001E150C"/>
    <w:rsid w:val="001E553E"/>
    <w:rsid w:val="00203ED1"/>
    <w:rsid w:val="0021035B"/>
    <w:rsid w:val="00211FDD"/>
    <w:rsid w:val="00213534"/>
    <w:rsid w:val="002163C0"/>
    <w:rsid w:val="00233695"/>
    <w:rsid w:val="00233AED"/>
    <w:rsid w:val="00234E01"/>
    <w:rsid w:val="00243E30"/>
    <w:rsid w:val="00257EDC"/>
    <w:rsid w:val="00261376"/>
    <w:rsid w:val="0027347E"/>
    <w:rsid w:val="00274491"/>
    <w:rsid w:val="00274C5D"/>
    <w:rsid w:val="0028203F"/>
    <w:rsid w:val="00287C99"/>
    <w:rsid w:val="002B35C7"/>
    <w:rsid w:val="002B6264"/>
    <w:rsid w:val="002C3607"/>
    <w:rsid w:val="002D1E97"/>
    <w:rsid w:val="002D4CA8"/>
    <w:rsid w:val="002E1CB0"/>
    <w:rsid w:val="002E21C4"/>
    <w:rsid w:val="002E47E8"/>
    <w:rsid w:val="002F4587"/>
    <w:rsid w:val="00305547"/>
    <w:rsid w:val="003215E1"/>
    <w:rsid w:val="003313C7"/>
    <w:rsid w:val="00332044"/>
    <w:rsid w:val="00332BB0"/>
    <w:rsid w:val="0033379E"/>
    <w:rsid w:val="003422D2"/>
    <w:rsid w:val="0036436A"/>
    <w:rsid w:val="003671A8"/>
    <w:rsid w:val="0036785F"/>
    <w:rsid w:val="0037543A"/>
    <w:rsid w:val="003769A3"/>
    <w:rsid w:val="00384011"/>
    <w:rsid w:val="00387973"/>
    <w:rsid w:val="003A00D4"/>
    <w:rsid w:val="003A068C"/>
    <w:rsid w:val="003A2774"/>
    <w:rsid w:val="003A7E9B"/>
    <w:rsid w:val="003B30FC"/>
    <w:rsid w:val="003B5354"/>
    <w:rsid w:val="003C028C"/>
    <w:rsid w:val="003C2FF8"/>
    <w:rsid w:val="003C7066"/>
    <w:rsid w:val="003C7189"/>
    <w:rsid w:val="003D4378"/>
    <w:rsid w:val="003D4C76"/>
    <w:rsid w:val="003E4CDE"/>
    <w:rsid w:val="0040755B"/>
    <w:rsid w:val="0041025C"/>
    <w:rsid w:val="004126F3"/>
    <w:rsid w:val="00415632"/>
    <w:rsid w:val="004220E9"/>
    <w:rsid w:val="004228FE"/>
    <w:rsid w:val="00434287"/>
    <w:rsid w:val="00441930"/>
    <w:rsid w:val="004475B4"/>
    <w:rsid w:val="00450FC4"/>
    <w:rsid w:val="00453783"/>
    <w:rsid w:val="0046329E"/>
    <w:rsid w:val="004A5270"/>
    <w:rsid w:val="004A77BC"/>
    <w:rsid w:val="004B0F8D"/>
    <w:rsid w:val="004D3BFE"/>
    <w:rsid w:val="004E64CE"/>
    <w:rsid w:val="004E772B"/>
    <w:rsid w:val="004F1831"/>
    <w:rsid w:val="004F5017"/>
    <w:rsid w:val="005035DF"/>
    <w:rsid w:val="005106C4"/>
    <w:rsid w:val="00516275"/>
    <w:rsid w:val="005173C0"/>
    <w:rsid w:val="0052322D"/>
    <w:rsid w:val="005256A1"/>
    <w:rsid w:val="00527C4D"/>
    <w:rsid w:val="00545C50"/>
    <w:rsid w:val="005546F7"/>
    <w:rsid w:val="00561059"/>
    <w:rsid w:val="005623D3"/>
    <w:rsid w:val="005716E6"/>
    <w:rsid w:val="00577E54"/>
    <w:rsid w:val="005A061A"/>
    <w:rsid w:val="005A0D77"/>
    <w:rsid w:val="005A1D4B"/>
    <w:rsid w:val="005A7044"/>
    <w:rsid w:val="005D222D"/>
    <w:rsid w:val="005D245E"/>
    <w:rsid w:val="005D3242"/>
    <w:rsid w:val="005D4F6F"/>
    <w:rsid w:val="005E0E06"/>
    <w:rsid w:val="005E635D"/>
    <w:rsid w:val="005F0DAC"/>
    <w:rsid w:val="005F744D"/>
    <w:rsid w:val="00612609"/>
    <w:rsid w:val="0062336A"/>
    <w:rsid w:val="00631356"/>
    <w:rsid w:val="00633E74"/>
    <w:rsid w:val="00642A83"/>
    <w:rsid w:val="006438A7"/>
    <w:rsid w:val="006447EC"/>
    <w:rsid w:val="00646611"/>
    <w:rsid w:val="0065524B"/>
    <w:rsid w:val="006560C2"/>
    <w:rsid w:val="00664FBF"/>
    <w:rsid w:val="006703F7"/>
    <w:rsid w:val="0068693C"/>
    <w:rsid w:val="006924FF"/>
    <w:rsid w:val="0069338F"/>
    <w:rsid w:val="0069523D"/>
    <w:rsid w:val="006A0B57"/>
    <w:rsid w:val="006B7CE7"/>
    <w:rsid w:val="006C21EA"/>
    <w:rsid w:val="006D7D95"/>
    <w:rsid w:val="006E1626"/>
    <w:rsid w:val="006F46B1"/>
    <w:rsid w:val="00702C71"/>
    <w:rsid w:val="0070652E"/>
    <w:rsid w:val="00706C59"/>
    <w:rsid w:val="007345FC"/>
    <w:rsid w:val="00735124"/>
    <w:rsid w:val="0075043F"/>
    <w:rsid w:val="00760965"/>
    <w:rsid w:val="0076125C"/>
    <w:rsid w:val="0076521D"/>
    <w:rsid w:val="0079192F"/>
    <w:rsid w:val="007936F0"/>
    <w:rsid w:val="00796183"/>
    <w:rsid w:val="007969D5"/>
    <w:rsid w:val="007A738A"/>
    <w:rsid w:val="007B1322"/>
    <w:rsid w:val="007B1A0B"/>
    <w:rsid w:val="007C701F"/>
    <w:rsid w:val="007C79C6"/>
    <w:rsid w:val="007E338D"/>
    <w:rsid w:val="007E5E5A"/>
    <w:rsid w:val="007E665D"/>
    <w:rsid w:val="007F66BE"/>
    <w:rsid w:val="007F7E9F"/>
    <w:rsid w:val="00804BD1"/>
    <w:rsid w:val="00807DFE"/>
    <w:rsid w:val="0081625F"/>
    <w:rsid w:val="00841A2F"/>
    <w:rsid w:val="008445A1"/>
    <w:rsid w:val="0084592A"/>
    <w:rsid w:val="0084796F"/>
    <w:rsid w:val="0085183C"/>
    <w:rsid w:val="00855D21"/>
    <w:rsid w:val="00855E00"/>
    <w:rsid w:val="00867B00"/>
    <w:rsid w:val="00874B94"/>
    <w:rsid w:val="00874DE1"/>
    <w:rsid w:val="008863FB"/>
    <w:rsid w:val="008A7FDF"/>
    <w:rsid w:val="008B06B8"/>
    <w:rsid w:val="008B556F"/>
    <w:rsid w:val="008C1EFB"/>
    <w:rsid w:val="008D01EC"/>
    <w:rsid w:val="008D10D1"/>
    <w:rsid w:val="008E37C3"/>
    <w:rsid w:val="008E5CFE"/>
    <w:rsid w:val="008F0382"/>
    <w:rsid w:val="008F0727"/>
    <w:rsid w:val="008F2B0E"/>
    <w:rsid w:val="00905EB7"/>
    <w:rsid w:val="0090790C"/>
    <w:rsid w:val="00914538"/>
    <w:rsid w:val="00920E83"/>
    <w:rsid w:val="0092356E"/>
    <w:rsid w:val="00926A0D"/>
    <w:rsid w:val="00955004"/>
    <w:rsid w:val="00967623"/>
    <w:rsid w:val="009802A8"/>
    <w:rsid w:val="00982DD0"/>
    <w:rsid w:val="009A059E"/>
    <w:rsid w:val="009A14E6"/>
    <w:rsid w:val="009B00EF"/>
    <w:rsid w:val="009C11EF"/>
    <w:rsid w:val="009C2F03"/>
    <w:rsid w:val="009C5894"/>
    <w:rsid w:val="009C6E00"/>
    <w:rsid w:val="009D511F"/>
    <w:rsid w:val="009D79AA"/>
    <w:rsid w:val="009E349C"/>
    <w:rsid w:val="009E5B59"/>
    <w:rsid w:val="009E7A0E"/>
    <w:rsid w:val="009F03A3"/>
    <w:rsid w:val="009F3B1D"/>
    <w:rsid w:val="009F5328"/>
    <w:rsid w:val="00A00E17"/>
    <w:rsid w:val="00A02E5A"/>
    <w:rsid w:val="00A03AAC"/>
    <w:rsid w:val="00A05F88"/>
    <w:rsid w:val="00A106D0"/>
    <w:rsid w:val="00A23B12"/>
    <w:rsid w:val="00A330CD"/>
    <w:rsid w:val="00A34F51"/>
    <w:rsid w:val="00A47B3F"/>
    <w:rsid w:val="00A53FDC"/>
    <w:rsid w:val="00A62122"/>
    <w:rsid w:val="00A62E4D"/>
    <w:rsid w:val="00A66477"/>
    <w:rsid w:val="00A76475"/>
    <w:rsid w:val="00A95F5C"/>
    <w:rsid w:val="00A9717C"/>
    <w:rsid w:val="00AA1744"/>
    <w:rsid w:val="00AA3759"/>
    <w:rsid w:val="00AA5012"/>
    <w:rsid w:val="00AB1C7F"/>
    <w:rsid w:val="00AB682C"/>
    <w:rsid w:val="00AD51DC"/>
    <w:rsid w:val="00AF092F"/>
    <w:rsid w:val="00AF251B"/>
    <w:rsid w:val="00AF7FDE"/>
    <w:rsid w:val="00B04A56"/>
    <w:rsid w:val="00B10732"/>
    <w:rsid w:val="00B17710"/>
    <w:rsid w:val="00B205E9"/>
    <w:rsid w:val="00B254A8"/>
    <w:rsid w:val="00B27F43"/>
    <w:rsid w:val="00B318AD"/>
    <w:rsid w:val="00B31D19"/>
    <w:rsid w:val="00B322E6"/>
    <w:rsid w:val="00B35094"/>
    <w:rsid w:val="00B36322"/>
    <w:rsid w:val="00B45AEC"/>
    <w:rsid w:val="00B56221"/>
    <w:rsid w:val="00B63AAD"/>
    <w:rsid w:val="00B66228"/>
    <w:rsid w:val="00B7022F"/>
    <w:rsid w:val="00B714FE"/>
    <w:rsid w:val="00B752AC"/>
    <w:rsid w:val="00B81FA7"/>
    <w:rsid w:val="00B92E11"/>
    <w:rsid w:val="00B93420"/>
    <w:rsid w:val="00B96AA9"/>
    <w:rsid w:val="00BA06E4"/>
    <w:rsid w:val="00BA1104"/>
    <w:rsid w:val="00BA33DA"/>
    <w:rsid w:val="00BD050D"/>
    <w:rsid w:val="00BD5903"/>
    <w:rsid w:val="00BD7DF1"/>
    <w:rsid w:val="00BF003F"/>
    <w:rsid w:val="00BF20F9"/>
    <w:rsid w:val="00BF4587"/>
    <w:rsid w:val="00C01488"/>
    <w:rsid w:val="00C04551"/>
    <w:rsid w:val="00C047F3"/>
    <w:rsid w:val="00C07947"/>
    <w:rsid w:val="00C1274E"/>
    <w:rsid w:val="00C249F1"/>
    <w:rsid w:val="00C24E4C"/>
    <w:rsid w:val="00C34963"/>
    <w:rsid w:val="00C409FE"/>
    <w:rsid w:val="00C467C2"/>
    <w:rsid w:val="00C50477"/>
    <w:rsid w:val="00C5185A"/>
    <w:rsid w:val="00C64BA1"/>
    <w:rsid w:val="00C6612F"/>
    <w:rsid w:val="00C80D06"/>
    <w:rsid w:val="00C81DE1"/>
    <w:rsid w:val="00C93C65"/>
    <w:rsid w:val="00C97DCA"/>
    <w:rsid w:val="00CA64E7"/>
    <w:rsid w:val="00CA7C8E"/>
    <w:rsid w:val="00CB05A0"/>
    <w:rsid w:val="00CB54FD"/>
    <w:rsid w:val="00CB6103"/>
    <w:rsid w:val="00CB667B"/>
    <w:rsid w:val="00CB6A81"/>
    <w:rsid w:val="00CE26D8"/>
    <w:rsid w:val="00CE456C"/>
    <w:rsid w:val="00CE7602"/>
    <w:rsid w:val="00CF65F5"/>
    <w:rsid w:val="00D2367F"/>
    <w:rsid w:val="00D26EC4"/>
    <w:rsid w:val="00D35E90"/>
    <w:rsid w:val="00D47CD4"/>
    <w:rsid w:val="00D520A8"/>
    <w:rsid w:val="00D527B2"/>
    <w:rsid w:val="00D5596B"/>
    <w:rsid w:val="00D55BB8"/>
    <w:rsid w:val="00D62544"/>
    <w:rsid w:val="00D65DB2"/>
    <w:rsid w:val="00D72044"/>
    <w:rsid w:val="00D819C1"/>
    <w:rsid w:val="00D81A92"/>
    <w:rsid w:val="00D82143"/>
    <w:rsid w:val="00D82294"/>
    <w:rsid w:val="00D8653F"/>
    <w:rsid w:val="00D94CF4"/>
    <w:rsid w:val="00D97F95"/>
    <w:rsid w:val="00DA50C2"/>
    <w:rsid w:val="00DA762F"/>
    <w:rsid w:val="00DB383D"/>
    <w:rsid w:val="00DB5AFB"/>
    <w:rsid w:val="00DC1E68"/>
    <w:rsid w:val="00DD2248"/>
    <w:rsid w:val="00DD2A43"/>
    <w:rsid w:val="00E00094"/>
    <w:rsid w:val="00E0028E"/>
    <w:rsid w:val="00E01787"/>
    <w:rsid w:val="00E03D07"/>
    <w:rsid w:val="00E04553"/>
    <w:rsid w:val="00E05C9E"/>
    <w:rsid w:val="00E06713"/>
    <w:rsid w:val="00E256D7"/>
    <w:rsid w:val="00E32B23"/>
    <w:rsid w:val="00E40A6E"/>
    <w:rsid w:val="00E442FC"/>
    <w:rsid w:val="00E50B9E"/>
    <w:rsid w:val="00E60F98"/>
    <w:rsid w:val="00E62EC8"/>
    <w:rsid w:val="00E64073"/>
    <w:rsid w:val="00E70CDD"/>
    <w:rsid w:val="00E733BC"/>
    <w:rsid w:val="00E76822"/>
    <w:rsid w:val="00E80810"/>
    <w:rsid w:val="00E82036"/>
    <w:rsid w:val="00E8497E"/>
    <w:rsid w:val="00E87AF0"/>
    <w:rsid w:val="00E931B5"/>
    <w:rsid w:val="00E969A3"/>
    <w:rsid w:val="00EA2D9D"/>
    <w:rsid w:val="00EB371D"/>
    <w:rsid w:val="00EB6E64"/>
    <w:rsid w:val="00EC131F"/>
    <w:rsid w:val="00EC1C1B"/>
    <w:rsid w:val="00EC4072"/>
    <w:rsid w:val="00ED0F06"/>
    <w:rsid w:val="00EE49E3"/>
    <w:rsid w:val="00F005B5"/>
    <w:rsid w:val="00F162B7"/>
    <w:rsid w:val="00F35824"/>
    <w:rsid w:val="00F45A2E"/>
    <w:rsid w:val="00F479AC"/>
    <w:rsid w:val="00F50817"/>
    <w:rsid w:val="00F55FB3"/>
    <w:rsid w:val="00F56740"/>
    <w:rsid w:val="00F576B6"/>
    <w:rsid w:val="00F77EB6"/>
    <w:rsid w:val="00F95376"/>
    <w:rsid w:val="00F95F09"/>
    <w:rsid w:val="00FA69B9"/>
    <w:rsid w:val="00FB3313"/>
    <w:rsid w:val="00FB3451"/>
    <w:rsid w:val="00FE0417"/>
    <w:rsid w:val="00FE0818"/>
    <w:rsid w:val="00FE2A06"/>
    <w:rsid w:val="00FE513C"/>
    <w:rsid w:val="00F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6D8BAC1"/>
  <w15:chartTrackingRefBased/>
  <w15:docId w15:val="{BF2BC78C-508C-48D8-84FE-10EF6786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71A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line="240" w:lineRule="auto"/>
      <w:ind w:left="902" w:hanging="902"/>
    </w:pPr>
    <w:rPr>
      <w:rFonts w:ascii="全真楷書" w:eastAsia="全真楷書"/>
      <w:sz w:val="28"/>
    </w:rPr>
  </w:style>
  <w:style w:type="paragraph" w:styleId="2">
    <w:name w:val="Body Text Indent 2"/>
    <w:basedOn w:val="a"/>
    <w:pPr>
      <w:spacing w:line="500" w:lineRule="exact"/>
      <w:ind w:left="851" w:firstLine="851"/>
    </w:pPr>
    <w:rPr>
      <w:rFonts w:ascii="全真楷書" w:eastAsia="標楷體"/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4E772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4E772B"/>
  </w:style>
  <w:style w:type="paragraph" w:styleId="a8">
    <w:name w:val="List Paragraph"/>
    <w:basedOn w:val="a"/>
    <w:uiPriority w:val="34"/>
    <w:qFormat/>
    <w:rsid w:val="00C81D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463</Words>
  <Characters>2643</Characters>
  <Application>Microsoft Office Word</Application>
  <DocSecurity>0</DocSecurity>
  <Lines>22</Lines>
  <Paragraphs>6</Paragraphs>
  <ScaleCrop>false</ScaleCrop>
  <Company>工程會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張毓淇</dc:creator>
  <cp:keywords/>
  <cp:lastModifiedBy>人事室-張毓淇</cp:lastModifiedBy>
  <cp:revision>25</cp:revision>
  <cp:lastPrinted>2026-07-08T02:16:00Z</cp:lastPrinted>
  <dcterms:created xsi:type="dcterms:W3CDTF">2026-07-15T03:45:00Z</dcterms:created>
  <dcterms:modified xsi:type="dcterms:W3CDTF">2026-08-25T01:07:00Z</dcterms:modified>
</cp:coreProperties>
</file>