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4189A" w14:textId="77777777" w:rsidR="00A75E8A" w:rsidRDefault="00B842B2">
      <w:pPr>
        <w:pStyle w:val="user"/>
        <w:spacing w:line="400" w:lineRule="exact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bCs/>
          <w:color w:val="000000"/>
          <w:sz w:val="28"/>
          <w:szCs w:val="28"/>
        </w:rPr>
        <w:t>行政院公共工程委員會</w:t>
      </w:r>
    </w:p>
    <w:p w14:paraId="0A20935B" w14:textId="77777777" w:rsidR="00A75E8A" w:rsidRDefault="00B842B2">
      <w:pPr>
        <w:pStyle w:val="user"/>
        <w:spacing w:line="400" w:lineRule="exact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bCs/>
          <w:color w:val="000000"/>
          <w:sz w:val="28"/>
          <w:szCs w:val="28"/>
        </w:rPr>
        <w:t>因公派員出國考察費用執行情形表</w:t>
      </w:r>
    </w:p>
    <w:p w14:paraId="1EC1C182" w14:textId="360EEF13" w:rsidR="00A75E8A" w:rsidRDefault="00B842B2">
      <w:pPr>
        <w:pStyle w:val="user"/>
        <w:spacing w:line="400" w:lineRule="exact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bCs/>
          <w:color w:val="000000"/>
          <w:sz w:val="28"/>
          <w:szCs w:val="28"/>
        </w:rPr>
        <w:t>中華民國11</w:t>
      </w:r>
      <w:r w:rsidR="0045611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5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年</w:t>
      </w:r>
      <w:r w:rsidR="00EB60C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第</w:t>
      </w:r>
      <w:r w:rsidR="0045611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1</w:t>
      </w:r>
      <w:r w:rsidR="00EB60C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季</w:t>
      </w:r>
    </w:p>
    <w:p w14:paraId="0A295B97" w14:textId="77777777" w:rsidR="00A75E8A" w:rsidRDefault="00B842B2">
      <w:pPr>
        <w:pStyle w:val="user"/>
        <w:tabs>
          <w:tab w:val="left" w:pos="3402"/>
        </w:tabs>
        <w:spacing w:line="400" w:lineRule="exact"/>
        <w:ind w:right="65"/>
        <w:jc w:val="right"/>
      </w:pPr>
      <w:r>
        <w:rPr>
          <w:rFonts w:ascii="標楷體" w:eastAsia="標楷體" w:hAnsi="標楷體"/>
          <w:color w:val="000000"/>
          <w:sz w:val="28"/>
          <w:szCs w:val="28"/>
        </w:rPr>
        <w:t xml:space="preserve">             </w:t>
      </w:r>
      <w:r>
        <w:rPr>
          <w:rFonts w:ascii="標楷體" w:eastAsia="標楷體" w:hAnsi="標楷體"/>
          <w:color w:val="000000"/>
        </w:rPr>
        <w:t>單位：新臺幣千元</w:t>
      </w:r>
    </w:p>
    <w:tbl>
      <w:tblPr>
        <w:tblW w:w="15279" w:type="dxa"/>
        <w:tblInd w:w="3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7"/>
        <w:gridCol w:w="1985"/>
        <w:gridCol w:w="1701"/>
        <w:gridCol w:w="992"/>
        <w:gridCol w:w="1134"/>
        <w:gridCol w:w="1559"/>
        <w:gridCol w:w="1276"/>
        <w:gridCol w:w="1276"/>
        <w:gridCol w:w="1417"/>
        <w:gridCol w:w="902"/>
      </w:tblGrid>
      <w:tr w:rsidR="00A75E8A" w14:paraId="51A36DB4" w14:textId="77777777" w:rsidTr="00005144">
        <w:trPr>
          <w:tblHeader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B6EA5" w14:textId="77777777" w:rsidR="00A75E8A" w:rsidRDefault="00B842B2">
            <w:pPr>
              <w:pStyle w:val="a5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機關名稱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C09206" w14:textId="77777777" w:rsidR="00A75E8A" w:rsidRDefault="00B842B2">
            <w:pPr>
              <w:pStyle w:val="a5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出國考察名稱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AEC12D" w14:textId="77777777" w:rsidR="00A75E8A" w:rsidRDefault="00B842B2">
            <w:pPr>
              <w:pStyle w:val="a5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考察目的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735C2C0" w14:textId="77777777" w:rsidR="00A75E8A" w:rsidRDefault="00B842B2">
            <w:pPr>
              <w:pStyle w:val="a5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地點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7D0CB4" w14:textId="77777777" w:rsidR="00A75E8A" w:rsidRDefault="00B842B2">
            <w:pPr>
              <w:pStyle w:val="a5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執行(出國)日期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C5D1DC5" w14:textId="77777777" w:rsidR="00A75E8A" w:rsidRDefault="00B842B2">
            <w:pPr>
              <w:pStyle w:val="a5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參與人員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B4BFA3D" w14:textId="77777777" w:rsidR="00A75E8A" w:rsidRDefault="00B842B2">
            <w:pPr>
              <w:pStyle w:val="a5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預算數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CCBD0C0" w14:textId="77777777" w:rsidR="00A75E8A" w:rsidRDefault="00B842B2">
            <w:pPr>
              <w:pStyle w:val="a5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執行數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142060" w14:textId="77777777" w:rsidR="00A75E8A" w:rsidRDefault="00B842B2">
            <w:pPr>
              <w:pStyle w:val="a5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實際成果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92AFFC9" w14:textId="77777777" w:rsidR="00A75E8A" w:rsidRDefault="00B842B2">
            <w:pPr>
              <w:pStyle w:val="a5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備註</w:t>
            </w:r>
          </w:p>
        </w:tc>
      </w:tr>
      <w:tr w:rsidR="0031624A" w14:paraId="1D3EA036" w14:textId="77777777" w:rsidTr="00005144">
        <w:trPr>
          <w:trHeight w:val="69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F2EE" w14:textId="6BDBA4A5" w:rsidR="0031624A" w:rsidRDefault="0031624A" w:rsidP="0031624A">
            <w:pPr>
              <w:pStyle w:val="a5"/>
              <w:spacing w:line="400" w:lineRule="exact"/>
              <w:ind w:left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行政院公共工程委員會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B009378" w14:textId="77BBB4EC" w:rsidR="0031624A" w:rsidRPr="00133483" w:rsidRDefault="002179C5" w:rsidP="0031624A">
            <w:pPr>
              <w:pStyle w:val="a5"/>
              <w:ind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0261194" w14:textId="1675F0FB" w:rsidR="0031624A" w:rsidRDefault="002179C5" w:rsidP="0031624A">
            <w:pPr>
              <w:pStyle w:val="a5"/>
              <w:spacing w:line="400" w:lineRule="exact"/>
              <w:ind w:left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F7D09F8" w14:textId="0281F6C7" w:rsidR="0031624A" w:rsidRDefault="002179C5" w:rsidP="00565C66">
            <w:pPr>
              <w:pStyle w:val="a5"/>
              <w:spacing w:line="400" w:lineRule="exact"/>
              <w:ind w:left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AF45992" w14:textId="5CAD5D91" w:rsidR="0031624A" w:rsidRDefault="00005144" w:rsidP="0031624A">
            <w:pPr>
              <w:pStyle w:val="a5"/>
              <w:spacing w:line="400" w:lineRule="exact"/>
              <w:ind w:left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2179C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B1CFC2C" w14:textId="6A374CF3" w:rsidR="0031624A" w:rsidRDefault="002179C5" w:rsidP="0031624A">
            <w:pPr>
              <w:pStyle w:val="a5"/>
              <w:spacing w:line="400" w:lineRule="exact"/>
              <w:ind w:left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202FE6D" w14:textId="5AB6566D" w:rsidR="0031624A" w:rsidRDefault="002179C5" w:rsidP="0031624A">
            <w:pPr>
              <w:pStyle w:val="a5"/>
              <w:spacing w:line="400" w:lineRule="exact"/>
              <w:ind w:left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7E7584A" w14:textId="6F813CFF" w:rsidR="0031624A" w:rsidRDefault="002179C5" w:rsidP="0031624A">
            <w:pPr>
              <w:pStyle w:val="a5"/>
              <w:spacing w:line="400" w:lineRule="exact"/>
              <w:ind w:left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132EDAC" w14:textId="346EEE53" w:rsidR="0031624A" w:rsidRDefault="002179C5" w:rsidP="0031624A">
            <w:pPr>
              <w:pStyle w:val="a5"/>
              <w:spacing w:line="400" w:lineRule="exact"/>
              <w:ind w:left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無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9D4A158" w14:textId="77777777" w:rsidR="0031624A" w:rsidRDefault="0031624A" w:rsidP="0031624A">
            <w:pPr>
              <w:pStyle w:val="a5"/>
              <w:spacing w:line="400" w:lineRule="exact"/>
              <w:ind w:left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14:paraId="3BE25C33" w14:textId="77777777" w:rsidR="00462335" w:rsidRPr="00005144" w:rsidRDefault="00462335" w:rsidP="000A1DCD">
      <w:pPr>
        <w:spacing w:line="360" w:lineRule="exact"/>
        <w:ind w:right="-74"/>
        <w:rPr>
          <w:rFonts w:ascii="標楷體" w:eastAsia="標楷體" w:hAnsi="標楷體"/>
          <w:color w:val="000000"/>
        </w:rPr>
      </w:pPr>
    </w:p>
    <w:p w14:paraId="1EBE09C1" w14:textId="40EF6AD6" w:rsidR="00A75E8A" w:rsidRDefault="00B842B2">
      <w:pPr>
        <w:pStyle w:val="a5"/>
        <w:spacing w:line="360" w:lineRule="exact"/>
        <w:ind w:left="360" w:right="-74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說明：</w:t>
      </w:r>
    </w:p>
    <w:p w14:paraId="7B88F12C" w14:textId="77777777" w:rsidR="00A75E8A" w:rsidRDefault="00B842B2">
      <w:pPr>
        <w:pStyle w:val="a5"/>
        <w:widowControl w:val="0"/>
        <w:numPr>
          <w:ilvl w:val="0"/>
          <w:numId w:val="2"/>
        </w:numPr>
        <w:autoSpaceDE w:val="0"/>
        <w:spacing w:line="360" w:lineRule="exact"/>
        <w:ind w:right="-74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依據立法院114年2月19日台立院議字</w:t>
      </w:r>
      <w:proofErr w:type="gramStart"/>
      <w:r>
        <w:rPr>
          <w:rFonts w:ascii="標楷體" w:eastAsia="標楷體" w:hAnsi="標楷體"/>
          <w:color w:val="000000"/>
        </w:rPr>
        <w:t>第1140700223號函暨行政院</w:t>
      </w:r>
      <w:proofErr w:type="gramEnd"/>
      <w:r>
        <w:rPr>
          <w:rFonts w:ascii="標楷體" w:eastAsia="標楷體" w:hAnsi="標楷體"/>
          <w:color w:val="000000"/>
        </w:rPr>
        <w:t>114年7月3日</w:t>
      </w:r>
      <w:proofErr w:type="gramStart"/>
      <w:r>
        <w:rPr>
          <w:rFonts w:ascii="標楷體" w:eastAsia="標楷體" w:hAnsi="標楷體"/>
          <w:color w:val="000000"/>
        </w:rPr>
        <w:t>院授主預彙字</w:t>
      </w:r>
      <w:proofErr w:type="gramEnd"/>
      <w:r>
        <w:rPr>
          <w:rFonts w:ascii="標楷體" w:eastAsia="標楷體" w:hAnsi="標楷體"/>
          <w:color w:val="000000"/>
        </w:rPr>
        <w:t>第1140101903A號函辦理，請各機關參照預算法第62條之1要求揭露政策宣導預算執行情形，按季將出國考察費用執行狀況送交立法院備查。</w:t>
      </w:r>
    </w:p>
    <w:p w14:paraId="4F9930CD" w14:textId="77777777" w:rsidR="00A75E8A" w:rsidRDefault="00B842B2">
      <w:pPr>
        <w:pStyle w:val="a5"/>
        <w:widowControl w:val="0"/>
        <w:numPr>
          <w:ilvl w:val="0"/>
          <w:numId w:val="2"/>
        </w:numPr>
        <w:autoSpaceDE w:val="0"/>
        <w:spacing w:line="360" w:lineRule="exact"/>
        <w:ind w:right="-74"/>
      </w:pPr>
      <w:r>
        <w:rPr>
          <w:rFonts w:ascii="標楷體" w:eastAsia="標楷體" w:hAnsi="標楷體"/>
          <w:color w:val="000000"/>
        </w:rPr>
        <w:t>本表係以當季完成核銷者為範疇，由各機關按季送交立法</w:t>
      </w:r>
      <w:r>
        <w:rPr>
          <w:rFonts w:ascii="標楷體" w:eastAsia="標楷體" w:hAnsi="標楷體"/>
        </w:rPr>
        <w:t>院備查。</w:t>
      </w:r>
    </w:p>
    <w:p w14:paraId="42F20037" w14:textId="77777777" w:rsidR="00A75E8A" w:rsidRDefault="00B842B2">
      <w:pPr>
        <w:pStyle w:val="a5"/>
        <w:widowControl w:val="0"/>
        <w:numPr>
          <w:ilvl w:val="0"/>
          <w:numId w:val="2"/>
        </w:numPr>
        <w:autoSpaceDE w:val="0"/>
        <w:spacing w:line="360" w:lineRule="exact"/>
        <w:ind w:right="-74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本表由各機關統一彙整所屬機關資料。</w:t>
      </w:r>
    </w:p>
    <w:p w14:paraId="58FF0C5B" w14:textId="77777777" w:rsidR="00A75E8A" w:rsidRDefault="00A75E8A">
      <w:pPr>
        <w:pStyle w:val="user"/>
      </w:pPr>
    </w:p>
    <w:sectPr w:rsidR="00A75E8A">
      <w:footerReference w:type="default" r:id="rId7"/>
      <w:pgSz w:w="16838" w:h="11906" w:orient="landscape"/>
      <w:pgMar w:top="851" w:right="820" w:bottom="1800" w:left="567" w:header="0" w:footer="992" w:gutter="0"/>
      <w:cols w:space="720"/>
      <w:formProt w:val="0"/>
      <w:docGrid w:type="lines" w:linePitch="600" w:charSpace="-286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F1DAB" w14:textId="77777777" w:rsidR="002D65B9" w:rsidRDefault="002D65B9">
      <w:r>
        <w:separator/>
      </w:r>
    </w:p>
  </w:endnote>
  <w:endnote w:type="continuationSeparator" w:id="0">
    <w:p w14:paraId="6432C881" w14:textId="77777777" w:rsidR="002D65B9" w:rsidRDefault="002D6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2704F" w14:textId="77777777" w:rsidR="00A75E8A" w:rsidRDefault="00B842B2">
    <w:pPr>
      <w:pStyle w:val="user1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3</w:t>
    </w:r>
    <w:r>
      <w:rPr>
        <w:lang w:val="zh-TW"/>
      </w:rPr>
      <w:fldChar w:fldCharType="end"/>
    </w:r>
  </w:p>
  <w:p w14:paraId="2F1B5094" w14:textId="77777777" w:rsidR="00A75E8A" w:rsidRDefault="00A75E8A">
    <w:pPr>
      <w:pStyle w:val="us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083EF" w14:textId="77777777" w:rsidR="002D65B9" w:rsidRDefault="002D65B9">
      <w:r>
        <w:separator/>
      </w:r>
    </w:p>
  </w:footnote>
  <w:footnote w:type="continuationSeparator" w:id="0">
    <w:p w14:paraId="054AF802" w14:textId="77777777" w:rsidR="002D65B9" w:rsidRDefault="002D6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605B79"/>
    <w:multiLevelType w:val="multilevel"/>
    <w:tmpl w:val="01686B5A"/>
    <w:lvl w:ilvl="0">
      <w:start w:val="1"/>
      <w:numFmt w:val="decimal"/>
      <w:lvlText w:val="%1."/>
      <w:lvlJc w:val="left"/>
      <w:pPr>
        <w:tabs>
          <w:tab w:val="num" w:pos="0"/>
        </w:tabs>
        <w:ind w:left="926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526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06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86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966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46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26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406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86" w:hanging="480"/>
      </w:pPr>
    </w:lvl>
  </w:abstractNum>
  <w:abstractNum w:abstractNumId="1" w15:restartNumberingAfterBreak="0">
    <w:nsid w:val="676D1B61"/>
    <w:multiLevelType w:val="multilevel"/>
    <w:tmpl w:val="FA764134"/>
    <w:lvl w:ilvl="0">
      <w:start w:val="1"/>
      <w:numFmt w:val="decimal"/>
      <w:lvlText w:val="%1."/>
      <w:lvlJc w:val="left"/>
      <w:pPr>
        <w:tabs>
          <w:tab w:val="num" w:pos="0"/>
        </w:tabs>
        <w:ind w:left="926" w:hanging="36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526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06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86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966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46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26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406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86" w:hanging="480"/>
      </w:pPr>
    </w:lvl>
  </w:abstractNum>
  <w:abstractNum w:abstractNumId="2" w15:restartNumberingAfterBreak="0">
    <w:nsid w:val="6BF615CB"/>
    <w:multiLevelType w:val="multilevel"/>
    <w:tmpl w:val="6B70410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353188750">
    <w:abstractNumId w:val="1"/>
  </w:num>
  <w:num w:numId="2" w16cid:durableId="1567375005">
    <w:abstractNumId w:val="0"/>
  </w:num>
  <w:num w:numId="3" w16cid:durableId="310139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E8A"/>
    <w:rsid w:val="00005144"/>
    <w:rsid w:val="000405AA"/>
    <w:rsid w:val="00076290"/>
    <w:rsid w:val="000A1DCD"/>
    <w:rsid w:val="00102F71"/>
    <w:rsid w:val="0011664C"/>
    <w:rsid w:val="00133483"/>
    <w:rsid w:val="001F0223"/>
    <w:rsid w:val="002179C5"/>
    <w:rsid w:val="00287844"/>
    <w:rsid w:val="002D65B9"/>
    <w:rsid w:val="0031515F"/>
    <w:rsid w:val="0031624A"/>
    <w:rsid w:val="00397C31"/>
    <w:rsid w:val="00416E75"/>
    <w:rsid w:val="004510E4"/>
    <w:rsid w:val="00456117"/>
    <w:rsid w:val="00462335"/>
    <w:rsid w:val="00536287"/>
    <w:rsid w:val="0056116F"/>
    <w:rsid w:val="00565C66"/>
    <w:rsid w:val="006D32A2"/>
    <w:rsid w:val="006F71B9"/>
    <w:rsid w:val="007E1774"/>
    <w:rsid w:val="00854BC5"/>
    <w:rsid w:val="00894F2C"/>
    <w:rsid w:val="008B0C29"/>
    <w:rsid w:val="008C355D"/>
    <w:rsid w:val="008D19B1"/>
    <w:rsid w:val="00A658AE"/>
    <w:rsid w:val="00A75E8A"/>
    <w:rsid w:val="00AA2F4C"/>
    <w:rsid w:val="00B05A56"/>
    <w:rsid w:val="00B05F63"/>
    <w:rsid w:val="00B842B2"/>
    <w:rsid w:val="00C04599"/>
    <w:rsid w:val="00C90BCC"/>
    <w:rsid w:val="00D3475E"/>
    <w:rsid w:val="00DD1B08"/>
    <w:rsid w:val="00E5415F"/>
    <w:rsid w:val="00EB60CE"/>
    <w:rsid w:val="00F7021E"/>
    <w:rsid w:val="00FC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273C4"/>
  <w15:docId w15:val="{08E2742E-F3E3-45BF-9F5D-F4373C0D3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qFormat/>
    <w:rPr>
      <w:rFonts w:ascii="Calibri" w:eastAsia="新細明體" w:hAnsi="Calibri" w:cs="Calibri"/>
      <w:kern w:val="0"/>
      <w:sz w:val="20"/>
      <w:szCs w:val="20"/>
    </w:rPr>
  </w:style>
  <w:style w:type="character" w:customStyle="1" w:styleId="a4">
    <w:name w:val="頁尾 字元"/>
    <w:basedOn w:val="a0"/>
    <w:qFormat/>
    <w:rPr>
      <w:rFonts w:ascii="Calibri" w:eastAsia="新細明體" w:hAnsi="Calibri" w:cs="Calibri"/>
      <w:kern w:val="0"/>
      <w:sz w:val="20"/>
      <w:szCs w:val="20"/>
    </w:rPr>
  </w:style>
  <w:style w:type="character" w:customStyle="1" w:styleId="WWCharLFO1LVL1">
    <w:name w:val="WW_CharLFO1LVL1"/>
    <w:qFormat/>
    <w:rPr>
      <w:rFonts w:ascii="標楷體" w:eastAsia="標楷體" w:hAnsi="標楷體"/>
    </w:rPr>
  </w:style>
  <w:style w:type="paragraph" w:customStyle="1" w:styleId="user">
    <w:name w:val="內文 (user)"/>
    <w:qFormat/>
    <w:pPr>
      <w:suppressAutoHyphens/>
    </w:pPr>
    <w:rPr>
      <w:rFonts w:cs="Calibri"/>
      <w:kern w:val="0"/>
      <w:szCs w:val="24"/>
    </w:rPr>
  </w:style>
  <w:style w:type="paragraph" w:styleId="a5">
    <w:name w:val="List Paragraph"/>
    <w:basedOn w:val="a"/>
    <w:qFormat/>
    <w:pPr>
      <w:suppressAutoHyphens/>
      <w:ind w:left="480"/>
    </w:pPr>
    <w:rPr>
      <w:rFonts w:cs="Calibri"/>
      <w:szCs w:val="24"/>
    </w:rPr>
  </w:style>
  <w:style w:type="paragraph" w:customStyle="1" w:styleId="user0">
    <w:name w:val="頁首 (user)"/>
    <w:basedOn w:val="user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user1">
    <w:name w:val="頁尾 (user)"/>
    <w:basedOn w:val="user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6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7">
    <w:name w:val="footer"/>
    <w:basedOn w:val="a6"/>
  </w:style>
  <w:style w:type="paragraph" w:customStyle="1" w:styleId="a8">
    <w:name w:val="表格內容"/>
    <w:basedOn w:val="a"/>
    <w:qFormat/>
    <w:pPr>
      <w:widowControl w:val="0"/>
      <w:suppressLineNumbers/>
    </w:pPr>
  </w:style>
  <w:style w:type="paragraph" w:customStyle="1" w:styleId="a9">
    <w:name w:val="表格標題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1"/>
    <w:uiPriority w:val="99"/>
    <w:unhideWhenUsed/>
    <w:rsid w:val="001334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頁首 字元1"/>
    <w:basedOn w:val="a0"/>
    <w:link w:val="aa"/>
    <w:uiPriority w:val="99"/>
    <w:rsid w:val="0013348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丁筱真</dc:creator>
  <dc:description/>
  <cp:lastModifiedBy>人事室-陳姿蓉</cp:lastModifiedBy>
  <cp:revision>2</cp:revision>
  <cp:lastPrinted>2026-03-04T03:37:00Z</cp:lastPrinted>
  <dcterms:created xsi:type="dcterms:W3CDTF">2026-08-10T07:41:00Z</dcterms:created>
  <dcterms:modified xsi:type="dcterms:W3CDTF">2026-08-10T07:41:00Z</dcterms:modified>
  <dc:language>zh-TW</dc:language>
</cp:coreProperties>
</file>