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C6E0" w14:textId="1EE1E2F0" w:rsidR="000B4587" w:rsidRDefault="00863CD9" w:rsidP="00A52A86">
      <w:pPr>
        <w:spacing w:line="400" w:lineRule="exact"/>
        <w:jc w:val="center"/>
        <w:rPr>
          <w:rFonts w:eastAsia="標楷體"/>
          <w:b/>
          <w:bCs/>
          <w:color w:val="000000"/>
          <w:sz w:val="32"/>
        </w:rPr>
      </w:pPr>
      <w:bookmarkStart w:id="0" w:name="_Hlk191752262"/>
      <w:r>
        <w:rPr>
          <w:rFonts w:eastAsia="標楷體"/>
          <w:b/>
          <w:bCs/>
          <w:color w:val="000000"/>
          <w:sz w:val="32"/>
        </w:rPr>
        <w:t>投標須知範本</w:t>
      </w:r>
      <w:r w:rsidR="00616EB1">
        <w:rPr>
          <w:rFonts w:eastAsia="標楷體" w:hint="eastAsia"/>
          <w:b/>
          <w:bCs/>
          <w:color w:val="000000"/>
          <w:sz w:val="32"/>
        </w:rPr>
        <w:t>第七十九點附件</w:t>
      </w:r>
      <w:r>
        <w:rPr>
          <w:rFonts w:eastAsia="標楷體"/>
          <w:b/>
          <w:bCs/>
          <w:color w:val="000000"/>
          <w:sz w:val="32"/>
        </w:rPr>
        <w:t>修正對照表</w:t>
      </w:r>
    </w:p>
    <w:p w14:paraId="74BA4A86" w14:textId="77777777" w:rsidR="00B12D91" w:rsidRDefault="00B12D91" w:rsidP="00A52A86">
      <w:pPr>
        <w:spacing w:line="400" w:lineRule="exact"/>
        <w:jc w:val="center"/>
        <w:rPr>
          <w:rFonts w:eastAsia="標楷體"/>
          <w:b/>
          <w:bCs/>
          <w:color w:val="000000"/>
          <w:sz w:val="32"/>
        </w:rPr>
      </w:pPr>
    </w:p>
    <w:bookmarkEnd w:id="0"/>
    <w:p w14:paraId="29C9FE00" w14:textId="45194C51" w:rsidR="000B4587" w:rsidRDefault="00567E0D" w:rsidP="00830D3E">
      <w:pPr>
        <w:jc w:val="right"/>
        <w:rPr>
          <w:rFonts w:ascii="標楷體" w:eastAsia="標楷體" w:hAnsi="標楷體"/>
          <w:b/>
          <w:bCs/>
          <w:color w:val="000000"/>
          <w:sz w:val="22"/>
        </w:rPr>
      </w:pPr>
      <w:r>
        <w:rPr>
          <w:rFonts w:ascii="標楷體" w:eastAsia="標楷體" w:hAnsi="標楷體" w:hint="eastAsia"/>
          <w:b/>
          <w:bCs/>
          <w:color w:val="000000"/>
          <w:sz w:val="22"/>
        </w:rPr>
        <w:t>11</w:t>
      </w:r>
      <w:r w:rsidR="0008338A">
        <w:rPr>
          <w:rFonts w:ascii="標楷體" w:eastAsia="標楷體" w:hAnsi="標楷體" w:hint="eastAsia"/>
          <w:b/>
          <w:bCs/>
          <w:color w:val="000000"/>
          <w:sz w:val="22"/>
        </w:rPr>
        <w:t>5</w:t>
      </w:r>
      <w:r w:rsidR="000B4587">
        <w:rPr>
          <w:rFonts w:ascii="標楷體" w:eastAsia="標楷體" w:hAnsi="標楷體" w:hint="eastAsia"/>
          <w:b/>
          <w:bCs/>
          <w:color w:val="000000"/>
          <w:sz w:val="22"/>
        </w:rPr>
        <w:t>年</w:t>
      </w:r>
      <w:r w:rsidR="00616EB1">
        <w:rPr>
          <w:rFonts w:ascii="標楷體" w:eastAsia="標楷體" w:hAnsi="標楷體" w:hint="eastAsia"/>
          <w:b/>
          <w:bCs/>
          <w:color w:val="000000"/>
          <w:sz w:val="22"/>
        </w:rPr>
        <w:t>7</w:t>
      </w:r>
      <w:r w:rsidR="000B4587">
        <w:rPr>
          <w:rFonts w:ascii="標楷體" w:eastAsia="標楷體" w:hAnsi="標楷體" w:hint="eastAsia"/>
          <w:b/>
          <w:bCs/>
          <w:color w:val="000000"/>
          <w:sz w:val="22"/>
        </w:rPr>
        <w:t>月</w:t>
      </w:r>
      <w:r w:rsidR="00BF4481">
        <w:rPr>
          <w:rFonts w:ascii="標楷體" w:eastAsia="標楷體" w:hAnsi="標楷體" w:hint="eastAsia"/>
          <w:b/>
          <w:bCs/>
          <w:color w:val="000000"/>
          <w:sz w:val="22"/>
        </w:rPr>
        <w:t>27</w:t>
      </w:r>
      <w:r w:rsidR="005D52E0">
        <w:rPr>
          <w:rFonts w:ascii="標楷體" w:eastAsia="標楷體" w:hAnsi="標楷體" w:hint="eastAsia"/>
          <w:b/>
          <w:bCs/>
          <w:color w:val="000000"/>
          <w:sz w:val="22"/>
        </w:rPr>
        <w:t>日</w:t>
      </w:r>
    </w:p>
    <w:tbl>
      <w:tblPr>
        <w:tblW w:w="1444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60"/>
        <w:gridCol w:w="5360"/>
        <w:gridCol w:w="3720"/>
      </w:tblGrid>
      <w:tr w:rsidR="008766AF" w14:paraId="7A1457AA" w14:textId="77777777" w:rsidTr="008766AF">
        <w:trPr>
          <w:tblHeader/>
        </w:trPr>
        <w:tc>
          <w:tcPr>
            <w:tcW w:w="5360" w:type="dxa"/>
            <w:tcBorders>
              <w:bottom w:val="single" w:sz="4" w:space="0" w:color="auto"/>
            </w:tcBorders>
          </w:tcPr>
          <w:p w14:paraId="452221A3" w14:textId="710826F9" w:rsidR="008766AF" w:rsidRPr="0090756A" w:rsidRDefault="008766AF" w:rsidP="00864483">
            <w:pPr>
              <w:spacing w:before="100" w:beforeAutospacing="1" w:line="400" w:lineRule="exact"/>
              <w:jc w:val="center"/>
              <w:rPr>
                <w:rFonts w:eastAsia="標楷體"/>
                <w:color w:val="000000"/>
                <w:sz w:val="28"/>
                <w:szCs w:val="28"/>
              </w:rPr>
            </w:pPr>
            <w:r w:rsidRPr="0090756A">
              <w:rPr>
                <w:rFonts w:eastAsia="標楷體" w:hint="eastAsia"/>
                <w:color w:val="000000"/>
                <w:sz w:val="28"/>
                <w:szCs w:val="28"/>
              </w:rPr>
              <w:t>修正</w:t>
            </w:r>
            <w:r w:rsidR="00F14C42" w:rsidRPr="0090756A">
              <w:rPr>
                <w:rFonts w:eastAsia="標楷體" w:hint="eastAsia"/>
                <w:color w:val="000000"/>
                <w:sz w:val="28"/>
                <w:szCs w:val="28"/>
              </w:rPr>
              <w:t>內容</w:t>
            </w:r>
          </w:p>
        </w:tc>
        <w:tc>
          <w:tcPr>
            <w:tcW w:w="5360" w:type="dxa"/>
            <w:tcBorders>
              <w:bottom w:val="single" w:sz="4" w:space="0" w:color="auto"/>
            </w:tcBorders>
          </w:tcPr>
          <w:p w14:paraId="497149AC" w14:textId="43E02F86" w:rsidR="008766AF" w:rsidRPr="0090756A" w:rsidRDefault="00F14C42" w:rsidP="00864483">
            <w:pPr>
              <w:spacing w:before="100" w:beforeAutospacing="1" w:line="400" w:lineRule="exact"/>
              <w:jc w:val="center"/>
              <w:rPr>
                <w:rFonts w:eastAsia="標楷體"/>
                <w:color w:val="000000"/>
                <w:sz w:val="28"/>
                <w:szCs w:val="28"/>
              </w:rPr>
            </w:pPr>
            <w:r w:rsidRPr="0090756A">
              <w:rPr>
                <w:rFonts w:ascii="標楷體" w:eastAsia="標楷體" w:hAnsi="標楷體"/>
                <w:sz w:val="28"/>
                <w:szCs w:val="28"/>
              </w:rPr>
              <w:t>現行內容</w:t>
            </w:r>
          </w:p>
        </w:tc>
        <w:tc>
          <w:tcPr>
            <w:tcW w:w="3720" w:type="dxa"/>
          </w:tcPr>
          <w:p w14:paraId="1A243510" w14:textId="77777777" w:rsidR="008766AF" w:rsidRPr="0090756A" w:rsidRDefault="008766AF" w:rsidP="00EB28D9">
            <w:pPr>
              <w:spacing w:before="100" w:beforeAutospacing="1" w:line="400" w:lineRule="exact"/>
              <w:jc w:val="center"/>
              <w:rPr>
                <w:rFonts w:eastAsia="標楷體"/>
                <w:color w:val="000000"/>
                <w:sz w:val="28"/>
                <w:szCs w:val="28"/>
              </w:rPr>
            </w:pPr>
            <w:r w:rsidRPr="0090756A">
              <w:rPr>
                <w:rFonts w:eastAsia="標楷體" w:hint="eastAsia"/>
                <w:color w:val="000000"/>
                <w:sz w:val="28"/>
                <w:szCs w:val="28"/>
              </w:rPr>
              <w:t>說明</w:t>
            </w:r>
          </w:p>
        </w:tc>
      </w:tr>
      <w:tr w:rsidR="000F487E" w14:paraId="773F078A" w14:textId="77777777" w:rsidTr="006D559E">
        <w:trPr>
          <w:trHeight w:val="2701"/>
        </w:trPr>
        <w:tc>
          <w:tcPr>
            <w:tcW w:w="5360" w:type="dxa"/>
            <w:tcBorders>
              <w:top w:val="single" w:sz="4" w:space="0" w:color="auto"/>
              <w:left w:val="single" w:sz="4" w:space="0" w:color="auto"/>
              <w:bottom w:val="single" w:sz="4" w:space="0" w:color="auto"/>
              <w:right w:val="single" w:sz="4" w:space="0" w:color="auto"/>
            </w:tcBorders>
          </w:tcPr>
          <w:p w14:paraId="702CBA86" w14:textId="77777777" w:rsidR="00F14C42" w:rsidRPr="0090756A" w:rsidRDefault="00F14C42" w:rsidP="006548C9">
            <w:pPr>
              <w:pStyle w:val="7"/>
              <w:spacing w:line="400" w:lineRule="exact"/>
              <w:ind w:left="0" w:firstLine="0"/>
              <w:jc w:val="both"/>
              <w:rPr>
                <w:rFonts w:ascii="標楷體" w:eastAsia="標楷體" w:hAnsi="標楷體"/>
                <w:sz w:val="28"/>
                <w:szCs w:val="28"/>
              </w:rPr>
            </w:pPr>
            <w:r w:rsidRPr="0090756A">
              <w:rPr>
                <w:rFonts w:ascii="標楷體" w:eastAsia="標楷體" w:hAnsi="標楷體"/>
                <w:sz w:val="28"/>
                <w:szCs w:val="28"/>
              </w:rPr>
              <w:t>切結書1（</w:t>
            </w:r>
            <w:proofErr w:type="gramStart"/>
            <w:r w:rsidRPr="0090756A">
              <w:rPr>
                <w:rFonts w:ascii="標楷體" w:eastAsia="標楷體" w:hAnsi="標楷體"/>
                <w:sz w:val="28"/>
                <w:szCs w:val="28"/>
              </w:rPr>
              <w:t>投標時檢附</w:t>
            </w:r>
            <w:proofErr w:type="gramEnd"/>
            <w:r w:rsidRPr="0090756A">
              <w:rPr>
                <w:rFonts w:ascii="標楷體" w:eastAsia="標楷體" w:hAnsi="標楷體"/>
                <w:sz w:val="28"/>
                <w:szCs w:val="28"/>
              </w:rPr>
              <w:t>）</w:t>
            </w:r>
          </w:p>
          <w:p w14:paraId="7EFCA29C" w14:textId="3C9617E4" w:rsidR="00F14C42" w:rsidRPr="0090756A" w:rsidRDefault="00F14C42" w:rsidP="006548C9">
            <w:pPr>
              <w:suppressAutoHyphens/>
              <w:spacing w:line="400" w:lineRule="exact"/>
              <w:jc w:val="both"/>
              <w:textAlignment w:val="baseline"/>
              <w:rPr>
                <w:rFonts w:ascii="標楷體" w:eastAsia="標楷體" w:hAnsi="標楷體"/>
                <w:sz w:val="28"/>
                <w:szCs w:val="28"/>
              </w:rPr>
            </w:pPr>
            <w:r w:rsidRPr="0090756A">
              <w:rPr>
                <w:rFonts w:ascii="標楷體" w:eastAsia="標楷體" w:hAnsi="標楷體" w:hint="eastAsia"/>
                <w:sz w:val="28"/>
                <w:szCs w:val="28"/>
              </w:rPr>
              <w:t xml:space="preserve">      </w:t>
            </w:r>
            <w:r w:rsidRPr="0090756A">
              <w:rPr>
                <w:rFonts w:ascii="標楷體" w:eastAsia="標楷體" w:hAnsi="標楷體"/>
                <w:sz w:val="28"/>
                <w:szCs w:val="28"/>
              </w:rPr>
              <w:t>本廠商</w:t>
            </w:r>
            <w:r w:rsidRPr="0090756A">
              <w:rPr>
                <w:rFonts w:ascii="標楷體" w:eastAsia="標楷體" w:hAnsi="標楷體" w:hint="eastAsia"/>
                <w:sz w:val="28"/>
                <w:szCs w:val="28"/>
              </w:rPr>
              <w:t xml:space="preserve">          </w:t>
            </w:r>
            <w:r w:rsidRPr="0090756A">
              <w:rPr>
                <w:rFonts w:ascii="標楷體" w:eastAsia="標楷體" w:hAnsi="標楷體"/>
                <w:sz w:val="28"/>
                <w:szCs w:val="28"/>
              </w:rPr>
              <w:t>參與（招標機關）辦理（標的名稱）招標案</w:t>
            </w:r>
            <w:r w:rsidRPr="0090756A">
              <w:rPr>
                <w:rFonts w:ascii="標楷體" w:eastAsia="標楷體" w:hAnsi="標楷體"/>
                <w:sz w:val="28"/>
                <w:szCs w:val="28"/>
                <w:u w:val="single"/>
              </w:rPr>
              <w:t>，特此切結並承諾下列事項：</w:t>
            </w:r>
          </w:p>
          <w:p w14:paraId="3CF7254C" w14:textId="77777777" w:rsidR="00F14C42" w:rsidRPr="0090756A" w:rsidRDefault="00F14C42" w:rsidP="006548C9">
            <w:pPr>
              <w:suppressAutoHyphens/>
              <w:spacing w:line="400" w:lineRule="exact"/>
              <w:ind w:left="560" w:hangingChars="200" w:hanging="560"/>
              <w:jc w:val="both"/>
              <w:textAlignment w:val="baseline"/>
              <w:rPr>
                <w:rFonts w:ascii="標楷體" w:eastAsia="標楷體" w:hAnsi="標楷體"/>
                <w:sz w:val="28"/>
                <w:szCs w:val="28"/>
              </w:rPr>
            </w:pPr>
            <w:r w:rsidRPr="0090756A">
              <w:rPr>
                <w:rFonts w:ascii="標楷體" w:eastAsia="標楷體" w:hAnsi="標楷體"/>
                <w:sz w:val="28"/>
                <w:szCs w:val="28"/>
                <w:u w:val="single"/>
              </w:rPr>
              <w:t>一、</w:t>
            </w:r>
            <w:r w:rsidRPr="0090756A">
              <w:rPr>
                <w:rFonts w:ascii="標楷體" w:eastAsia="標楷體" w:hAnsi="標楷體"/>
                <w:sz w:val="28"/>
                <w:szCs w:val="28"/>
              </w:rPr>
              <w:t>對於廠商之責任，包括刑事、民事與行政責任，已充分瞭解相關之法令規定，並願確實遵行。</w:t>
            </w:r>
          </w:p>
          <w:p w14:paraId="41CB07C2" w14:textId="11844D16" w:rsidR="00383AA2" w:rsidRPr="00383AA2" w:rsidRDefault="00F14C42" w:rsidP="00383AA2">
            <w:pPr>
              <w:suppressAutoHyphens/>
              <w:spacing w:line="400" w:lineRule="exact"/>
              <w:ind w:left="560" w:hangingChars="200" w:hanging="560"/>
              <w:jc w:val="both"/>
              <w:textAlignment w:val="baseline"/>
              <w:rPr>
                <w:rFonts w:ascii="標楷體" w:eastAsia="標楷體" w:hAnsi="標楷體"/>
                <w:sz w:val="28"/>
                <w:szCs w:val="28"/>
                <w:u w:val="single"/>
              </w:rPr>
            </w:pPr>
            <w:r w:rsidRPr="00383AA2">
              <w:rPr>
                <w:rFonts w:ascii="標楷體" w:eastAsia="標楷體" w:hAnsi="標楷體"/>
                <w:sz w:val="28"/>
                <w:szCs w:val="28"/>
                <w:u w:val="single"/>
              </w:rPr>
              <w:t>二、</w:t>
            </w:r>
            <w:r w:rsidR="00383AA2" w:rsidRPr="00383AA2">
              <w:rPr>
                <w:rFonts w:ascii="標楷體" w:eastAsia="標楷體" w:hAnsi="標楷體"/>
                <w:sz w:val="28"/>
                <w:szCs w:val="28"/>
                <w:u w:val="single"/>
              </w:rPr>
              <w:t>已充分瞭解原住民族工作權保障法第12條規定，於國內員工總人數逾</w:t>
            </w:r>
            <w:r w:rsidR="00383AA2" w:rsidRPr="00383AA2">
              <w:rPr>
                <w:rFonts w:ascii="標楷體" w:eastAsia="標楷體" w:hAnsi="標楷體" w:hint="eastAsia"/>
                <w:sz w:val="28"/>
                <w:szCs w:val="28"/>
                <w:u w:val="single"/>
              </w:rPr>
              <w:t>100</w:t>
            </w:r>
            <w:r w:rsidR="00383AA2" w:rsidRPr="00383AA2">
              <w:rPr>
                <w:rFonts w:ascii="標楷體" w:eastAsia="標楷體" w:hAnsi="標楷體"/>
                <w:sz w:val="28"/>
                <w:szCs w:val="28"/>
                <w:u w:val="single"/>
              </w:rPr>
              <w:t>人者，應於履約期間僱用原住民，其人數不得低於總人數百分之一</w:t>
            </w:r>
            <w:r w:rsidR="00383AA2" w:rsidRPr="00383AA2">
              <w:rPr>
                <w:rFonts w:ascii="標楷體" w:eastAsia="標楷體" w:hAnsi="標楷體" w:hint="eastAsia"/>
                <w:sz w:val="28"/>
                <w:szCs w:val="28"/>
                <w:u w:val="single"/>
              </w:rPr>
              <w:t>；</w:t>
            </w:r>
            <w:r w:rsidR="00383AA2" w:rsidRPr="00383AA2">
              <w:rPr>
                <w:rFonts w:ascii="標楷體" w:eastAsia="標楷體" w:hAnsi="標楷體"/>
                <w:sz w:val="28"/>
                <w:szCs w:val="28"/>
                <w:u w:val="single"/>
              </w:rPr>
              <w:t>進用原住民人數未達</w:t>
            </w:r>
            <w:r w:rsidR="00383AA2" w:rsidRPr="00383AA2">
              <w:rPr>
                <w:rFonts w:ascii="標楷體" w:eastAsia="標楷體" w:hAnsi="標楷體" w:hint="eastAsia"/>
                <w:sz w:val="28"/>
                <w:szCs w:val="28"/>
                <w:u w:val="single"/>
              </w:rPr>
              <w:t>上開</w:t>
            </w:r>
            <w:r w:rsidR="00383AA2" w:rsidRPr="00383AA2">
              <w:rPr>
                <w:rFonts w:ascii="標楷體" w:eastAsia="標楷體" w:hAnsi="標楷體"/>
                <w:sz w:val="28"/>
                <w:szCs w:val="28"/>
                <w:u w:val="single"/>
              </w:rPr>
              <w:t>標準者，應向原住民族綜合發展基金之就業基金繳納代金，並願確實遵行。</w:t>
            </w:r>
          </w:p>
          <w:p w14:paraId="6849195B" w14:textId="24F56A81" w:rsidR="006D559E" w:rsidRPr="00383AA2" w:rsidRDefault="006D559E" w:rsidP="006548C9">
            <w:pPr>
              <w:suppressAutoHyphens/>
              <w:spacing w:line="400" w:lineRule="exact"/>
              <w:ind w:left="560" w:hangingChars="200" w:hanging="560"/>
              <w:jc w:val="both"/>
              <w:textAlignment w:val="baseline"/>
              <w:rPr>
                <w:rFonts w:ascii="標楷體" w:eastAsia="標楷體" w:hAnsi="標楷體"/>
                <w:sz w:val="28"/>
                <w:szCs w:val="28"/>
                <w:u w:val="single"/>
              </w:rPr>
            </w:pPr>
          </w:p>
          <w:p w14:paraId="6C0C919E" w14:textId="301DA796" w:rsidR="00F14C42" w:rsidRPr="0090756A" w:rsidRDefault="00F14C42" w:rsidP="006548C9">
            <w:pPr>
              <w:suppressAutoHyphens/>
              <w:spacing w:line="400" w:lineRule="exact"/>
              <w:textAlignment w:val="baseline"/>
              <w:rPr>
                <w:rFonts w:ascii="標楷體" w:eastAsia="標楷體" w:hAnsi="標楷體"/>
                <w:sz w:val="28"/>
                <w:szCs w:val="28"/>
              </w:rPr>
            </w:pPr>
            <w:r w:rsidRPr="0090756A">
              <w:rPr>
                <w:rFonts w:ascii="標楷體" w:eastAsia="標楷體" w:hAnsi="標楷體" w:hint="eastAsia"/>
                <w:sz w:val="28"/>
                <w:szCs w:val="28"/>
              </w:rPr>
              <w:t xml:space="preserve">            </w:t>
            </w:r>
            <w:proofErr w:type="gramStart"/>
            <w:r w:rsidRPr="0090756A">
              <w:rPr>
                <w:rFonts w:ascii="標楷體" w:eastAsia="標楷體" w:hAnsi="標楷體"/>
                <w:sz w:val="28"/>
                <w:szCs w:val="28"/>
              </w:rPr>
              <w:t>立書人</w:t>
            </w:r>
            <w:proofErr w:type="gramEnd"/>
          </w:p>
          <w:p w14:paraId="393B4552" w14:textId="7CB2F43D" w:rsidR="00F14C42" w:rsidRPr="0090756A" w:rsidRDefault="00F14C42" w:rsidP="006548C9">
            <w:pPr>
              <w:tabs>
                <w:tab w:val="num" w:pos="720"/>
              </w:tabs>
              <w:suppressAutoHyphens/>
              <w:spacing w:line="400" w:lineRule="exact"/>
              <w:textAlignment w:val="baseline"/>
              <w:rPr>
                <w:rFonts w:ascii="標楷體" w:eastAsia="標楷體" w:hAnsi="標楷體"/>
                <w:sz w:val="28"/>
                <w:szCs w:val="28"/>
              </w:rPr>
            </w:pPr>
            <w:r w:rsidRPr="0090756A">
              <w:rPr>
                <w:rFonts w:ascii="標楷體" w:eastAsia="標楷體" w:hAnsi="標楷體" w:hint="eastAsia"/>
                <w:sz w:val="28"/>
                <w:szCs w:val="28"/>
              </w:rPr>
              <w:t xml:space="preserve">            </w:t>
            </w:r>
            <w:r w:rsidRPr="0090756A">
              <w:rPr>
                <w:rFonts w:ascii="標楷體" w:eastAsia="標楷體" w:hAnsi="標楷體"/>
                <w:sz w:val="28"/>
                <w:szCs w:val="28"/>
              </w:rPr>
              <w:t>投標廠商：</w:t>
            </w:r>
          </w:p>
          <w:p w14:paraId="22896280" w14:textId="7D1B1ED6" w:rsidR="000F487E" w:rsidRPr="0090756A" w:rsidRDefault="00F14C42" w:rsidP="006548C9">
            <w:pPr>
              <w:tabs>
                <w:tab w:val="num" w:pos="720"/>
              </w:tabs>
              <w:suppressAutoHyphens/>
              <w:spacing w:line="400" w:lineRule="exact"/>
              <w:textAlignment w:val="baseline"/>
              <w:rPr>
                <w:rFonts w:ascii="標楷體" w:eastAsia="標楷體" w:hAnsi="標楷體"/>
                <w:sz w:val="28"/>
                <w:szCs w:val="28"/>
              </w:rPr>
            </w:pPr>
            <w:r w:rsidRPr="0090756A">
              <w:rPr>
                <w:rFonts w:ascii="標楷體" w:eastAsia="標楷體" w:hAnsi="標楷體" w:hint="eastAsia"/>
                <w:sz w:val="28"/>
                <w:szCs w:val="28"/>
              </w:rPr>
              <w:t xml:space="preserve">            </w:t>
            </w:r>
            <w:r w:rsidRPr="0090756A">
              <w:rPr>
                <w:rFonts w:ascii="標楷體" w:eastAsia="標楷體" w:hAnsi="標楷體"/>
                <w:sz w:val="28"/>
                <w:szCs w:val="28"/>
              </w:rPr>
              <w:t>負責人：</w:t>
            </w:r>
            <w:r w:rsidRPr="0090756A">
              <w:rPr>
                <w:rFonts w:ascii="標楷體" w:eastAsia="標楷體" w:hAnsi="標楷體" w:hint="eastAsia"/>
                <w:sz w:val="28"/>
                <w:szCs w:val="28"/>
              </w:rPr>
              <w:t xml:space="preserve">   </w:t>
            </w:r>
            <w:r w:rsidRPr="0090756A">
              <w:rPr>
                <w:rFonts w:ascii="標楷體" w:eastAsia="標楷體" w:hAnsi="標楷體"/>
                <w:sz w:val="28"/>
                <w:szCs w:val="28"/>
              </w:rPr>
              <w:t>（簽名或蓋章）</w:t>
            </w:r>
          </w:p>
          <w:p w14:paraId="19D61628" w14:textId="4D968FF1" w:rsidR="00F14C42" w:rsidRPr="0090756A" w:rsidRDefault="00F14C42" w:rsidP="006548C9">
            <w:pPr>
              <w:tabs>
                <w:tab w:val="num" w:pos="720"/>
              </w:tabs>
              <w:suppressAutoHyphens/>
              <w:spacing w:line="400" w:lineRule="exact"/>
              <w:textAlignment w:val="baseline"/>
              <w:rPr>
                <w:rFonts w:ascii="標楷體" w:eastAsia="標楷體" w:hAnsi="標楷體"/>
                <w:sz w:val="28"/>
                <w:szCs w:val="28"/>
              </w:rPr>
            </w:pPr>
            <w:r w:rsidRPr="0090756A">
              <w:rPr>
                <w:rFonts w:ascii="標楷體" w:eastAsia="標楷體" w:hAnsi="標楷體" w:cs="標楷體" w:hint="eastAsia"/>
                <w:bCs/>
                <w:color w:val="000000"/>
                <w:spacing w:val="14"/>
                <w:kern w:val="0"/>
                <w:sz w:val="28"/>
                <w:szCs w:val="28"/>
              </w:rPr>
              <w:t xml:space="preserve">          </w:t>
            </w:r>
            <w:r w:rsidRPr="0090756A">
              <w:rPr>
                <w:rFonts w:ascii="標楷體" w:eastAsia="標楷體" w:hAnsi="標楷體" w:cs="標楷體"/>
                <w:bCs/>
                <w:color w:val="000000"/>
                <w:spacing w:val="14"/>
                <w:kern w:val="0"/>
                <w:sz w:val="28"/>
                <w:szCs w:val="28"/>
              </w:rPr>
              <w:t xml:space="preserve">中華民國 </w:t>
            </w:r>
            <w:r w:rsidRPr="0090756A">
              <w:rPr>
                <w:rFonts w:ascii="標楷體" w:eastAsia="標楷體" w:hAnsi="標楷體" w:cs="標楷體" w:hint="eastAsia"/>
                <w:bCs/>
                <w:color w:val="000000"/>
                <w:sz w:val="28"/>
                <w:szCs w:val="28"/>
              </w:rPr>
              <w:t xml:space="preserve"> </w:t>
            </w:r>
            <w:r w:rsidRPr="0090756A">
              <w:rPr>
                <w:rFonts w:ascii="標楷體" w:eastAsia="標楷體" w:hAnsi="標楷體" w:cs="標楷體"/>
                <w:bCs/>
                <w:color w:val="000000"/>
                <w:spacing w:val="14"/>
                <w:kern w:val="0"/>
                <w:sz w:val="28"/>
                <w:szCs w:val="28"/>
              </w:rPr>
              <w:t>年  月  日</w:t>
            </w:r>
          </w:p>
        </w:tc>
        <w:tc>
          <w:tcPr>
            <w:tcW w:w="5360" w:type="dxa"/>
            <w:tcBorders>
              <w:top w:val="single" w:sz="4" w:space="0" w:color="auto"/>
              <w:left w:val="single" w:sz="4" w:space="0" w:color="auto"/>
              <w:bottom w:val="single" w:sz="4" w:space="0" w:color="auto"/>
              <w:right w:val="single" w:sz="4" w:space="0" w:color="auto"/>
            </w:tcBorders>
          </w:tcPr>
          <w:p w14:paraId="172E787D" w14:textId="77777777" w:rsidR="00F14C42" w:rsidRPr="0090756A" w:rsidRDefault="00F14C42" w:rsidP="006548C9">
            <w:pPr>
              <w:pStyle w:val="7"/>
              <w:spacing w:line="400" w:lineRule="exact"/>
              <w:rPr>
                <w:rFonts w:ascii="標楷體" w:eastAsia="標楷體" w:hAnsi="標楷體" w:cs="標楷體"/>
                <w:bCs/>
                <w:color w:val="000000"/>
                <w:sz w:val="28"/>
                <w:szCs w:val="28"/>
              </w:rPr>
            </w:pPr>
            <w:r w:rsidRPr="0090756A">
              <w:rPr>
                <w:rFonts w:ascii="標楷體" w:eastAsia="標楷體" w:hAnsi="標楷體" w:cs="標楷體"/>
                <w:bCs/>
                <w:color w:val="000000"/>
                <w:sz w:val="28"/>
                <w:szCs w:val="28"/>
              </w:rPr>
              <w:t>切結書1（</w:t>
            </w:r>
            <w:proofErr w:type="gramStart"/>
            <w:r w:rsidRPr="0090756A">
              <w:rPr>
                <w:rFonts w:ascii="標楷體" w:eastAsia="標楷體" w:hAnsi="標楷體" w:cs="標楷體"/>
                <w:bCs/>
                <w:color w:val="000000"/>
                <w:sz w:val="28"/>
                <w:szCs w:val="28"/>
              </w:rPr>
              <w:t>投標時檢附</w:t>
            </w:r>
            <w:proofErr w:type="gramEnd"/>
            <w:r w:rsidRPr="0090756A">
              <w:rPr>
                <w:rFonts w:ascii="標楷體" w:eastAsia="標楷體" w:hAnsi="標楷體" w:cs="標楷體"/>
                <w:bCs/>
                <w:color w:val="000000"/>
                <w:sz w:val="28"/>
                <w:szCs w:val="28"/>
              </w:rPr>
              <w:t>）</w:t>
            </w:r>
          </w:p>
          <w:p w14:paraId="6CD10E14" w14:textId="4D9DFD8C" w:rsidR="00F14C42" w:rsidRPr="0090756A" w:rsidRDefault="00F14C42" w:rsidP="006548C9">
            <w:pPr>
              <w:pStyle w:val="7"/>
              <w:spacing w:line="400" w:lineRule="exact"/>
              <w:ind w:left="0" w:firstLine="0"/>
              <w:jc w:val="both"/>
              <w:rPr>
                <w:rFonts w:ascii="標楷體" w:eastAsia="標楷體" w:hAnsi="標楷體" w:cs="標楷體"/>
                <w:bCs/>
                <w:color w:val="000000"/>
                <w:sz w:val="28"/>
                <w:szCs w:val="28"/>
              </w:rPr>
            </w:pPr>
            <w:r w:rsidRPr="0090756A">
              <w:rPr>
                <w:rFonts w:ascii="標楷體" w:eastAsia="標楷體" w:hAnsi="標楷體" w:cs="標楷體" w:hint="eastAsia"/>
                <w:bCs/>
                <w:color w:val="000000"/>
                <w:sz w:val="28"/>
                <w:szCs w:val="28"/>
              </w:rPr>
              <w:t xml:space="preserve">     </w:t>
            </w:r>
            <w:r w:rsidRPr="0090756A">
              <w:rPr>
                <w:rFonts w:ascii="標楷體" w:eastAsia="標楷體" w:hAnsi="標楷體" w:cs="標楷體"/>
                <w:bCs/>
                <w:color w:val="000000"/>
                <w:sz w:val="28"/>
                <w:szCs w:val="28"/>
              </w:rPr>
              <w:t>本廠商      參與（招標機關）辦理（標的名稱）招標案，對於廠商之責任，包括刑事、民事與行政責任，已充分瞭解相關之法令規定，並願確實遵行。</w:t>
            </w:r>
          </w:p>
          <w:p w14:paraId="2B15F7B9" w14:textId="326EBA8E" w:rsidR="00F14C42" w:rsidRPr="0090756A" w:rsidRDefault="00F14C42" w:rsidP="006548C9">
            <w:pPr>
              <w:pStyle w:val="7"/>
              <w:spacing w:line="400" w:lineRule="exact"/>
              <w:ind w:left="1792" w:hanging="678"/>
              <w:jc w:val="both"/>
              <w:rPr>
                <w:rFonts w:ascii="標楷體" w:eastAsia="標楷體" w:hAnsi="標楷體" w:cs="標楷體"/>
                <w:bCs/>
                <w:color w:val="000000"/>
                <w:sz w:val="28"/>
                <w:szCs w:val="28"/>
              </w:rPr>
            </w:pPr>
            <w:r w:rsidRPr="0090756A">
              <w:rPr>
                <w:rFonts w:ascii="標楷體" w:eastAsia="標楷體" w:hAnsi="標楷體" w:cs="標楷體" w:hint="eastAsia"/>
                <w:bCs/>
                <w:color w:val="000000"/>
                <w:sz w:val="28"/>
                <w:szCs w:val="28"/>
              </w:rPr>
              <w:t xml:space="preserve">  </w:t>
            </w:r>
            <w:proofErr w:type="gramStart"/>
            <w:r w:rsidRPr="0090756A">
              <w:rPr>
                <w:rFonts w:ascii="標楷體" w:eastAsia="標楷體" w:hAnsi="標楷體" w:cs="標楷體"/>
                <w:bCs/>
                <w:color w:val="000000"/>
                <w:sz w:val="28"/>
                <w:szCs w:val="28"/>
              </w:rPr>
              <w:t>立書人</w:t>
            </w:r>
            <w:proofErr w:type="gramEnd"/>
          </w:p>
          <w:p w14:paraId="04CD41C3" w14:textId="4DEB753F" w:rsidR="00F14C42" w:rsidRPr="0090756A" w:rsidRDefault="00F14C42" w:rsidP="006548C9">
            <w:pPr>
              <w:pStyle w:val="7"/>
              <w:spacing w:line="400" w:lineRule="exact"/>
              <w:ind w:left="1792" w:hanging="678"/>
              <w:jc w:val="both"/>
              <w:rPr>
                <w:rFonts w:ascii="標楷體" w:eastAsia="標楷體" w:hAnsi="標楷體" w:cs="標楷體"/>
                <w:bCs/>
                <w:color w:val="000000"/>
                <w:sz w:val="28"/>
                <w:szCs w:val="28"/>
              </w:rPr>
            </w:pPr>
            <w:r w:rsidRPr="0090756A">
              <w:rPr>
                <w:rFonts w:ascii="標楷體" w:eastAsia="標楷體" w:hAnsi="標楷體" w:cs="標楷體"/>
                <w:bCs/>
                <w:color w:val="000000"/>
                <w:sz w:val="28"/>
                <w:szCs w:val="28"/>
              </w:rPr>
              <w:t xml:space="preserve">  投標廠商：　　　　　</w:t>
            </w:r>
          </w:p>
          <w:p w14:paraId="5160893D" w14:textId="74FF8781" w:rsidR="00F14C42" w:rsidRPr="0090756A" w:rsidRDefault="00F14C42" w:rsidP="006548C9">
            <w:pPr>
              <w:pStyle w:val="7"/>
              <w:spacing w:line="400" w:lineRule="exact"/>
              <w:ind w:left="1792" w:hanging="678"/>
              <w:jc w:val="both"/>
              <w:rPr>
                <w:rFonts w:ascii="標楷體" w:eastAsia="標楷體" w:hAnsi="標楷體" w:cs="標楷體"/>
                <w:bCs/>
                <w:color w:val="000000"/>
                <w:sz w:val="28"/>
                <w:szCs w:val="28"/>
              </w:rPr>
            </w:pPr>
            <w:r w:rsidRPr="0090756A">
              <w:rPr>
                <w:rFonts w:ascii="標楷體" w:eastAsia="標楷體" w:hAnsi="標楷體" w:cs="標楷體"/>
                <w:bCs/>
                <w:color w:val="000000"/>
                <w:sz w:val="28"/>
                <w:szCs w:val="28"/>
              </w:rPr>
              <w:t xml:space="preserve">  負責人：　　（簽名或蓋章）</w:t>
            </w:r>
          </w:p>
          <w:p w14:paraId="7F7DDA39" w14:textId="1763C0C7" w:rsidR="00F14C42" w:rsidRPr="0090756A" w:rsidRDefault="00F14C42" w:rsidP="006548C9">
            <w:pPr>
              <w:pStyle w:val="7"/>
              <w:spacing w:line="400" w:lineRule="exact"/>
              <w:ind w:left="1792" w:hanging="678"/>
              <w:jc w:val="both"/>
              <w:rPr>
                <w:rFonts w:ascii="標楷體" w:eastAsia="標楷體" w:hAnsi="標楷體" w:cs="標楷體"/>
                <w:bCs/>
                <w:color w:val="000000"/>
                <w:sz w:val="28"/>
                <w:szCs w:val="28"/>
              </w:rPr>
            </w:pPr>
            <w:r w:rsidRPr="0090756A">
              <w:rPr>
                <w:rFonts w:ascii="標楷體" w:eastAsia="標楷體" w:hAnsi="標楷體" w:cs="標楷體" w:hint="eastAsia"/>
                <w:bCs/>
                <w:color w:val="000000"/>
                <w:sz w:val="28"/>
                <w:szCs w:val="28"/>
              </w:rPr>
              <w:t xml:space="preserve">  </w:t>
            </w:r>
            <w:r w:rsidRPr="0090756A">
              <w:rPr>
                <w:rFonts w:ascii="標楷體" w:eastAsia="標楷體" w:hAnsi="標楷體" w:cs="標楷體"/>
                <w:bCs/>
                <w:color w:val="000000"/>
                <w:sz w:val="28"/>
                <w:szCs w:val="28"/>
              </w:rPr>
              <w:t xml:space="preserve">中華民國 </w:t>
            </w:r>
            <w:r w:rsidRPr="0090756A">
              <w:rPr>
                <w:rFonts w:ascii="標楷體" w:eastAsia="標楷體" w:hAnsi="標楷體" w:cs="標楷體" w:hint="eastAsia"/>
                <w:bCs/>
                <w:color w:val="000000"/>
                <w:sz w:val="28"/>
                <w:szCs w:val="28"/>
              </w:rPr>
              <w:t xml:space="preserve"> </w:t>
            </w:r>
            <w:r w:rsidRPr="0090756A">
              <w:rPr>
                <w:rFonts w:ascii="標楷體" w:eastAsia="標楷體" w:hAnsi="標楷體" w:cs="標楷體"/>
                <w:bCs/>
                <w:color w:val="000000"/>
                <w:sz w:val="28"/>
                <w:szCs w:val="28"/>
              </w:rPr>
              <w:t>年  月  日</w:t>
            </w:r>
          </w:p>
          <w:p w14:paraId="451CB8D9" w14:textId="2AE7E2CE" w:rsidR="000F487E" w:rsidRPr="0090756A" w:rsidRDefault="000F487E" w:rsidP="006548C9">
            <w:pPr>
              <w:pStyle w:val="7"/>
              <w:spacing w:line="400" w:lineRule="exact"/>
              <w:ind w:left="1792" w:hanging="678"/>
              <w:jc w:val="both"/>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7523E1C7" w14:textId="1FA92CA8" w:rsidR="00A208E2" w:rsidRPr="0090756A" w:rsidRDefault="00A208E2" w:rsidP="006548C9">
            <w:pPr>
              <w:pStyle w:val="a8"/>
              <w:snapToGrid w:val="0"/>
              <w:spacing w:line="400" w:lineRule="exact"/>
              <w:jc w:val="both"/>
              <w:rPr>
                <w:rFonts w:cs="標楷體"/>
                <w:color w:val="000000"/>
                <w:szCs w:val="28"/>
              </w:rPr>
            </w:pPr>
            <w:r w:rsidRPr="0090756A">
              <w:rPr>
                <w:rFonts w:cs="標楷體"/>
                <w:color w:val="000000"/>
                <w:szCs w:val="28"/>
              </w:rPr>
              <w:t>為落實政府採購法第98條及原住民族工作權保障法第12條規定，保障原住民族工作權並預防履約爭議，</w:t>
            </w:r>
            <w:r w:rsidR="00830347">
              <w:rPr>
                <w:rFonts w:cs="標楷體" w:hint="eastAsia"/>
                <w:color w:val="000000"/>
                <w:szCs w:val="28"/>
              </w:rPr>
              <w:t>參考</w:t>
            </w:r>
            <w:r w:rsidR="00830347" w:rsidRPr="001A227B">
              <w:rPr>
                <w:rFonts w:cs="標楷體"/>
                <w:color w:val="000000"/>
                <w:szCs w:val="28"/>
              </w:rPr>
              <w:t>原民會115年4月21日原</w:t>
            </w:r>
            <w:proofErr w:type="gramStart"/>
            <w:r w:rsidR="00830347" w:rsidRPr="001A227B">
              <w:rPr>
                <w:rFonts w:cs="標楷體"/>
                <w:color w:val="000000"/>
                <w:szCs w:val="28"/>
              </w:rPr>
              <w:t>民社字第1150018716號</w:t>
            </w:r>
            <w:proofErr w:type="gramEnd"/>
            <w:r w:rsidR="00830347" w:rsidRPr="001A227B">
              <w:rPr>
                <w:rFonts w:cs="標楷體"/>
                <w:color w:val="000000"/>
                <w:szCs w:val="28"/>
              </w:rPr>
              <w:t>函</w:t>
            </w:r>
            <w:r w:rsidR="00830347">
              <w:rPr>
                <w:rFonts w:cs="標楷體" w:hint="eastAsia"/>
                <w:color w:val="000000"/>
                <w:szCs w:val="28"/>
              </w:rPr>
              <w:t>，</w:t>
            </w:r>
            <w:r w:rsidR="00051E7E" w:rsidRPr="0090756A">
              <w:rPr>
                <w:rFonts w:cs="標楷體" w:hint="eastAsia"/>
                <w:color w:val="000000"/>
                <w:szCs w:val="28"/>
              </w:rPr>
              <w:t>修正</w:t>
            </w:r>
            <w:r w:rsidRPr="0090756A">
              <w:rPr>
                <w:rFonts w:cs="標楷體"/>
                <w:color w:val="000000"/>
                <w:szCs w:val="28"/>
              </w:rPr>
              <w:t>「切結書</w:t>
            </w:r>
            <w:r w:rsidR="00051E7E" w:rsidRPr="0090756A">
              <w:rPr>
                <w:rFonts w:cs="標楷體" w:hint="eastAsia"/>
                <w:color w:val="000000"/>
                <w:szCs w:val="28"/>
              </w:rPr>
              <w:t>1</w:t>
            </w:r>
            <w:r w:rsidRPr="0090756A">
              <w:rPr>
                <w:rFonts w:cs="標楷體"/>
                <w:color w:val="000000"/>
                <w:szCs w:val="28"/>
              </w:rPr>
              <w:t>」藉此明確揭示得標廠商於履約期間僱用原住民之法定比率、人數不足應繳納代金等法定義務，</w:t>
            </w:r>
            <w:proofErr w:type="gramStart"/>
            <w:r w:rsidRPr="0090756A">
              <w:rPr>
                <w:rFonts w:cs="標楷體"/>
                <w:color w:val="000000"/>
                <w:szCs w:val="28"/>
              </w:rPr>
              <w:t>俾</w:t>
            </w:r>
            <w:proofErr w:type="gramEnd"/>
            <w:r w:rsidRPr="0090756A">
              <w:rPr>
                <w:rFonts w:cs="標楷體"/>
                <w:color w:val="000000"/>
                <w:szCs w:val="28"/>
              </w:rPr>
              <w:t>利廠商於投標階段預先評估</w:t>
            </w:r>
            <w:proofErr w:type="gramStart"/>
            <w:r w:rsidRPr="0090756A">
              <w:rPr>
                <w:rFonts w:cs="標楷體"/>
                <w:color w:val="000000"/>
                <w:szCs w:val="28"/>
              </w:rPr>
              <w:t>遵</w:t>
            </w:r>
            <w:proofErr w:type="gramEnd"/>
            <w:r w:rsidRPr="0090756A">
              <w:rPr>
                <w:rFonts w:cs="標楷體"/>
                <w:color w:val="000000"/>
                <w:szCs w:val="28"/>
              </w:rPr>
              <w:t>法成本並綜合考量。</w:t>
            </w:r>
          </w:p>
          <w:p w14:paraId="79EC3F22" w14:textId="75948E61" w:rsidR="00A208E2" w:rsidRPr="0090756A" w:rsidRDefault="00A208E2" w:rsidP="006548C9">
            <w:pPr>
              <w:pStyle w:val="a8"/>
              <w:snapToGrid w:val="0"/>
              <w:spacing w:line="400" w:lineRule="exact"/>
              <w:jc w:val="both"/>
              <w:rPr>
                <w:rFonts w:cs="標楷體"/>
                <w:color w:val="000000"/>
                <w:szCs w:val="28"/>
              </w:rPr>
            </w:pPr>
          </w:p>
        </w:tc>
      </w:tr>
    </w:tbl>
    <w:p w14:paraId="30F92B09" w14:textId="77777777" w:rsidR="00160442" w:rsidRDefault="00160442" w:rsidP="009F057B">
      <w:pPr>
        <w:spacing w:line="240" w:lineRule="atLeast"/>
        <w:rPr>
          <w:rFonts w:ascii="標楷體" w:eastAsia="標楷體" w:hAnsi="標楷體"/>
          <w:color w:val="000000"/>
          <w:kern w:val="0"/>
          <w:sz w:val="6"/>
          <w:szCs w:val="6"/>
          <w:u w:val="single"/>
        </w:rPr>
      </w:pPr>
    </w:p>
    <w:sectPr w:rsidR="00160442" w:rsidSect="00830D3E">
      <w:footerReference w:type="even" r:id="rId8"/>
      <w:footerReference w:type="default" r:id="rId9"/>
      <w:pgSz w:w="16838" w:h="11906" w:orient="landscape" w:code="9"/>
      <w:pgMar w:top="1247" w:right="1245" w:bottom="1106"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201C4" w14:textId="77777777" w:rsidR="00935AD6" w:rsidRDefault="00935AD6">
      <w:r>
        <w:separator/>
      </w:r>
    </w:p>
  </w:endnote>
  <w:endnote w:type="continuationSeparator" w:id="0">
    <w:p w14:paraId="55F8C3D7" w14:textId="77777777" w:rsidR="00935AD6" w:rsidRDefault="0093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5DB1" w14:textId="77777777" w:rsidR="009E0C61" w:rsidRDefault="009E0C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D4F2E3D" w14:textId="77777777" w:rsidR="009E0C61" w:rsidRDefault="009E0C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8EB4" w14:textId="77777777" w:rsidR="009E0C61" w:rsidRDefault="009E0C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668D2">
      <w:rPr>
        <w:rStyle w:val="a6"/>
        <w:noProof/>
      </w:rPr>
      <w:t>1</w:t>
    </w:r>
    <w:r>
      <w:rPr>
        <w:rStyle w:val="a6"/>
      </w:rPr>
      <w:fldChar w:fldCharType="end"/>
    </w:r>
  </w:p>
  <w:p w14:paraId="69CE7717" w14:textId="77777777" w:rsidR="009E0C61" w:rsidRDefault="009E0C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714E" w14:textId="77777777" w:rsidR="00935AD6" w:rsidRDefault="00935AD6">
      <w:r>
        <w:separator/>
      </w:r>
    </w:p>
  </w:footnote>
  <w:footnote w:type="continuationSeparator" w:id="0">
    <w:p w14:paraId="0BA8D079" w14:textId="77777777" w:rsidR="00935AD6" w:rsidRDefault="00935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9A65EFB"/>
    <w:multiLevelType w:val="hybridMultilevel"/>
    <w:tmpl w:val="3AEAACBC"/>
    <w:lvl w:ilvl="0" w:tplc="630C4712">
      <w:start w:val="4"/>
      <w:numFmt w:val="decimal"/>
      <w:lvlText w:val="(%1)"/>
      <w:lvlJc w:val="left"/>
      <w:pPr>
        <w:ind w:left="76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D0664B"/>
    <w:multiLevelType w:val="hybridMultilevel"/>
    <w:tmpl w:val="D9EE3820"/>
    <w:lvl w:ilvl="0" w:tplc="7AD6DFD6">
      <w:start w:val="2"/>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73211D4"/>
    <w:multiLevelType w:val="hybridMultilevel"/>
    <w:tmpl w:val="DE40FBA0"/>
    <w:lvl w:ilvl="0" w:tplc="FD8A591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13132C"/>
    <w:multiLevelType w:val="hybridMultilevel"/>
    <w:tmpl w:val="14FA1EBA"/>
    <w:lvl w:ilvl="0" w:tplc="66AA15BC">
      <w:start w:val="1"/>
      <w:numFmt w:val="decimal"/>
      <w:lvlText w:val="%1."/>
      <w:lvlJc w:val="left"/>
      <w:pPr>
        <w:ind w:left="874" w:hanging="360"/>
      </w:pPr>
      <w:rPr>
        <w:rFonts w:hint="default"/>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6" w15:restartNumberingAfterBreak="0">
    <w:nsid w:val="1E735B44"/>
    <w:multiLevelType w:val="hybridMultilevel"/>
    <w:tmpl w:val="83827882"/>
    <w:lvl w:ilvl="0" w:tplc="AD90EE3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F5B1B3D"/>
    <w:multiLevelType w:val="hybridMultilevel"/>
    <w:tmpl w:val="B8ECD35E"/>
    <w:lvl w:ilvl="0" w:tplc="CA1661AE">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F74B3C"/>
    <w:multiLevelType w:val="hybridMultilevel"/>
    <w:tmpl w:val="A4A27D1A"/>
    <w:lvl w:ilvl="0" w:tplc="BDD6625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D75097"/>
    <w:multiLevelType w:val="hybridMultilevel"/>
    <w:tmpl w:val="E8AA5D94"/>
    <w:lvl w:ilvl="0" w:tplc="F72E4534">
      <w:start w:val="4"/>
      <w:numFmt w:val="decimal"/>
      <w:lvlText w:val="(%1)"/>
      <w:lvlJc w:val="left"/>
      <w:pPr>
        <w:ind w:left="67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387EE1"/>
    <w:multiLevelType w:val="hybridMultilevel"/>
    <w:tmpl w:val="9A3EC91E"/>
    <w:lvl w:ilvl="0" w:tplc="12B06B2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35C1EC9"/>
    <w:multiLevelType w:val="hybridMultilevel"/>
    <w:tmpl w:val="A2B46E56"/>
    <w:lvl w:ilvl="0" w:tplc="D9CABA4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4914D6E"/>
    <w:multiLevelType w:val="multilevel"/>
    <w:tmpl w:val="3FAE7C56"/>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57A4FC4"/>
    <w:multiLevelType w:val="hybridMultilevel"/>
    <w:tmpl w:val="AA028760"/>
    <w:lvl w:ilvl="0" w:tplc="0409000F">
      <w:start w:val="1"/>
      <w:numFmt w:val="decimal"/>
      <w:lvlText w:val="%1."/>
      <w:lvlJc w:val="left"/>
      <w:pPr>
        <w:tabs>
          <w:tab w:val="num" w:pos="479"/>
        </w:tabs>
        <w:ind w:left="479" w:hanging="480"/>
      </w:p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14" w15:restartNumberingAfterBreak="0">
    <w:nsid w:val="36435775"/>
    <w:multiLevelType w:val="hybridMultilevel"/>
    <w:tmpl w:val="7E3A154C"/>
    <w:lvl w:ilvl="0" w:tplc="A36E65D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C0A0CAB"/>
    <w:multiLevelType w:val="hybridMultilevel"/>
    <w:tmpl w:val="846241D4"/>
    <w:lvl w:ilvl="0" w:tplc="7FE84E8A">
      <w:start w:val="1"/>
      <w:numFmt w:val="taiwaneseCountingThousand"/>
      <w:lvlText w:val="%1、"/>
      <w:lvlJc w:val="left"/>
      <w:pPr>
        <w:tabs>
          <w:tab w:val="num" w:pos="1290"/>
        </w:tabs>
        <w:ind w:left="1290" w:hanging="570"/>
      </w:pPr>
      <w:rPr>
        <w:rFonts w:ascii="Times New Roman" w:hAnsi="Times New Roman"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6" w15:restartNumberingAfterBreak="0">
    <w:nsid w:val="3CEA2A12"/>
    <w:multiLevelType w:val="hybridMultilevel"/>
    <w:tmpl w:val="B972D5C0"/>
    <w:lvl w:ilvl="0" w:tplc="FF3E753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03E5D06"/>
    <w:multiLevelType w:val="hybridMultilevel"/>
    <w:tmpl w:val="3FAE7C56"/>
    <w:lvl w:ilvl="0" w:tplc="12B06B2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AC181C"/>
    <w:multiLevelType w:val="hybridMultilevel"/>
    <w:tmpl w:val="27CE6C9C"/>
    <w:lvl w:ilvl="0" w:tplc="6C8A804A">
      <w:start w:val="1"/>
      <w:numFmt w:val="decimal"/>
      <w:lvlText w:val="(%1)"/>
      <w:lvlJc w:val="left"/>
      <w:pPr>
        <w:ind w:left="672" w:hanging="360"/>
      </w:pPr>
      <w:rPr>
        <w:rFonts w:hint="default"/>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19" w15:restartNumberingAfterBreak="0">
    <w:nsid w:val="4D877F59"/>
    <w:multiLevelType w:val="hybridMultilevel"/>
    <w:tmpl w:val="33BC2416"/>
    <w:lvl w:ilvl="0" w:tplc="18A86542">
      <w:start w:val="1"/>
      <w:numFmt w:val="taiwaneseCountingThousand"/>
      <w:lvlText w:val="%1、"/>
      <w:lvlJc w:val="left"/>
      <w:pPr>
        <w:tabs>
          <w:tab w:val="num" w:pos="720"/>
        </w:tabs>
        <w:ind w:left="720" w:hanging="720"/>
      </w:pPr>
      <w:rPr>
        <w:rFonts w:ascii="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BA2F3E"/>
    <w:multiLevelType w:val="hybridMultilevel"/>
    <w:tmpl w:val="E8E89246"/>
    <w:lvl w:ilvl="0" w:tplc="D65C44D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A3B66"/>
    <w:multiLevelType w:val="hybridMultilevel"/>
    <w:tmpl w:val="02862528"/>
    <w:lvl w:ilvl="0" w:tplc="BE3A460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FB761B6"/>
    <w:multiLevelType w:val="hybridMultilevel"/>
    <w:tmpl w:val="44EA240A"/>
    <w:lvl w:ilvl="0" w:tplc="B9720272">
      <w:start w:val="1"/>
      <w:numFmt w:val="decimal"/>
      <w:lvlText w:val="%1."/>
      <w:lvlJc w:val="left"/>
      <w:pPr>
        <w:tabs>
          <w:tab w:val="num" w:pos="359"/>
        </w:tabs>
        <w:ind w:left="359" w:hanging="36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23" w15:restartNumberingAfterBreak="0">
    <w:nsid w:val="4FF36361"/>
    <w:multiLevelType w:val="hybridMultilevel"/>
    <w:tmpl w:val="137CE7A6"/>
    <w:lvl w:ilvl="0" w:tplc="50F8CD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0230E4"/>
    <w:multiLevelType w:val="hybridMultilevel"/>
    <w:tmpl w:val="00A2BD8E"/>
    <w:lvl w:ilvl="0" w:tplc="A896F8F8">
      <w:start w:val="1"/>
      <w:numFmt w:val="taiwaneseCountingThousand"/>
      <w:lvlText w:val="%1、"/>
      <w:lvlJc w:val="left"/>
      <w:pPr>
        <w:tabs>
          <w:tab w:val="num" w:pos="2024"/>
        </w:tabs>
        <w:ind w:left="2024" w:hanging="720"/>
      </w:pPr>
      <w:rPr>
        <w:rFonts w:hint="eastAsia"/>
      </w:rPr>
    </w:lvl>
    <w:lvl w:ilvl="1" w:tplc="04090019" w:tentative="1">
      <w:start w:val="1"/>
      <w:numFmt w:val="ideographTraditional"/>
      <w:lvlText w:val="%2、"/>
      <w:lvlJc w:val="left"/>
      <w:pPr>
        <w:tabs>
          <w:tab w:val="num" w:pos="2264"/>
        </w:tabs>
        <w:ind w:left="2264" w:hanging="480"/>
      </w:pPr>
    </w:lvl>
    <w:lvl w:ilvl="2" w:tplc="0409001B" w:tentative="1">
      <w:start w:val="1"/>
      <w:numFmt w:val="lowerRoman"/>
      <w:lvlText w:val="%3."/>
      <w:lvlJc w:val="right"/>
      <w:pPr>
        <w:tabs>
          <w:tab w:val="num" w:pos="2744"/>
        </w:tabs>
        <w:ind w:left="2744" w:hanging="480"/>
      </w:pPr>
    </w:lvl>
    <w:lvl w:ilvl="3" w:tplc="0409000F" w:tentative="1">
      <w:start w:val="1"/>
      <w:numFmt w:val="decimal"/>
      <w:lvlText w:val="%4."/>
      <w:lvlJc w:val="left"/>
      <w:pPr>
        <w:tabs>
          <w:tab w:val="num" w:pos="3224"/>
        </w:tabs>
        <w:ind w:left="3224" w:hanging="480"/>
      </w:pPr>
    </w:lvl>
    <w:lvl w:ilvl="4" w:tplc="04090019" w:tentative="1">
      <w:start w:val="1"/>
      <w:numFmt w:val="ideographTraditional"/>
      <w:lvlText w:val="%5、"/>
      <w:lvlJc w:val="left"/>
      <w:pPr>
        <w:tabs>
          <w:tab w:val="num" w:pos="3704"/>
        </w:tabs>
        <w:ind w:left="3704" w:hanging="480"/>
      </w:pPr>
    </w:lvl>
    <w:lvl w:ilvl="5" w:tplc="0409001B" w:tentative="1">
      <w:start w:val="1"/>
      <w:numFmt w:val="lowerRoman"/>
      <w:lvlText w:val="%6."/>
      <w:lvlJc w:val="right"/>
      <w:pPr>
        <w:tabs>
          <w:tab w:val="num" w:pos="4184"/>
        </w:tabs>
        <w:ind w:left="4184" w:hanging="480"/>
      </w:pPr>
    </w:lvl>
    <w:lvl w:ilvl="6" w:tplc="0409000F" w:tentative="1">
      <w:start w:val="1"/>
      <w:numFmt w:val="decimal"/>
      <w:lvlText w:val="%7."/>
      <w:lvlJc w:val="left"/>
      <w:pPr>
        <w:tabs>
          <w:tab w:val="num" w:pos="4664"/>
        </w:tabs>
        <w:ind w:left="4664" w:hanging="480"/>
      </w:pPr>
    </w:lvl>
    <w:lvl w:ilvl="7" w:tplc="04090019" w:tentative="1">
      <w:start w:val="1"/>
      <w:numFmt w:val="ideographTraditional"/>
      <w:lvlText w:val="%8、"/>
      <w:lvlJc w:val="left"/>
      <w:pPr>
        <w:tabs>
          <w:tab w:val="num" w:pos="5144"/>
        </w:tabs>
        <w:ind w:left="5144" w:hanging="480"/>
      </w:pPr>
    </w:lvl>
    <w:lvl w:ilvl="8" w:tplc="0409001B" w:tentative="1">
      <w:start w:val="1"/>
      <w:numFmt w:val="lowerRoman"/>
      <w:lvlText w:val="%9."/>
      <w:lvlJc w:val="right"/>
      <w:pPr>
        <w:tabs>
          <w:tab w:val="num" w:pos="5624"/>
        </w:tabs>
        <w:ind w:left="5624" w:hanging="480"/>
      </w:pPr>
    </w:lvl>
  </w:abstractNum>
  <w:abstractNum w:abstractNumId="25" w15:restartNumberingAfterBreak="0">
    <w:nsid w:val="53F51B05"/>
    <w:multiLevelType w:val="hybridMultilevel"/>
    <w:tmpl w:val="8EF6EC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5F90A60"/>
    <w:multiLevelType w:val="hybridMultilevel"/>
    <w:tmpl w:val="8FDA18DA"/>
    <w:lvl w:ilvl="0" w:tplc="C28E53CE">
      <w:start w:val="1"/>
      <w:numFmt w:val="taiwaneseCountingThousand"/>
      <w:lvlText w:val="%1、"/>
      <w:lvlJc w:val="left"/>
      <w:pPr>
        <w:tabs>
          <w:tab w:val="num" w:pos="720"/>
        </w:tabs>
        <w:ind w:left="720" w:hanging="72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92413C1"/>
    <w:multiLevelType w:val="hybridMultilevel"/>
    <w:tmpl w:val="16728EF4"/>
    <w:lvl w:ilvl="0" w:tplc="E0467B6A">
      <w:numFmt w:val="bullet"/>
      <w:lvlText w:val=""/>
      <w:lvlJc w:val="left"/>
      <w:pPr>
        <w:tabs>
          <w:tab w:val="num" w:pos="876"/>
        </w:tabs>
        <w:ind w:left="876" w:hanging="360"/>
      </w:pPr>
      <w:rPr>
        <w:rFonts w:ascii="Wingdings" w:eastAsia="標楷體" w:hAnsi="Wingdings" w:cs="Times New Roman" w:hint="default"/>
      </w:rPr>
    </w:lvl>
    <w:lvl w:ilvl="1" w:tplc="04090003" w:tentative="1">
      <w:start w:val="1"/>
      <w:numFmt w:val="bullet"/>
      <w:lvlText w:val=""/>
      <w:lvlJc w:val="left"/>
      <w:pPr>
        <w:tabs>
          <w:tab w:val="num" w:pos="1476"/>
        </w:tabs>
        <w:ind w:left="1476" w:hanging="480"/>
      </w:pPr>
      <w:rPr>
        <w:rFonts w:ascii="Wingdings" w:hAnsi="Wingdings" w:hint="default"/>
      </w:rPr>
    </w:lvl>
    <w:lvl w:ilvl="2" w:tplc="04090005" w:tentative="1">
      <w:start w:val="1"/>
      <w:numFmt w:val="bullet"/>
      <w:lvlText w:val=""/>
      <w:lvlJc w:val="left"/>
      <w:pPr>
        <w:tabs>
          <w:tab w:val="num" w:pos="1956"/>
        </w:tabs>
        <w:ind w:left="1956" w:hanging="480"/>
      </w:pPr>
      <w:rPr>
        <w:rFonts w:ascii="Wingdings" w:hAnsi="Wingdings" w:hint="default"/>
      </w:rPr>
    </w:lvl>
    <w:lvl w:ilvl="3" w:tplc="04090001" w:tentative="1">
      <w:start w:val="1"/>
      <w:numFmt w:val="bullet"/>
      <w:lvlText w:val=""/>
      <w:lvlJc w:val="left"/>
      <w:pPr>
        <w:tabs>
          <w:tab w:val="num" w:pos="2436"/>
        </w:tabs>
        <w:ind w:left="2436" w:hanging="480"/>
      </w:pPr>
      <w:rPr>
        <w:rFonts w:ascii="Wingdings" w:hAnsi="Wingdings" w:hint="default"/>
      </w:rPr>
    </w:lvl>
    <w:lvl w:ilvl="4" w:tplc="04090003" w:tentative="1">
      <w:start w:val="1"/>
      <w:numFmt w:val="bullet"/>
      <w:lvlText w:val=""/>
      <w:lvlJc w:val="left"/>
      <w:pPr>
        <w:tabs>
          <w:tab w:val="num" w:pos="2916"/>
        </w:tabs>
        <w:ind w:left="2916" w:hanging="480"/>
      </w:pPr>
      <w:rPr>
        <w:rFonts w:ascii="Wingdings" w:hAnsi="Wingdings" w:hint="default"/>
      </w:rPr>
    </w:lvl>
    <w:lvl w:ilvl="5" w:tplc="04090005" w:tentative="1">
      <w:start w:val="1"/>
      <w:numFmt w:val="bullet"/>
      <w:lvlText w:val=""/>
      <w:lvlJc w:val="left"/>
      <w:pPr>
        <w:tabs>
          <w:tab w:val="num" w:pos="3396"/>
        </w:tabs>
        <w:ind w:left="3396" w:hanging="480"/>
      </w:pPr>
      <w:rPr>
        <w:rFonts w:ascii="Wingdings" w:hAnsi="Wingdings" w:hint="default"/>
      </w:rPr>
    </w:lvl>
    <w:lvl w:ilvl="6" w:tplc="04090001" w:tentative="1">
      <w:start w:val="1"/>
      <w:numFmt w:val="bullet"/>
      <w:lvlText w:val=""/>
      <w:lvlJc w:val="left"/>
      <w:pPr>
        <w:tabs>
          <w:tab w:val="num" w:pos="3876"/>
        </w:tabs>
        <w:ind w:left="3876" w:hanging="480"/>
      </w:pPr>
      <w:rPr>
        <w:rFonts w:ascii="Wingdings" w:hAnsi="Wingdings" w:hint="default"/>
      </w:rPr>
    </w:lvl>
    <w:lvl w:ilvl="7" w:tplc="04090003" w:tentative="1">
      <w:start w:val="1"/>
      <w:numFmt w:val="bullet"/>
      <w:lvlText w:val=""/>
      <w:lvlJc w:val="left"/>
      <w:pPr>
        <w:tabs>
          <w:tab w:val="num" w:pos="4356"/>
        </w:tabs>
        <w:ind w:left="4356" w:hanging="480"/>
      </w:pPr>
      <w:rPr>
        <w:rFonts w:ascii="Wingdings" w:hAnsi="Wingdings" w:hint="default"/>
      </w:rPr>
    </w:lvl>
    <w:lvl w:ilvl="8" w:tplc="04090005" w:tentative="1">
      <w:start w:val="1"/>
      <w:numFmt w:val="bullet"/>
      <w:lvlText w:val=""/>
      <w:lvlJc w:val="left"/>
      <w:pPr>
        <w:tabs>
          <w:tab w:val="num" w:pos="4836"/>
        </w:tabs>
        <w:ind w:left="4836" w:hanging="480"/>
      </w:pPr>
      <w:rPr>
        <w:rFonts w:ascii="Wingdings" w:hAnsi="Wingdings" w:hint="default"/>
      </w:rPr>
    </w:lvl>
  </w:abstractNum>
  <w:abstractNum w:abstractNumId="28" w15:restartNumberingAfterBreak="0">
    <w:nsid w:val="598C072D"/>
    <w:multiLevelType w:val="hybridMultilevel"/>
    <w:tmpl w:val="822A0F80"/>
    <w:lvl w:ilvl="0" w:tplc="084C84C2">
      <w:start w:val="1"/>
      <w:numFmt w:val="decimal"/>
      <w:lvlText w:val="(%1)"/>
      <w:lvlJc w:val="left"/>
      <w:pPr>
        <w:ind w:left="768" w:hanging="36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9" w15:restartNumberingAfterBreak="0">
    <w:nsid w:val="5AC86113"/>
    <w:multiLevelType w:val="hybridMultilevel"/>
    <w:tmpl w:val="44281056"/>
    <w:lvl w:ilvl="0" w:tplc="EAEE2B22">
      <w:start w:val="2"/>
      <w:numFmt w:val="taiwaneseCountingThousand"/>
      <w:lvlText w:val="%1、"/>
      <w:lvlJc w:val="left"/>
      <w:pPr>
        <w:tabs>
          <w:tab w:val="num" w:pos="2153"/>
        </w:tabs>
        <w:ind w:left="2153" w:hanging="720"/>
      </w:pPr>
      <w:rPr>
        <w:rFonts w:hint="eastAsia"/>
      </w:rPr>
    </w:lvl>
    <w:lvl w:ilvl="1" w:tplc="04090019" w:tentative="1">
      <w:start w:val="1"/>
      <w:numFmt w:val="ideographTraditional"/>
      <w:lvlText w:val="%2、"/>
      <w:lvlJc w:val="left"/>
      <w:pPr>
        <w:tabs>
          <w:tab w:val="num" w:pos="2393"/>
        </w:tabs>
        <w:ind w:left="2393" w:hanging="480"/>
      </w:pPr>
    </w:lvl>
    <w:lvl w:ilvl="2" w:tplc="0409001B" w:tentative="1">
      <w:start w:val="1"/>
      <w:numFmt w:val="lowerRoman"/>
      <w:lvlText w:val="%3."/>
      <w:lvlJc w:val="right"/>
      <w:pPr>
        <w:tabs>
          <w:tab w:val="num" w:pos="2873"/>
        </w:tabs>
        <w:ind w:left="2873" w:hanging="480"/>
      </w:pPr>
    </w:lvl>
    <w:lvl w:ilvl="3" w:tplc="0409000F" w:tentative="1">
      <w:start w:val="1"/>
      <w:numFmt w:val="decimal"/>
      <w:lvlText w:val="%4."/>
      <w:lvlJc w:val="left"/>
      <w:pPr>
        <w:tabs>
          <w:tab w:val="num" w:pos="3353"/>
        </w:tabs>
        <w:ind w:left="3353" w:hanging="480"/>
      </w:pPr>
    </w:lvl>
    <w:lvl w:ilvl="4" w:tplc="04090019" w:tentative="1">
      <w:start w:val="1"/>
      <w:numFmt w:val="ideographTraditional"/>
      <w:lvlText w:val="%5、"/>
      <w:lvlJc w:val="left"/>
      <w:pPr>
        <w:tabs>
          <w:tab w:val="num" w:pos="3833"/>
        </w:tabs>
        <w:ind w:left="3833" w:hanging="480"/>
      </w:pPr>
    </w:lvl>
    <w:lvl w:ilvl="5" w:tplc="0409001B" w:tentative="1">
      <w:start w:val="1"/>
      <w:numFmt w:val="lowerRoman"/>
      <w:lvlText w:val="%6."/>
      <w:lvlJc w:val="right"/>
      <w:pPr>
        <w:tabs>
          <w:tab w:val="num" w:pos="4313"/>
        </w:tabs>
        <w:ind w:left="4313" w:hanging="480"/>
      </w:pPr>
    </w:lvl>
    <w:lvl w:ilvl="6" w:tplc="0409000F" w:tentative="1">
      <w:start w:val="1"/>
      <w:numFmt w:val="decimal"/>
      <w:lvlText w:val="%7."/>
      <w:lvlJc w:val="left"/>
      <w:pPr>
        <w:tabs>
          <w:tab w:val="num" w:pos="4793"/>
        </w:tabs>
        <w:ind w:left="4793" w:hanging="480"/>
      </w:pPr>
    </w:lvl>
    <w:lvl w:ilvl="7" w:tplc="04090019" w:tentative="1">
      <w:start w:val="1"/>
      <w:numFmt w:val="ideographTraditional"/>
      <w:lvlText w:val="%8、"/>
      <w:lvlJc w:val="left"/>
      <w:pPr>
        <w:tabs>
          <w:tab w:val="num" w:pos="5273"/>
        </w:tabs>
        <w:ind w:left="5273" w:hanging="480"/>
      </w:pPr>
    </w:lvl>
    <w:lvl w:ilvl="8" w:tplc="0409001B" w:tentative="1">
      <w:start w:val="1"/>
      <w:numFmt w:val="lowerRoman"/>
      <w:lvlText w:val="%9."/>
      <w:lvlJc w:val="right"/>
      <w:pPr>
        <w:tabs>
          <w:tab w:val="num" w:pos="5753"/>
        </w:tabs>
        <w:ind w:left="5753" w:hanging="480"/>
      </w:pPr>
    </w:lvl>
  </w:abstractNum>
  <w:abstractNum w:abstractNumId="30" w15:restartNumberingAfterBreak="0">
    <w:nsid w:val="61F4078B"/>
    <w:multiLevelType w:val="hybridMultilevel"/>
    <w:tmpl w:val="1B0CDCB4"/>
    <w:lvl w:ilvl="0" w:tplc="FD7E7C76">
      <w:start w:val="1"/>
      <w:numFmt w:val="taiwaneseCountingThousand"/>
      <w:suff w:val="nothing"/>
      <w:lvlText w:val="%1、"/>
      <w:lvlJc w:val="left"/>
      <w:pPr>
        <w:ind w:left="720" w:hanging="720"/>
      </w:pPr>
      <w:rPr>
        <w:rFonts w:ascii="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C6159"/>
    <w:multiLevelType w:val="hybridMultilevel"/>
    <w:tmpl w:val="14FA1EBA"/>
    <w:lvl w:ilvl="0" w:tplc="66AA15BC">
      <w:start w:val="1"/>
      <w:numFmt w:val="decimal"/>
      <w:lvlText w:val="%1."/>
      <w:lvlJc w:val="left"/>
      <w:pPr>
        <w:ind w:left="874" w:hanging="360"/>
      </w:pPr>
      <w:rPr>
        <w:rFonts w:hint="default"/>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32" w15:restartNumberingAfterBreak="0">
    <w:nsid w:val="6A7019E5"/>
    <w:multiLevelType w:val="hybridMultilevel"/>
    <w:tmpl w:val="FB00D07C"/>
    <w:lvl w:ilvl="0" w:tplc="29EEE31A">
      <w:start w:val="1"/>
      <w:numFmt w:val="decimal"/>
      <w:lvlText w:val="%1."/>
      <w:lvlJc w:val="left"/>
      <w:pPr>
        <w:tabs>
          <w:tab w:val="num" w:pos="359"/>
        </w:tabs>
        <w:ind w:left="359" w:hanging="36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33" w15:restartNumberingAfterBreak="0">
    <w:nsid w:val="6AFC1094"/>
    <w:multiLevelType w:val="hybridMultilevel"/>
    <w:tmpl w:val="3D5EB916"/>
    <w:lvl w:ilvl="0" w:tplc="1D6CFDA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C0E1E5C"/>
    <w:multiLevelType w:val="hybridMultilevel"/>
    <w:tmpl w:val="4BA8E37C"/>
    <w:lvl w:ilvl="0" w:tplc="DC0C60DC">
      <w:start w:val="1"/>
      <w:numFmt w:val="taiwaneseCountingThousand"/>
      <w:lvlText w:val="%1、"/>
      <w:lvlJc w:val="left"/>
      <w:pPr>
        <w:tabs>
          <w:tab w:val="num" w:pos="719"/>
        </w:tabs>
        <w:ind w:left="719" w:hanging="72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35" w15:restartNumberingAfterBreak="0">
    <w:nsid w:val="6CAB3D4F"/>
    <w:multiLevelType w:val="hybridMultilevel"/>
    <w:tmpl w:val="916A3C7C"/>
    <w:lvl w:ilvl="0" w:tplc="FF3E7538">
      <w:start w:val="4"/>
      <w:numFmt w:val="decimal"/>
      <w:lvlText w:val="%1."/>
      <w:lvlJc w:val="left"/>
      <w:pPr>
        <w:tabs>
          <w:tab w:val="num" w:pos="876"/>
        </w:tabs>
        <w:ind w:left="876" w:hanging="360"/>
      </w:pPr>
      <w:rPr>
        <w:rFonts w:hint="eastAsia"/>
      </w:rPr>
    </w:lvl>
    <w:lvl w:ilvl="1" w:tplc="04090019" w:tentative="1">
      <w:start w:val="1"/>
      <w:numFmt w:val="ideographTraditional"/>
      <w:lvlText w:val="%2、"/>
      <w:lvlJc w:val="left"/>
      <w:pPr>
        <w:tabs>
          <w:tab w:val="num" w:pos="1476"/>
        </w:tabs>
        <w:ind w:left="1476" w:hanging="480"/>
      </w:pPr>
    </w:lvl>
    <w:lvl w:ilvl="2" w:tplc="0409001B" w:tentative="1">
      <w:start w:val="1"/>
      <w:numFmt w:val="lowerRoman"/>
      <w:lvlText w:val="%3."/>
      <w:lvlJc w:val="right"/>
      <w:pPr>
        <w:tabs>
          <w:tab w:val="num" w:pos="1956"/>
        </w:tabs>
        <w:ind w:left="1956" w:hanging="480"/>
      </w:pPr>
    </w:lvl>
    <w:lvl w:ilvl="3" w:tplc="0409000F" w:tentative="1">
      <w:start w:val="1"/>
      <w:numFmt w:val="decimal"/>
      <w:lvlText w:val="%4."/>
      <w:lvlJc w:val="left"/>
      <w:pPr>
        <w:tabs>
          <w:tab w:val="num" w:pos="2436"/>
        </w:tabs>
        <w:ind w:left="2436" w:hanging="480"/>
      </w:pPr>
    </w:lvl>
    <w:lvl w:ilvl="4" w:tplc="04090019" w:tentative="1">
      <w:start w:val="1"/>
      <w:numFmt w:val="ideographTraditional"/>
      <w:lvlText w:val="%5、"/>
      <w:lvlJc w:val="left"/>
      <w:pPr>
        <w:tabs>
          <w:tab w:val="num" w:pos="2916"/>
        </w:tabs>
        <w:ind w:left="2916" w:hanging="480"/>
      </w:pPr>
    </w:lvl>
    <w:lvl w:ilvl="5" w:tplc="0409001B" w:tentative="1">
      <w:start w:val="1"/>
      <w:numFmt w:val="lowerRoman"/>
      <w:lvlText w:val="%6."/>
      <w:lvlJc w:val="right"/>
      <w:pPr>
        <w:tabs>
          <w:tab w:val="num" w:pos="3396"/>
        </w:tabs>
        <w:ind w:left="3396" w:hanging="480"/>
      </w:pPr>
    </w:lvl>
    <w:lvl w:ilvl="6" w:tplc="0409000F" w:tentative="1">
      <w:start w:val="1"/>
      <w:numFmt w:val="decimal"/>
      <w:lvlText w:val="%7."/>
      <w:lvlJc w:val="left"/>
      <w:pPr>
        <w:tabs>
          <w:tab w:val="num" w:pos="3876"/>
        </w:tabs>
        <w:ind w:left="3876" w:hanging="480"/>
      </w:pPr>
    </w:lvl>
    <w:lvl w:ilvl="7" w:tplc="04090019" w:tentative="1">
      <w:start w:val="1"/>
      <w:numFmt w:val="ideographTraditional"/>
      <w:lvlText w:val="%8、"/>
      <w:lvlJc w:val="left"/>
      <w:pPr>
        <w:tabs>
          <w:tab w:val="num" w:pos="4356"/>
        </w:tabs>
        <w:ind w:left="4356" w:hanging="480"/>
      </w:pPr>
    </w:lvl>
    <w:lvl w:ilvl="8" w:tplc="0409001B" w:tentative="1">
      <w:start w:val="1"/>
      <w:numFmt w:val="lowerRoman"/>
      <w:lvlText w:val="%9."/>
      <w:lvlJc w:val="right"/>
      <w:pPr>
        <w:tabs>
          <w:tab w:val="num" w:pos="4836"/>
        </w:tabs>
        <w:ind w:left="4836" w:hanging="480"/>
      </w:pPr>
    </w:lvl>
  </w:abstractNum>
  <w:abstractNum w:abstractNumId="36" w15:restartNumberingAfterBreak="0">
    <w:nsid w:val="6E156214"/>
    <w:multiLevelType w:val="hybridMultilevel"/>
    <w:tmpl w:val="62F4C228"/>
    <w:lvl w:ilvl="0" w:tplc="B2B685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FC767ED"/>
    <w:multiLevelType w:val="hybridMultilevel"/>
    <w:tmpl w:val="7F542E88"/>
    <w:lvl w:ilvl="0" w:tplc="C5D2BE48">
      <w:start w:val="15"/>
      <w:numFmt w:val="taiwaneseCountingThousand"/>
      <w:lvlText w:val="%1、"/>
      <w:lvlJc w:val="left"/>
      <w:pPr>
        <w:tabs>
          <w:tab w:val="num" w:pos="570"/>
        </w:tabs>
        <w:ind w:left="570" w:hanging="570"/>
      </w:pPr>
      <w:rPr>
        <w:rFonts w:ascii="全真楷書" w:eastAsia="全真楷書" w:hint="eastAsia"/>
        <w:b w:val="0"/>
        <w:i w:val="0"/>
        <w:sz w:val="28"/>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1896B57"/>
    <w:multiLevelType w:val="hybridMultilevel"/>
    <w:tmpl w:val="A4A27D1A"/>
    <w:lvl w:ilvl="0" w:tplc="BDD6625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F74163"/>
    <w:multiLevelType w:val="hybridMultilevel"/>
    <w:tmpl w:val="D45E948E"/>
    <w:lvl w:ilvl="0" w:tplc="712E94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B250A1"/>
    <w:multiLevelType w:val="singleLevel"/>
    <w:tmpl w:val="C5D2BE48"/>
    <w:lvl w:ilvl="0">
      <w:start w:val="15"/>
      <w:numFmt w:val="taiwaneseCountingThousand"/>
      <w:lvlText w:val="%1、"/>
      <w:lvlJc w:val="left"/>
      <w:pPr>
        <w:tabs>
          <w:tab w:val="num" w:pos="570"/>
        </w:tabs>
        <w:ind w:left="570" w:hanging="570"/>
      </w:pPr>
      <w:rPr>
        <w:rFonts w:ascii="全真楷書" w:eastAsia="全真楷書" w:hint="eastAsia"/>
        <w:b w:val="0"/>
        <w:i w:val="0"/>
        <w:sz w:val="28"/>
        <w:u w:val="none"/>
      </w:rPr>
    </w:lvl>
  </w:abstractNum>
  <w:num w:numId="1" w16cid:durableId="2079743932">
    <w:abstractNumId w:val="3"/>
  </w:num>
  <w:num w:numId="2" w16cid:durableId="30571653">
    <w:abstractNumId w:val="24"/>
  </w:num>
  <w:num w:numId="3" w16cid:durableId="1134106967">
    <w:abstractNumId w:val="2"/>
  </w:num>
  <w:num w:numId="4" w16cid:durableId="1418942279">
    <w:abstractNumId w:val="29"/>
  </w:num>
  <w:num w:numId="5" w16cid:durableId="136850018">
    <w:abstractNumId w:val="34"/>
  </w:num>
  <w:num w:numId="6" w16cid:durableId="696005523">
    <w:abstractNumId w:val="16"/>
  </w:num>
  <w:num w:numId="7" w16cid:durableId="1207183258">
    <w:abstractNumId w:val="35"/>
  </w:num>
  <w:num w:numId="8" w16cid:durableId="1970547671">
    <w:abstractNumId w:val="27"/>
  </w:num>
  <w:num w:numId="9" w16cid:durableId="516189857">
    <w:abstractNumId w:val="13"/>
  </w:num>
  <w:num w:numId="10" w16cid:durableId="1699549034">
    <w:abstractNumId w:val="40"/>
  </w:num>
  <w:num w:numId="11" w16cid:durableId="298994581">
    <w:abstractNumId w:val="32"/>
  </w:num>
  <w:num w:numId="12" w16cid:durableId="1664042476">
    <w:abstractNumId w:val="22"/>
  </w:num>
  <w:num w:numId="13" w16cid:durableId="564344065">
    <w:abstractNumId w:val="37"/>
  </w:num>
  <w:num w:numId="14" w16cid:durableId="788668390">
    <w:abstractNumId w:val="21"/>
  </w:num>
  <w:num w:numId="15" w16cid:durableId="1664776072">
    <w:abstractNumId w:val="33"/>
  </w:num>
  <w:num w:numId="16" w16cid:durableId="2110730321">
    <w:abstractNumId w:val="25"/>
  </w:num>
  <w:num w:numId="17" w16cid:durableId="1136604905">
    <w:abstractNumId w:val="15"/>
  </w:num>
  <w:num w:numId="18" w16cid:durableId="1488471966">
    <w:abstractNumId w:val="19"/>
  </w:num>
  <w:num w:numId="19" w16cid:durableId="767236148">
    <w:abstractNumId w:val="26"/>
  </w:num>
  <w:num w:numId="20" w16cid:durableId="989359971">
    <w:abstractNumId w:val="6"/>
  </w:num>
  <w:num w:numId="21" w16cid:durableId="2042658257">
    <w:abstractNumId w:val="11"/>
  </w:num>
  <w:num w:numId="22" w16cid:durableId="273907050">
    <w:abstractNumId w:val="14"/>
  </w:num>
  <w:num w:numId="23" w16cid:durableId="462431035">
    <w:abstractNumId w:val="4"/>
  </w:num>
  <w:num w:numId="24" w16cid:durableId="1049456925">
    <w:abstractNumId w:val="17"/>
  </w:num>
  <w:num w:numId="25" w16cid:durableId="870653733">
    <w:abstractNumId w:val="12"/>
  </w:num>
  <w:num w:numId="26" w16cid:durableId="2132892985">
    <w:abstractNumId w:val="10"/>
  </w:num>
  <w:num w:numId="27" w16cid:durableId="300841448">
    <w:abstractNumId w:val="36"/>
  </w:num>
  <w:num w:numId="28" w16cid:durableId="341007026">
    <w:abstractNumId w:val="5"/>
  </w:num>
  <w:num w:numId="29" w16cid:durableId="435638742">
    <w:abstractNumId w:val="31"/>
  </w:num>
  <w:num w:numId="30" w16cid:durableId="1441952688">
    <w:abstractNumId w:val="23"/>
  </w:num>
  <w:num w:numId="31" w16cid:durableId="2110268360">
    <w:abstractNumId w:val="39"/>
  </w:num>
  <w:num w:numId="32" w16cid:durableId="1684622044">
    <w:abstractNumId w:val="28"/>
  </w:num>
  <w:num w:numId="33" w16cid:durableId="548029027">
    <w:abstractNumId w:val="1"/>
  </w:num>
  <w:num w:numId="34" w16cid:durableId="609553539">
    <w:abstractNumId w:val="18"/>
  </w:num>
  <w:num w:numId="35" w16cid:durableId="489104097">
    <w:abstractNumId w:val="9"/>
  </w:num>
  <w:num w:numId="36" w16cid:durableId="1136801172">
    <w:abstractNumId w:val="7"/>
  </w:num>
  <w:num w:numId="37" w16cid:durableId="520900406">
    <w:abstractNumId w:val="20"/>
  </w:num>
  <w:num w:numId="38" w16cid:durableId="151918486">
    <w:abstractNumId w:val="8"/>
  </w:num>
  <w:num w:numId="39" w16cid:durableId="352850914">
    <w:abstractNumId w:val="30"/>
  </w:num>
  <w:num w:numId="40" w16cid:durableId="2050257097">
    <w:abstractNumId w:val="38"/>
  </w:num>
  <w:num w:numId="41" w16cid:durableId="52822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83"/>
    <w:rsid w:val="00003EC0"/>
    <w:rsid w:val="00004C7C"/>
    <w:rsid w:val="00006B7B"/>
    <w:rsid w:val="00014E07"/>
    <w:rsid w:val="00016350"/>
    <w:rsid w:val="0002483F"/>
    <w:rsid w:val="0002641B"/>
    <w:rsid w:val="00026A60"/>
    <w:rsid w:val="0003379F"/>
    <w:rsid w:val="00033E82"/>
    <w:rsid w:val="00042DDC"/>
    <w:rsid w:val="00044850"/>
    <w:rsid w:val="0004680E"/>
    <w:rsid w:val="00046A0A"/>
    <w:rsid w:val="0004726E"/>
    <w:rsid w:val="0004736D"/>
    <w:rsid w:val="000514AA"/>
    <w:rsid w:val="00051DE6"/>
    <w:rsid w:val="00051E7E"/>
    <w:rsid w:val="0005241D"/>
    <w:rsid w:val="00054388"/>
    <w:rsid w:val="00057CD5"/>
    <w:rsid w:val="00061B69"/>
    <w:rsid w:val="00061DD5"/>
    <w:rsid w:val="00064AC0"/>
    <w:rsid w:val="000655E4"/>
    <w:rsid w:val="0006618E"/>
    <w:rsid w:val="00081FEA"/>
    <w:rsid w:val="0008338A"/>
    <w:rsid w:val="00084D6D"/>
    <w:rsid w:val="00086528"/>
    <w:rsid w:val="00087019"/>
    <w:rsid w:val="00092393"/>
    <w:rsid w:val="000949D3"/>
    <w:rsid w:val="0009685B"/>
    <w:rsid w:val="000A3F8D"/>
    <w:rsid w:val="000A5C89"/>
    <w:rsid w:val="000A6096"/>
    <w:rsid w:val="000A686F"/>
    <w:rsid w:val="000A6C72"/>
    <w:rsid w:val="000A6E20"/>
    <w:rsid w:val="000B06CA"/>
    <w:rsid w:val="000B2A55"/>
    <w:rsid w:val="000B3EBB"/>
    <w:rsid w:val="000B4587"/>
    <w:rsid w:val="000C00DB"/>
    <w:rsid w:val="000C1CB0"/>
    <w:rsid w:val="000C2915"/>
    <w:rsid w:val="000C3169"/>
    <w:rsid w:val="000C5484"/>
    <w:rsid w:val="000C6E83"/>
    <w:rsid w:val="000C755D"/>
    <w:rsid w:val="000D01E9"/>
    <w:rsid w:val="000D1D43"/>
    <w:rsid w:val="000D24D2"/>
    <w:rsid w:val="000D322F"/>
    <w:rsid w:val="000D38A2"/>
    <w:rsid w:val="000D4FBF"/>
    <w:rsid w:val="000D784A"/>
    <w:rsid w:val="000E0B91"/>
    <w:rsid w:val="000E1051"/>
    <w:rsid w:val="000E13E3"/>
    <w:rsid w:val="000E5B10"/>
    <w:rsid w:val="000E60D0"/>
    <w:rsid w:val="000F0C35"/>
    <w:rsid w:val="000F1F5B"/>
    <w:rsid w:val="000F487E"/>
    <w:rsid w:val="000F4ED9"/>
    <w:rsid w:val="000F637F"/>
    <w:rsid w:val="00101989"/>
    <w:rsid w:val="00101BCD"/>
    <w:rsid w:val="001024F5"/>
    <w:rsid w:val="0010484F"/>
    <w:rsid w:val="00106E74"/>
    <w:rsid w:val="00107ED7"/>
    <w:rsid w:val="00111475"/>
    <w:rsid w:val="00111560"/>
    <w:rsid w:val="00115B8A"/>
    <w:rsid w:val="00117524"/>
    <w:rsid w:val="00120B1A"/>
    <w:rsid w:val="00123F66"/>
    <w:rsid w:val="00124852"/>
    <w:rsid w:val="001312A5"/>
    <w:rsid w:val="00132A87"/>
    <w:rsid w:val="00133455"/>
    <w:rsid w:val="00143A2F"/>
    <w:rsid w:val="0015031A"/>
    <w:rsid w:val="00151247"/>
    <w:rsid w:val="00151B50"/>
    <w:rsid w:val="00152291"/>
    <w:rsid w:val="00152D83"/>
    <w:rsid w:val="00152FAD"/>
    <w:rsid w:val="001540F6"/>
    <w:rsid w:val="00157015"/>
    <w:rsid w:val="00160442"/>
    <w:rsid w:val="00160E84"/>
    <w:rsid w:val="00161AF6"/>
    <w:rsid w:val="0016204D"/>
    <w:rsid w:val="00162743"/>
    <w:rsid w:val="00162E2C"/>
    <w:rsid w:val="00164AFA"/>
    <w:rsid w:val="0016560C"/>
    <w:rsid w:val="001660C1"/>
    <w:rsid w:val="001679F1"/>
    <w:rsid w:val="00170659"/>
    <w:rsid w:val="0017183A"/>
    <w:rsid w:val="00171EB7"/>
    <w:rsid w:val="001720A5"/>
    <w:rsid w:val="00174DA0"/>
    <w:rsid w:val="00175902"/>
    <w:rsid w:val="00175AB6"/>
    <w:rsid w:val="001816CF"/>
    <w:rsid w:val="00182E3F"/>
    <w:rsid w:val="001839D4"/>
    <w:rsid w:val="00183C4D"/>
    <w:rsid w:val="00184451"/>
    <w:rsid w:val="00187AD5"/>
    <w:rsid w:val="0019237D"/>
    <w:rsid w:val="0019269A"/>
    <w:rsid w:val="00192FC0"/>
    <w:rsid w:val="0019435B"/>
    <w:rsid w:val="00195520"/>
    <w:rsid w:val="0019593B"/>
    <w:rsid w:val="001A14B3"/>
    <w:rsid w:val="001A227B"/>
    <w:rsid w:val="001A2877"/>
    <w:rsid w:val="001B2487"/>
    <w:rsid w:val="001B2B2A"/>
    <w:rsid w:val="001B4315"/>
    <w:rsid w:val="001B4594"/>
    <w:rsid w:val="001B5EF0"/>
    <w:rsid w:val="001B65B0"/>
    <w:rsid w:val="001C0E99"/>
    <w:rsid w:val="001C108C"/>
    <w:rsid w:val="001C54D7"/>
    <w:rsid w:val="001C59F3"/>
    <w:rsid w:val="001D2775"/>
    <w:rsid w:val="001E110C"/>
    <w:rsid w:val="001E1BE8"/>
    <w:rsid w:val="001E1FDB"/>
    <w:rsid w:val="001E2227"/>
    <w:rsid w:val="001E227F"/>
    <w:rsid w:val="001E2A7E"/>
    <w:rsid w:val="001F18D8"/>
    <w:rsid w:val="001F27CC"/>
    <w:rsid w:val="001F369F"/>
    <w:rsid w:val="001F3FDB"/>
    <w:rsid w:val="001F492B"/>
    <w:rsid w:val="001F6C43"/>
    <w:rsid w:val="002010FA"/>
    <w:rsid w:val="00201CE4"/>
    <w:rsid w:val="00205895"/>
    <w:rsid w:val="002058B0"/>
    <w:rsid w:val="002059ED"/>
    <w:rsid w:val="0020698B"/>
    <w:rsid w:val="00210188"/>
    <w:rsid w:val="0021193B"/>
    <w:rsid w:val="0021241A"/>
    <w:rsid w:val="00212E95"/>
    <w:rsid w:val="00215745"/>
    <w:rsid w:val="00215BE1"/>
    <w:rsid w:val="00217249"/>
    <w:rsid w:val="00224FDC"/>
    <w:rsid w:val="002253F9"/>
    <w:rsid w:val="00225DB8"/>
    <w:rsid w:val="00227881"/>
    <w:rsid w:val="00232B4B"/>
    <w:rsid w:val="00232D3A"/>
    <w:rsid w:val="002332D3"/>
    <w:rsid w:val="00233EEC"/>
    <w:rsid w:val="00234783"/>
    <w:rsid w:val="00235F07"/>
    <w:rsid w:val="0024076F"/>
    <w:rsid w:val="00240C8F"/>
    <w:rsid w:val="00242F3B"/>
    <w:rsid w:val="002436AA"/>
    <w:rsid w:val="002469EE"/>
    <w:rsid w:val="00246EFC"/>
    <w:rsid w:val="002479C5"/>
    <w:rsid w:val="002501C2"/>
    <w:rsid w:val="0025230D"/>
    <w:rsid w:val="0025319A"/>
    <w:rsid w:val="0025477F"/>
    <w:rsid w:val="00255DB5"/>
    <w:rsid w:val="002668AF"/>
    <w:rsid w:val="0026699C"/>
    <w:rsid w:val="00266BDF"/>
    <w:rsid w:val="00267208"/>
    <w:rsid w:val="00275B79"/>
    <w:rsid w:val="00275FE9"/>
    <w:rsid w:val="002765B9"/>
    <w:rsid w:val="00277355"/>
    <w:rsid w:val="00280753"/>
    <w:rsid w:val="002828CF"/>
    <w:rsid w:val="0028560F"/>
    <w:rsid w:val="002861E7"/>
    <w:rsid w:val="002864D1"/>
    <w:rsid w:val="00286A7A"/>
    <w:rsid w:val="0029356F"/>
    <w:rsid w:val="00295269"/>
    <w:rsid w:val="00295C48"/>
    <w:rsid w:val="002A0DD9"/>
    <w:rsid w:val="002A268F"/>
    <w:rsid w:val="002A3EE2"/>
    <w:rsid w:val="002A4CFD"/>
    <w:rsid w:val="002A5282"/>
    <w:rsid w:val="002A52CD"/>
    <w:rsid w:val="002A630E"/>
    <w:rsid w:val="002A750E"/>
    <w:rsid w:val="002B1D8F"/>
    <w:rsid w:val="002B2863"/>
    <w:rsid w:val="002B2AA5"/>
    <w:rsid w:val="002B5F34"/>
    <w:rsid w:val="002B633E"/>
    <w:rsid w:val="002B6522"/>
    <w:rsid w:val="002B664F"/>
    <w:rsid w:val="002B75E5"/>
    <w:rsid w:val="002C00C9"/>
    <w:rsid w:val="002C29D1"/>
    <w:rsid w:val="002C3D69"/>
    <w:rsid w:val="002C75DA"/>
    <w:rsid w:val="002D04D6"/>
    <w:rsid w:val="002D1036"/>
    <w:rsid w:val="002D38E4"/>
    <w:rsid w:val="002D3BF9"/>
    <w:rsid w:val="002D3F9E"/>
    <w:rsid w:val="002D5808"/>
    <w:rsid w:val="002E0FDE"/>
    <w:rsid w:val="002E2B0F"/>
    <w:rsid w:val="002E434E"/>
    <w:rsid w:val="002F147B"/>
    <w:rsid w:val="002F19A2"/>
    <w:rsid w:val="002F3BE4"/>
    <w:rsid w:val="002F6302"/>
    <w:rsid w:val="002F672A"/>
    <w:rsid w:val="002F7CA4"/>
    <w:rsid w:val="003003A5"/>
    <w:rsid w:val="0030134A"/>
    <w:rsid w:val="00304129"/>
    <w:rsid w:val="0030658D"/>
    <w:rsid w:val="00306720"/>
    <w:rsid w:val="003127A3"/>
    <w:rsid w:val="00317A69"/>
    <w:rsid w:val="0032023C"/>
    <w:rsid w:val="00320596"/>
    <w:rsid w:val="0032298C"/>
    <w:rsid w:val="003270C4"/>
    <w:rsid w:val="00331117"/>
    <w:rsid w:val="00331240"/>
    <w:rsid w:val="003342A8"/>
    <w:rsid w:val="0033699F"/>
    <w:rsid w:val="00340582"/>
    <w:rsid w:val="00340CEC"/>
    <w:rsid w:val="00342EEF"/>
    <w:rsid w:val="003463F1"/>
    <w:rsid w:val="0035115F"/>
    <w:rsid w:val="0035375B"/>
    <w:rsid w:val="0035798D"/>
    <w:rsid w:val="00361126"/>
    <w:rsid w:val="00363272"/>
    <w:rsid w:val="00366B97"/>
    <w:rsid w:val="00373D65"/>
    <w:rsid w:val="00373D67"/>
    <w:rsid w:val="00374F74"/>
    <w:rsid w:val="00376BA2"/>
    <w:rsid w:val="00377BF0"/>
    <w:rsid w:val="00383AA2"/>
    <w:rsid w:val="00384E8D"/>
    <w:rsid w:val="00385844"/>
    <w:rsid w:val="003864EC"/>
    <w:rsid w:val="003931A7"/>
    <w:rsid w:val="00397CD2"/>
    <w:rsid w:val="003A1373"/>
    <w:rsid w:val="003A1D0A"/>
    <w:rsid w:val="003A221A"/>
    <w:rsid w:val="003A362D"/>
    <w:rsid w:val="003A45E6"/>
    <w:rsid w:val="003A55C6"/>
    <w:rsid w:val="003A69F2"/>
    <w:rsid w:val="003B021B"/>
    <w:rsid w:val="003B27DA"/>
    <w:rsid w:val="003B34F4"/>
    <w:rsid w:val="003B3BFB"/>
    <w:rsid w:val="003B43BE"/>
    <w:rsid w:val="003B526C"/>
    <w:rsid w:val="003B58E1"/>
    <w:rsid w:val="003C30B9"/>
    <w:rsid w:val="003C4ECB"/>
    <w:rsid w:val="003C588E"/>
    <w:rsid w:val="003C63DA"/>
    <w:rsid w:val="003C65BA"/>
    <w:rsid w:val="003C6C7E"/>
    <w:rsid w:val="003C6D64"/>
    <w:rsid w:val="003D0FC2"/>
    <w:rsid w:val="003D1050"/>
    <w:rsid w:val="003D115D"/>
    <w:rsid w:val="003D1663"/>
    <w:rsid w:val="003D1864"/>
    <w:rsid w:val="003D3C44"/>
    <w:rsid w:val="003D6FD8"/>
    <w:rsid w:val="003E0AB4"/>
    <w:rsid w:val="003E14BE"/>
    <w:rsid w:val="003E1CDB"/>
    <w:rsid w:val="003E5680"/>
    <w:rsid w:val="003E65D2"/>
    <w:rsid w:val="003F4634"/>
    <w:rsid w:val="003F7E8E"/>
    <w:rsid w:val="00401085"/>
    <w:rsid w:val="00403795"/>
    <w:rsid w:val="004078B4"/>
    <w:rsid w:val="004120CB"/>
    <w:rsid w:val="00416FE2"/>
    <w:rsid w:val="00417096"/>
    <w:rsid w:val="00417E9A"/>
    <w:rsid w:val="004204C3"/>
    <w:rsid w:val="00423E6B"/>
    <w:rsid w:val="004240E7"/>
    <w:rsid w:val="004302CB"/>
    <w:rsid w:val="00430E03"/>
    <w:rsid w:val="0043573E"/>
    <w:rsid w:val="00435F18"/>
    <w:rsid w:val="004361DF"/>
    <w:rsid w:val="00441EE9"/>
    <w:rsid w:val="00443867"/>
    <w:rsid w:val="00444A59"/>
    <w:rsid w:val="004461B6"/>
    <w:rsid w:val="00450A93"/>
    <w:rsid w:val="004513AF"/>
    <w:rsid w:val="00451DF4"/>
    <w:rsid w:val="00451EFB"/>
    <w:rsid w:val="00452103"/>
    <w:rsid w:val="0045248F"/>
    <w:rsid w:val="004548E3"/>
    <w:rsid w:val="004553F9"/>
    <w:rsid w:val="00455B2D"/>
    <w:rsid w:val="00460EF0"/>
    <w:rsid w:val="00462A9C"/>
    <w:rsid w:val="00463B53"/>
    <w:rsid w:val="00463CBF"/>
    <w:rsid w:val="00467812"/>
    <w:rsid w:val="00471D2B"/>
    <w:rsid w:val="004733BA"/>
    <w:rsid w:val="00473E07"/>
    <w:rsid w:val="004764D8"/>
    <w:rsid w:val="00480898"/>
    <w:rsid w:val="0048266E"/>
    <w:rsid w:val="00483859"/>
    <w:rsid w:val="00485440"/>
    <w:rsid w:val="0049464D"/>
    <w:rsid w:val="004949CB"/>
    <w:rsid w:val="0049505F"/>
    <w:rsid w:val="00496140"/>
    <w:rsid w:val="004A043B"/>
    <w:rsid w:val="004A2CA4"/>
    <w:rsid w:val="004A314A"/>
    <w:rsid w:val="004A4656"/>
    <w:rsid w:val="004A4BCE"/>
    <w:rsid w:val="004A5977"/>
    <w:rsid w:val="004A78F9"/>
    <w:rsid w:val="004B05E6"/>
    <w:rsid w:val="004B1648"/>
    <w:rsid w:val="004B2E89"/>
    <w:rsid w:val="004B36D2"/>
    <w:rsid w:val="004B77AA"/>
    <w:rsid w:val="004C011D"/>
    <w:rsid w:val="004C064D"/>
    <w:rsid w:val="004C0774"/>
    <w:rsid w:val="004D0363"/>
    <w:rsid w:val="004D1162"/>
    <w:rsid w:val="004D1253"/>
    <w:rsid w:val="004D402E"/>
    <w:rsid w:val="004E1B94"/>
    <w:rsid w:val="004E22B3"/>
    <w:rsid w:val="004E2971"/>
    <w:rsid w:val="004E3B90"/>
    <w:rsid w:val="004E43FF"/>
    <w:rsid w:val="004F1BA7"/>
    <w:rsid w:val="004F4A9C"/>
    <w:rsid w:val="00500DB9"/>
    <w:rsid w:val="005040F3"/>
    <w:rsid w:val="00505E65"/>
    <w:rsid w:val="005106EB"/>
    <w:rsid w:val="0051208D"/>
    <w:rsid w:val="00513AC5"/>
    <w:rsid w:val="00513E95"/>
    <w:rsid w:val="00514A06"/>
    <w:rsid w:val="00515596"/>
    <w:rsid w:val="00517C40"/>
    <w:rsid w:val="00517F8C"/>
    <w:rsid w:val="0052661B"/>
    <w:rsid w:val="00530282"/>
    <w:rsid w:val="00530621"/>
    <w:rsid w:val="00531E6F"/>
    <w:rsid w:val="005359D4"/>
    <w:rsid w:val="00535A01"/>
    <w:rsid w:val="00535F57"/>
    <w:rsid w:val="00536729"/>
    <w:rsid w:val="00543BDF"/>
    <w:rsid w:val="00546624"/>
    <w:rsid w:val="005469F6"/>
    <w:rsid w:val="005475BA"/>
    <w:rsid w:val="00547969"/>
    <w:rsid w:val="005503DD"/>
    <w:rsid w:val="0055067C"/>
    <w:rsid w:val="00552B36"/>
    <w:rsid w:val="00555982"/>
    <w:rsid w:val="0055650C"/>
    <w:rsid w:val="00556708"/>
    <w:rsid w:val="00557EA8"/>
    <w:rsid w:val="00560EEA"/>
    <w:rsid w:val="005621E0"/>
    <w:rsid w:val="00562814"/>
    <w:rsid w:val="00562EC8"/>
    <w:rsid w:val="005668D2"/>
    <w:rsid w:val="00567E0D"/>
    <w:rsid w:val="00570A4A"/>
    <w:rsid w:val="0057514D"/>
    <w:rsid w:val="00580705"/>
    <w:rsid w:val="00582992"/>
    <w:rsid w:val="0059349E"/>
    <w:rsid w:val="005943E6"/>
    <w:rsid w:val="005A139F"/>
    <w:rsid w:val="005A1886"/>
    <w:rsid w:val="005A3E34"/>
    <w:rsid w:val="005A4288"/>
    <w:rsid w:val="005A61EC"/>
    <w:rsid w:val="005B4B3C"/>
    <w:rsid w:val="005B7DFD"/>
    <w:rsid w:val="005C1048"/>
    <w:rsid w:val="005C48E8"/>
    <w:rsid w:val="005D09B9"/>
    <w:rsid w:val="005D1449"/>
    <w:rsid w:val="005D3216"/>
    <w:rsid w:val="005D52E0"/>
    <w:rsid w:val="005D6FFE"/>
    <w:rsid w:val="005E0E1F"/>
    <w:rsid w:val="005E11A1"/>
    <w:rsid w:val="005E204C"/>
    <w:rsid w:val="005E4179"/>
    <w:rsid w:val="005E4549"/>
    <w:rsid w:val="005E54BA"/>
    <w:rsid w:val="005E6B09"/>
    <w:rsid w:val="005E7F28"/>
    <w:rsid w:val="005F03EA"/>
    <w:rsid w:val="005F0AC9"/>
    <w:rsid w:val="005F199C"/>
    <w:rsid w:val="005F2FEC"/>
    <w:rsid w:val="005F4287"/>
    <w:rsid w:val="005F4481"/>
    <w:rsid w:val="005F7820"/>
    <w:rsid w:val="00600CD2"/>
    <w:rsid w:val="0060127F"/>
    <w:rsid w:val="006016B1"/>
    <w:rsid w:val="00604AC3"/>
    <w:rsid w:val="00610E60"/>
    <w:rsid w:val="006144AE"/>
    <w:rsid w:val="00616EB1"/>
    <w:rsid w:val="0061799E"/>
    <w:rsid w:val="00620B65"/>
    <w:rsid w:val="006245F4"/>
    <w:rsid w:val="00625C0E"/>
    <w:rsid w:val="00632D65"/>
    <w:rsid w:val="00634988"/>
    <w:rsid w:val="006356AA"/>
    <w:rsid w:val="0064440C"/>
    <w:rsid w:val="00645B18"/>
    <w:rsid w:val="00645EC2"/>
    <w:rsid w:val="006517D7"/>
    <w:rsid w:val="006548C9"/>
    <w:rsid w:val="00654CC1"/>
    <w:rsid w:val="00655A91"/>
    <w:rsid w:val="00655B9E"/>
    <w:rsid w:val="006566E9"/>
    <w:rsid w:val="006574BA"/>
    <w:rsid w:val="006579D4"/>
    <w:rsid w:val="00664E74"/>
    <w:rsid w:val="006651DB"/>
    <w:rsid w:val="0066584D"/>
    <w:rsid w:val="00670B5D"/>
    <w:rsid w:val="00676752"/>
    <w:rsid w:val="00676BBB"/>
    <w:rsid w:val="00690408"/>
    <w:rsid w:val="006908AD"/>
    <w:rsid w:val="00691335"/>
    <w:rsid w:val="00692B35"/>
    <w:rsid w:val="00693CB7"/>
    <w:rsid w:val="006940EF"/>
    <w:rsid w:val="00696046"/>
    <w:rsid w:val="006965AD"/>
    <w:rsid w:val="00697F2F"/>
    <w:rsid w:val="006A1A9B"/>
    <w:rsid w:val="006A2853"/>
    <w:rsid w:val="006A67D1"/>
    <w:rsid w:val="006A7B93"/>
    <w:rsid w:val="006B26F5"/>
    <w:rsid w:val="006B3092"/>
    <w:rsid w:val="006B788F"/>
    <w:rsid w:val="006C1E09"/>
    <w:rsid w:val="006C7060"/>
    <w:rsid w:val="006D0A39"/>
    <w:rsid w:val="006D119D"/>
    <w:rsid w:val="006D3524"/>
    <w:rsid w:val="006D559E"/>
    <w:rsid w:val="006D6CDB"/>
    <w:rsid w:val="006D7F7F"/>
    <w:rsid w:val="006E0D90"/>
    <w:rsid w:val="006E1843"/>
    <w:rsid w:val="006E1EAA"/>
    <w:rsid w:val="006E2780"/>
    <w:rsid w:val="006E44BC"/>
    <w:rsid w:val="006E6495"/>
    <w:rsid w:val="006E66C5"/>
    <w:rsid w:val="006E7C93"/>
    <w:rsid w:val="006E7FF2"/>
    <w:rsid w:val="006F1C52"/>
    <w:rsid w:val="006F250A"/>
    <w:rsid w:val="006F3F6F"/>
    <w:rsid w:val="006F4743"/>
    <w:rsid w:val="006F6FC9"/>
    <w:rsid w:val="00701D18"/>
    <w:rsid w:val="00703A37"/>
    <w:rsid w:val="007042CD"/>
    <w:rsid w:val="0070504A"/>
    <w:rsid w:val="00706C93"/>
    <w:rsid w:val="00707B70"/>
    <w:rsid w:val="00710522"/>
    <w:rsid w:val="00710F02"/>
    <w:rsid w:val="00715EA4"/>
    <w:rsid w:val="00717742"/>
    <w:rsid w:val="00726D15"/>
    <w:rsid w:val="00731713"/>
    <w:rsid w:val="00731BB8"/>
    <w:rsid w:val="00731DE0"/>
    <w:rsid w:val="007339FE"/>
    <w:rsid w:val="007342CE"/>
    <w:rsid w:val="0073512C"/>
    <w:rsid w:val="00735A5E"/>
    <w:rsid w:val="007378E4"/>
    <w:rsid w:val="00743F37"/>
    <w:rsid w:val="0074539C"/>
    <w:rsid w:val="00751746"/>
    <w:rsid w:val="0075213A"/>
    <w:rsid w:val="0075440B"/>
    <w:rsid w:val="007567FA"/>
    <w:rsid w:val="00756EAA"/>
    <w:rsid w:val="007711B6"/>
    <w:rsid w:val="00773671"/>
    <w:rsid w:val="007742C3"/>
    <w:rsid w:val="00774D81"/>
    <w:rsid w:val="00775169"/>
    <w:rsid w:val="00776BE8"/>
    <w:rsid w:val="00780C79"/>
    <w:rsid w:val="00782F39"/>
    <w:rsid w:val="0078362E"/>
    <w:rsid w:val="00784DA2"/>
    <w:rsid w:val="007852D1"/>
    <w:rsid w:val="00785B91"/>
    <w:rsid w:val="007876E9"/>
    <w:rsid w:val="0079080E"/>
    <w:rsid w:val="0079239D"/>
    <w:rsid w:val="00795C43"/>
    <w:rsid w:val="007A2699"/>
    <w:rsid w:val="007A46AC"/>
    <w:rsid w:val="007A50DA"/>
    <w:rsid w:val="007A5C8B"/>
    <w:rsid w:val="007B1165"/>
    <w:rsid w:val="007B2381"/>
    <w:rsid w:val="007B2DE0"/>
    <w:rsid w:val="007B463C"/>
    <w:rsid w:val="007B5396"/>
    <w:rsid w:val="007C35FC"/>
    <w:rsid w:val="007C3D1E"/>
    <w:rsid w:val="007D05A5"/>
    <w:rsid w:val="007D324C"/>
    <w:rsid w:val="007D51A8"/>
    <w:rsid w:val="007D7831"/>
    <w:rsid w:val="007E095D"/>
    <w:rsid w:val="007E20E2"/>
    <w:rsid w:val="007E23E7"/>
    <w:rsid w:val="007E4154"/>
    <w:rsid w:val="007F00A7"/>
    <w:rsid w:val="007F0D13"/>
    <w:rsid w:val="007F5B6F"/>
    <w:rsid w:val="008004B1"/>
    <w:rsid w:val="0080298E"/>
    <w:rsid w:val="0081300D"/>
    <w:rsid w:val="00814002"/>
    <w:rsid w:val="00814A0A"/>
    <w:rsid w:val="00816D7E"/>
    <w:rsid w:val="00821E63"/>
    <w:rsid w:val="00823824"/>
    <w:rsid w:val="00825877"/>
    <w:rsid w:val="00826758"/>
    <w:rsid w:val="00826BBF"/>
    <w:rsid w:val="00826E45"/>
    <w:rsid w:val="00826F9B"/>
    <w:rsid w:val="008302CD"/>
    <w:rsid w:val="00830347"/>
    <w:rsid w:val="0083042C"/>
    <w:rsid w:val="00830D3E"/>
    <w:rsid w:val="00830DC3"/>
    <w:rsid w:val="00832875"/>
    <w:rsid w:val="00832B90"/>
    <w:rsid w:val="00833D47"/>
    <w:rsid w:val="008349FE"/>
    <w:rsid w:val="00837332"/>
    <w:rsid w:val="00837F2F"/>
    <w:rsid w:val="008405E9"/>
    <w:rsid w:val="008449CA"/>
    <w:rsid w:val="00845702"/>
    <w:rsid w:val="00847E8A"/>
    <w:rsid w:val="00851E20"/>
    <w:rsid w:val="00852015"/>
    <w:rsid w:val="00855527"/>
    <w:rsid w:val="00856D49"/>
    <w:rsid w:val="00857EE2"/>
    <w:rsid w:val="008616AE"/>
    <w:rsid w:val="00862098"/>
    <w:rsid w:val="008633B0"/>
    <w:rsid w:val="00863CD9"/>
    <w:rsid w:val="00864342"/>
    <w:rsid w:val="00864483"/>
    <w:rsid w:val="0086542E"/>
    <w:rsid w:val="00871550"/>
    <w:rsid w:val="008719E8"/>
    <w:rsid w:val="00871F58"/>
    <w:rsid w:val="008735DE"/>
    <w:rsid w:val="00874E8F"/>
    <w:rsid w:val="00875415"/>
    <w:rsid w:val="00875710"/>
    <w:rsid w:val="008766AF"/>
    <w:rsid w:val="008777F7"/>
    <w:rsid w:val="00883946"/>
    <w:rsid w:val="00883B9C"/>
    <w:rsid w:val="00884BD2"/>
    <w:rsid w:val="00885787"/>
    <w:rsid w:val="00885E90"/>
    <w:rsid w:val="00887331"/>
    <w:rsid w:val="008905BF"/>
    <w:rsid w:val="00891508"/>
    <w:rsid w:val="00893E2E"/>
    <w:rsid w:val="008945DE"/>
    <w:rsid w:val="008969F7"/>
    <w:rsid w:val="00897370"/>
    <w:rsid w:val="008A4728"/>
    <w:rsid w:val="008A4EA9"/>
    <w:rsid w:val="008A594F"/>
    <w:rsid w:val="008A7D33"/>
    <w:rsid w:val="008B23A0"/>
    <w:rsid w:val="008B3B22"/>
    <w:rsid w:val="008B7E24"/>
    <w:rsid w:val="008C04F9"/>
    <w:rsid w:val="008C0FDB"/>
    <w:rsid w:val="008C1EE1"/>
    <w:rsid w:val="008C579F"/>
    <w:rsid w:val="008C5E7D"/>
    <w:rsid w:val="008C689A"/>
    <w:rsid w:val="008D1634"/>
    <w:rsid w:val="008D46F9"/>
    <w:rsid w:val="008D5D9F"/>
    <w:rsid w:val="008E020F"/>
    <w:rsid w:val="008E0378"/>
    <w:rsid w:val="008E2A11"/>
    <w:rsid w:val="008E38B6"/>
    <w:rsid w:val="008E3E09"/>
    <w:rsid w:val="008E4342"/>
    <w:rsid w:val="008E63C5"/>
    <w:rsid w:val="008E6956"/>
    <w:rsid w:val="008E7699"/>
    <w:rsid w:val="008F0819"/>
    <w:rsid w:val="008F22C2"/>
    <w:rsid w:val="0090007D"/>
    <w:rsid w:val="009006E4"/>
    <w:rsid w:val="009019E3"/>
    <w:rsid w:val="00901F82"/>
    <w:rsid w:val="009020C4"/>
    <w:rsid w:val="009023BD"/>
    <w:rsid w:val="00904409"/>
    <w:rsid w:val="00905BCE"/>
    <w:rsid w:val="0090756A"/>
    <w:rsid w:val="00910A4D"/>
    <w:rsid w:val="009164E0"/>
    <w:rsid w:val="00920B7E"/>
    <w:rsid w:val="0092291F"/>
    <w:rsid w:val="00923213"/>
    <w:rsid w:val="009256DE"/>
    <w:rsid w:val="00934457"/>
    <w:rsid w:val="00935AD6"/>
    <w:rsid w:val="00935CCE"/>
    <w:rsid w:val="009372C8"/>
    <w:rsid w:val="0094166A"/>
    <w:rsid w:val="00942A1B"/>
    <w:rsid w:val="00943782"/>
    <w:rsid w:val="00943EF3"/>
    <w:rsid w:val="009474EB"/>
    <w:rsid w:val="00951071"/>
    <w:rsid w:val="0095274A"/>
    <w:rsid w:val="00954340"/>
    <w:rsid w:val="009547C1"/>
    <w:rsid w:val="00955108"/>
    <w:rsid w:val="009567AD"/>
    <w:rsid w:val="00961062"/>
    <w:rsid w:val="009619A6"/>
    <w:rsid w:val="0096252E"/>
    <w:rsid w:val="0096271D"/>
    <w:rsid w:val="00962DA3"/>
    <w:rsid w:val="00964711"/>
    <w:rsid w:val="009668B7"/>
    <w:rsid w:val="00966F96"/>
    <w:rsid w:val="0096772E"/>
    <w:rsid w:val="009725E3"/>
    <w:rsid w:val="00977E6A"/>
    <w:rsid w:val="00980F27"/>
    <w:rsid w:val="00983FBD"/>
    <w:rsid w:val="00992C40"/>
    <w:rsid w:val="00996571"/>
    <w:rsid w:val="00996B77"/>
    <w:rsid w:val="00997EF6"/>
    <w:rsid w:val="009A0505"/>
    <w:rsid w:val="009A174F"/>
    <w:rsid w:val="009A2261"/>
    <w:rsid w:val="009B3E74"/>
    <w:rsid w:val="009C03F1"/>
    <w:rsid w:val="009C043E"/>
    <w:rsid w:val="009C0740"/>
    <w:rsid w:val="009C0A5B"/>
    <w:rsid w:val="009C1D38"/>
    <w:rsid w:val="009C68E2"/>
    <w:rsid w:val="009D0515"/>
    <w:rsid w:val="009D1F52"/>
    <w:rsid w:val="009D20FC"/>
    <w:rsid w:val="009D6528"/>
    <w:rsid w:val="009D693E"/>
    <w:rsid w:val="009E0986"/>
    <w:rsid w:val="009E0C61"/>
    <w:rsid w:val="009E40A1"/>
    <w:rsid w:val="009E5791"/>
    <w:rsid w:val="009F057B"/>
    <w:rsid w:val="009F1275"/>
    <w:rsid w:val="009F1A4B"/>
    <w:rsid w:val="009F6D9B"/>
    <w:rsid w:val="009F7AE2"/>
    <w:rsid w:val="009F7B09"/>
    <w:rsid w:val="00A03062"/>
    <w:rsid w:val="00A0526F"/>
    <w:rsid w:val="00A06EAD"/>
    <w:rsid w:val="00A0731F"/>
    <w:rsid w:val="00A125D4"/>
    <w:rsid w:val="00A12BEF"/>
    <w:rsid w:val="00A130C0"/>
    <w:rsid w:val="00A208E2"/>
    <w:rsid w:val="00A2309A"/>
    <w:rsid w:val="00A2579F"/>
    <w:rsid w:val="00A26BB6"/>
    <w:rsid w:val="00A27856"/>
    <w:rsid w:val="00A318FE"/>
    <w:rsid w:val="00A32EA6"/>
    <w:rsid w:val="00A36362"/>
    <w:rsid w:val="00A36BFD"/>
    <w:rsid w:val="00A36D22"/>
    <w:rsid w:val="00A41DE1"/>
    <w:rsid w:val="00A424D0"/>
    <w:rsid w:val="00A43D97"/>
    <w:rsid w:val="00A44010"/>
    <w:rsid w:val="00A44638"/>
    <w:rsid w:val="00A44AE0"/>
    <w:rsid w:val="00A47838"/>
    <w:rsid w:val="00A50493"/>
    <w:rsid w:val="00A52A86"/>
    <w:rsid w:val="00A537C2"/>
    <w:rsid w:val="00A555C3"/>
    <w:rsid w:val="00A61CC5"/>
    <w:rsid w:val="00A62BCD"/>
    <w:rsid w:val="00A676F9"/>
    <w:rsid w:val="00A705FB"/>
    <w:rsid w:val="00A70A3B"/>
    <w:rsid w:val="00A71A85"/>
    <w:rsid w:val="00A95CD7"/>
    <w:rsid w:val="00A966BE"/>
    <w:rsid w:val="00A966F7"/>
    <w:rsid w:val="00A96FA9"/>
    <w:rsid w:val="00AA0E69"/>
    <w:rsid w:val="00AA169B"/>
    <w:rsid w:val="00AA4DC4"/>
    <w:rsid w:val="00AB2BBE"/>
    <w:rsid w:val="00AC2174"/>
    <w:rsid w:val="00AC3F13"/>
    <w:rsid w:val="00AC466E"/>
    <w:rsid w:val="00AC4956"/>
    <w:rsid w:val="00AC5A88"/>
    <w:rsid w:val="00AD2037"/>
    <w:rsid w:val="00AD20EC"/>
    <w:rsid w:val="00AD4955"/>
    <w:rsid w:val="00AD693F"/>
    <w:rsid w:val="00AD76FF"/>
    <w:rsid w:val="00AE35DB"/>
    <w:rsid w:val="00AE4F5E"/>
    <w:rsid w:val="00AF037E"/>
    <w:rsid w:val="00AF0EE2"/>
    <w:rsid w:val="00AF130E"/>
    <w:rsid w:val="00AF2284"/>
    <w:rsid w:val="00AF3A41"/>
    <w:rsid w:val="00B0143A"/>
    <w:rsid w:val="00B047FA"/>
    <w:rsid w:val="00B12D91"/>
    <w:rsid w:val="00B136F4"/>
    <w:rsid w:val="00B16911"/>
    <w:rsid w:val="00B205CF"/>
    <w:rsid w:val="00B21576"/>
    <w:rsid w:val="00B22219"/>
    <w:rsid w:val="00B23275"/>
    <w:rsid w:val="00B23727"/>
    <w:rsid w:val="00B24FE6"/>
    <w:rsid w:val="00B26F59"/>
    <w:rsid w:val="00B27B6E"/>
    <w:rsid w:val="00B31E95"/>
    <w:rsid w:val="00B41BC3"/>
    <w:rsid w:val="00B41F4F"/>
    <w:rsid w:val="00B4270D"/>
    <w:rsid w:val="00B4304E"/>
    <w:rsid w:val="00B433AC"/>
    <w:rsid w:val="00B4536F"/>
    <w:rsid w:val="00B47CAA"/>
    <w:rsid w:val="00B504EB"/>
    <w:rsid w:val="00B5062D"/>
    <w:rsid w:val="00B53D87"/>
    <w:rsid w:val="00B6339D"/>
    <w:rsid w:val="00B64AE8"/>
    <w:rsid w:val="00B64ED7"/>
    <w:rsid w:val="00B66E13"/>
    <w:rsid w:val="00B71D04"/>
    <w:rsid w:val="00B74746"/>
    <w:rsid w:val="00B74E7E"/>
    <w:rsid w:val="00B758F8"/>
    <w:rsid w:val="00B83E8B"/>
    <w:rsid w:val="00B862F7"/>
    <w:rsid w:val="00B86A64"/>
    <w:rsid w:val="00B93F97"/>
    <w:rsid w:val="00BA0819"/>
    <w:rsid w:val="00BB1B0A"/>
    <w:rsid w:val="00BB1C13"/>
    <w:rsid w:val="00BB258B"/>
    <w:rsid w:val="00BB5D66"/>
    <w:rsid w:val="00BB6035"/>
    <w:rsid w:val="00BB6956"/>
    <w:rsid w:val="00BB7520"/>
    <w:rsid w:val="00BC1CB6"/>
    <w:rsid w:val="00BC2B44"/>
    <w:rsid w:val="00BC4F1B"/>
    <w:rsid w:val="00BC5790"/>
    <w:rsid w:val="00BC57B7"/>
    <w:rsid w:val="00BC7D1E"/>
    <w:rsid w:val="00BD01E0"/>
    <w:rsid w:val="00BD1F67"/>
    <w:rsid w:val="00BD39F7"/>
    <w:rsid w:val="00BD53BA"/>
    <w:rsid w:val="00BD55A0"/>
    <w:rsid w:val="00BD57CE"/>
    <w:rsid w:val="00BD7D70"/>
    <w:rsid w:val="00BD7F1E"/>
    <w:rsid w:val="00BD7F71"/>
    <w:rsid w:val="00BE103D"/>
    <w:rsid w:val="00BE4176"/>
    <w:rsid w:val="00BE78A3"/>
    <w:rsid w:val="00BF2383"/>
    <w:rsid w:val="00BF3054"/>
    <w:rsid w:val="00BF4481"/>
    <w:rsid w:val="00BF45DF"/>
    <w:rsid w:val="00BF5F56"/>
    <w:rsid w:val="00BF6EC6"/>
    <w:rsid w:val="00C01D28"/>
    <w:rsid w:val="00C027B6"/>
    <w:rsid w:val="00C02D3B"/>
    <w:rsid w:val="00C03DC6"/>
    <w:rsid w:val="00C05CD6"/>
    <w:rsid w:val="00C05E30"/>
    <w:rsid w:val="00C05F73"/>
    <w:rsid w:val="00C0727F"/>
    <w:rsid w:val="00C14230"/>
    <w:rsid w:val="00C14BFB"/>
    <w:rsid w:val="00C15014"/>
    <w:rsid w:val="00C22783"/>
    <w:rsid w:val="00C32139"/>
    <w:rsid w:val="00C34585"/>
    <w:rsid w:val="00C352C5"/>
    <w:rsid w:val="00C37619"/>
    <w:rsid w:val="00C40503"/>
    <w:rsid w:val="00C448BD"/>
    <w:rsid w:val="00C45DE2"/>
    <w:rsid w:val="00C463C5"/>
    <w:rsid w:val="00C46C38"/>
    <w:rsid w:val="00C46E19"/>
    <w:rsid w:val="00C46F1F"/>
    <w:rsid w:val="00C46FBF"/>
    <w:rsid w:val="00C57527"/>
    <w:rsid w:val="00C62C54"/>
    <w:rsid w:val="00C66208"/>
    <w:rsid w:val="00C6653F"/>
    <w:rsid w:val="00C70B5E"/>
    <w:rsid w:val="00C75300"/>
    <w:rsid w:val="00C776C8"/>
    <w:rsid w:val="00C82C97"/>
    <w:rsid w:val="00C90D30"/>
    <w:rsid w:val="00C930C4"/>
    <w:rsid w:val="00C93145"/>
    <w:rsid w:val="00CA1CF3"/>
    <w:rsid w:val="00CA3CFD"/>
    <w:rsid w:val="00CA3F31"/>
    <w:rsid w:val="00CA6753"/>
    <w:rsid w:val="00CA792E"/>
    <w:rsid w:val="00CB218E"/>
    <w:rsid w:val="00CC0961"/>
    <w:rsid w:val="00CC3876"/>
    <w:rsid w:val="00CC41AB"/>
    <w:rsid w:val="00CC54C2"/>
    <w:rsid w:val="00CC6312"/>
    <w:rsid w:val="00CC7ECD"/>
    <w:rsid w:val="00CD09E7"/>
    <w:rsid w:val="00CD209C"/>
    <w:rsid w:val="00CD348B"/>
    <w:rsid w:val="00CD4FE0"/>
    <w:rsid w:val="00CD6065"/>
    <w:rsid w:val="00CE0EA9"/>
    <w:rsid w:val="00CE4F72"/>
    <w:rsid w:val="00CE59BE"/>
    <w:rsid w:val="00CE7239"/>
    <w:rsid w:val="00CE7615"/>
    <w:rsid w:val="00CF1052"/>
    <w:rsid w:val="00CF19C1"/>
    <w:rsid w:val="00CF29DA"/>
    <w:rsid w:val="00CF4841"/>
    <w:rsid w:val="00D01DE2"/>
    <w:rsid w:val="00D06790"/>
    <w:rsid w:val="00D11EF1"/>
    <w:rsid w:val="00D12D54"/>
    <w:rsid w:val="00D14FE0"/>
    <w:rsid w:val="00D1655B"/>
    <w:rsid w:val="00D16F96"/>
    <w:rsid w:val="00D20C0C"/>
    <w:rsid w:val="00D23ED9"/>
    <w:rsid w:val="00D24D28"/>
    <w:rsid w:val="00D250C8"/>
    <w:rsid w:val="00D26E5F"/>
    <w:rsid w:val="00D2718D"/>
    <w:rsid w:val="00D27591"/>
    <w:rsid w:val="00D31425"/>
    <w:rsid w:val="00D314FC"/>
    <w:rsid w:val="00D332E3"/>
    <w:rsid w:val="00D37A43"/>
    <w:rsid w:val="00D41938"/>
    <w:rsid w:val="00D422E0"/>
    <w:rsid w:val="00D441F3"/>
    <w:rsid w:val="00D444B7"/>
    <w:rsid w:val="00D459D3"/>
    <w:rsid w:val="00D4783B"/>
    <w:rsid w:val="00D504E6"/>
    <w:rsid w:val="00D50528"/>
    <w:rsid w:val="00D51773"/>
    <w:rsid w:val="00D524B3"/>
    <w:rsid w:val="00D53E27"/>
    <w:rsid w:val="00D60951"/>
    <w:rsid w:val="00D615E2"/>
    <w:rsid w:val="00D6480C"/>
    <w:rsid w:val="00D648B4"/>
    <w:rsid w:val="00D648EC"/>
    <w:rsid w:val="00D64E59"/>
    <w:rsid w:val="00D66C54"/>
    <w:rsid w:val="00D7044E"/>
    <w:rsid w:val="00D71FD4"/>
    <w:rsid w:val="00D740A0"/>
    <w:rsid w:val="00D747FD"/>
    <w:rsid w:val="00D76ABE"/>
    <w:rsid w:val="00D770B5"/>
    <w:rsid w:val="00D82BF0"/>
    <w:rsid w:val="00D83629"/>
    <w:rsid w:val="00D86548"/>
    <w:rsid w:val="00D912C3"/>
    <w:rsid w:val="00D92E67"/>
    <w:rsid w:val="00D96248"/>
    <w:rsid w:val="00D96B15"/>
    <w:rsid w:val="00DA26E5"/>
    <w:rsid w:val="00DA2E64"/>
    <w:rsid w:val="00DA634A"/>
    <w:rsid w:val="00DA654E"/>
    <w:rsid w:val="00DA6CFD"/>
    <w:rsid w:val="00DB0445"/>
    <w:rsid w:val="00DB103E"/>
    <w:rsid w:val="00DB14EE"/>
    <w:rsid w:val="00DB1ED7"/>
    <w:rsid w:val="00DB2F2A"/>
    <w:rsid w:val="00DB4E50"/>
    <w:rsid w:val="00DB66E4"/>
    <w:rsid w:val="00DB73BC"/>
    <w:rsid w:val="00DC45A5"/>
    <w:rsid w:val="00DC6B71"/>
    <w:rsid w:val="00DC7F0C"/>
    <w:rsid w:val="00DD18C4"/>
    <w:rsid w:val="00DD1F55"/>
    <w:rsid w:val="00DD3159"/>
    <w:rsid w:val="00DD3B41"/>
    <w:rsid w:val="00DD6881"/>
    <w:rsid w:val="00DD6B20"/>
    <w:rsid w:val="00DD6E84"/>
    <w:rsid w:val="00DE2821"/>
    <w:rsid w:val="00DE3E4E"/>
    <w:rsid w:val="00DE5699"/>
    <w:rsid w:val="00DE72D0"/>
    <w:rsid w:val="00DF35B1"/>
    <w:rsid w:val="00DF3B9B"/>
    <w:rsid w:val="00DF5183"/>
    <w:rsid w:val="00DF7935"/>
    <w:rsid w:val="00E003EF"/>
    <w:rsid w:val="00E01C85"/>
    <w:rsid w:val="00E02764"/>
    <w:rsid w:val="00E03711"/>
    <w:rsid w:val="00E048C3"/>
    <w:rsid w:val="00E076D2"/>
    <w:rsid w:val="00E165F7"/>
    <w:rsid w:val="00E17B53"/>
    <w:rsid w:val="00E20482"/>
    <w:rsid w:val="00E20B10"/>
    <w:rsid w:val="00E25271"/>
    <w:rsid w:val="00E307F4"/>
    <w:rsid w:val="00E30E77"/>
    <w:rsid w:val="00E32614"/>
    <w:rsid w:val="00E357B1"/>
    <w:rsid w:val="00E35EFA"/>
    <w:rsid w:val="00E37402"/>
    <w:rsid w:val="00E40D53"/>
    <w:rsid w:val="00E428F5"/>
    <w:rsid w:val="00E47A72"/>
    <w:rsid w:val="00E520DF"/>
    <w:rsid w:val="00E53138"/>
    <w:rsid w:val="00E54E54"/>
    <w:rsid w:val="00E57CB6"/>
    <w:rsid w:val="00E62C33"/>
    <w:rsid w:val="00E672A0"/>
    <w:rsid w:val="00E70940"/>
    <w:rsid w:val="00E731FC"/>
    <w:rsid w:val="00E75377"/>
    <w:rsid w:val="00E77ABF"/>
    <w:rsid w:val="00E8003C"/>
    <w:rsid w:val="00E81110"/>
    <w:rsid w:val="00E86B94"/>
    <w:rsid w:val="00E86C3F"/>
    <w:rsid w:val="00E87907"/>
    <w:rsid w:val="00E87AC6"/>
    <w:rsid w:val="00E926A9"/>
    <w:rsid w:val="00E94396"/>
    <w:rsid w:val="00E94B10"/>
    <w:rsid w:val="00EA01F9"/>
    <w:rsid w:val="00EA14F4"/>
    <w:rsid w:val="00EA2939"/>
    <w:rsid w:val="00EA314F"/>
    <w:rsid w:val="00EA62B1"/>
    <w:rsid w:val="00EB27D2"/>
    <w:rsid w:val="00EB28D9"/>
    <w:rsid w:val="00EB39C9"/>
    <w:rsid w:val="00EC1A77"/>
    <w:rsid w:val="00EC1DB6"/>
    <w:rsid w:val="00EC2A83"/>
    <w:rsid w:val="00EC31FA"/>
    <w:rsid w:val="00EC422C"/>
    <w:rsid w:val="00EC46C7"/>
    <w:rsid w:val="00ED2527"/>
    <w:rsid w:val="00ED3461"/>
    <w:rsid w:val="00ED3A2F"/>
    <w:rsid w:val="00ED3FCE"/>
    <w:rsid w:val="00ED6782"/>
    <w:rsid w:val="00EE1064"/>
    <w:rsid w:val="00EE1190"/>
    <w:rsid w:val="00EF0B84"/>
    <w:rsid w:val="00EF2F12"/>
    <w:rsid w:val="00EF3656"/>
    <w:rsid w:val="00EF396C"/>
    <w:rsid w:val="00EF60E7"/>
    <w:rsid w:val="00EF7CCF"/>
    <w:rsid w:val="00F002B1"/>
    <w:rsid w:val="00F02948"/>
    <w:rsid w:val="00F030D9"/>
    <w:rsid w:val="00F046A1"/>
    <w:rsid w:val="00F07F3C"/>
    <w:rsid w:val="00F11390"/>
    <w:rsid w:val="00F11AF4"/>
    <w:rsid w:val="00F14C42"/>
    <w:rsid w:val="00F1563E"/>
    <w:rsid w:val="00F177F5"/>
    <w:rsid w:val="00F228D8"/>
    <w:rsid w:val="00F22952"/>
    <w:rsid w:val="00F25CC0"/>
    <w:rsid w:val="00F27A6F"/>
    <w:rsid w:val="00F35C42"/>
    <w:rsid w:val="00F36F48"/>
    <w:rsid w:val="00F37B21"/>
    <w:rsid w:val="00F42A81"/>
    <w:rsid w:val="00F42F85"/>
    <w:rsid w:val="00F43960"/>
    <w:rsid w:val="00F4663D"/>
    <w:rsid w:val="00F479D8"/>
    <w:rsid w:val="00F50053"/>
    <w:rsid w:val="00F50C12"/>
    <w:rsid w:val="00F50FD7"/>
    <w:rsid w:val="00F520FA"/>
    <w:rsid w:val="00F5411A"/>
    <w:rsid w:val="00F55FA7"/>
    <w:rsid w:val="00F60923"/>
    <w:rsid w:val="00F64827"/>
    <w:rsid w:val="00F6634D"/>
    <w:rsid w:val="00F6788B"/>
    <w:rsid w:val="00F67986"/>
    <w:rsid w:val="00F7194A"/>
    <w:rsid w:val="00F721B8"/>
    <w:rsid w:val="00F73358"/>
    <w:rsid w:val="00F73CA1"/>
    <w:rsid w:val="00F752CB"/>
    <w:rsid w:val="00F761A9"/>
    <w:rsid w:val="00F76EEB"/>
    <w:rsid w:val="00F77E44"/>
    <w:rsid w:val="00F77F93"/>
    <w:rsid w:val="00F8032D"/>
    <w:rsid w:val="00F8332D"/>
    <w:rsid w:val="00F83C74"/>
    <w:rsid w:val="00F8440D"/>
    <w:rsid w:val="00F8688A"/>
    <w:rsid w:val="00F91A75"/>
    <w:rsid w:val="00F9338E"/>
    <w:rsid w:val="00F961E8"/>
    <w:rsid w:val="00F96D6A"/>
    <w:rsid w:val="00FA0995"/>
    <w:rsid w:val="00FA2C4E"/>
    <w:rsid w:val="00FA4024"/>
    <w:rsid w:val="00FA5AEB"/>
    <w:rsid w:val="00FA636E"/>
    <w:rsid w:val="00FA64F5"/>
    <w:rsid w:val="00FA73CC"/>
    <w:rsid w:val="00FB4A70"/>
    <w:rsid w:val="00FB56EF"/>
    <w:rsid w:val="00FB7D04"/>
    <w:rsid w:val="00FC1FB6"/>
    <w:rsid w:val="00FC73A8"/>
    <w:rsid w:val="00FD1573"/>
    <w:rsid w:val="00FD15E2"/>
    <w:rsid w:val="00FD18C7"/>
    <w:rsid w:val="00FD239E"/>
    <w:rsid w:val="00FD4091"/>
    <w:rsid w:val="00FD6D2F"/>
    <w:rsid w:val="00FE1315"/>
    <w:rsid w:val="00FE1ABF"/>
    <w:rsid w:val="00FE5B24"/>
    <w:rsid w:val="00FE64A1"/>
    <w:rsid w:val="00FE78F9"/>
    <w:rsid w:val="00FF0843"/>
    <w:rsid w:val="00FF0EE2"/>
    <w:rsid w:val="00FF151D"/>
    <w:rsid w:val="00FF4FB0"/>
    <w:rsid w:val="00FF5AFE"/>
    <w:rsid w:val="00FF6676"/>
    <w:rsid w:val="00FF7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A9822"/>
  <w15:chartTrackingRefBased/>
  <w15:docId w15:val="{5DED015B-EB83-4E43-A5A8-A230D23D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9">
    <w:name w:val="heading 9"/>
    <w:basedOn w:val="a"/>
    <w:next w:val="a"/>
    <w:link w:val="90"/>
    <w:uiPriority w:val="9"/>
    <w:semiHidden/>
    <w:unhideWhenUsed/>
    <w:qFormat/>
    <w:rsid w:val="00B4270D"/>
    <w:pPr>
      <w:keepNext/>
      <w:keepLines/>
      <w:spacing w:before="40" w:line="278" w:lineRule="auto"/>
      <w:ind w:leftChars="300" w:left="300"/>
      <w:outlineLvl w:val="8"/>
    </w:pPr>
    <w:rPr>
      <w:rFonts w:ascii="Aptos" w:hAnsi="Apto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character" w:styleId="ab">
    <w:name w:val="annotation reference"/>
    <w:rsid w:val="00D747FD"/>
    <w:rPr>
      <w:sz w:val="18"/>
      <w:szCs w:val="18"/>
    </w:rPr>
  </w:style>
  <w:style w:type="paragraph" w:styleId="ac">
    <w:name w:val="annotation text"/>
    <w:basedOn w:val="a"/>
    <w:link w:val="ad"/>
    <w:rsid w:val="00D747FD"/>
  </w:style>
  <w:style w:type="character" w:customStyle="1" w:styleId="ad">
    <w:name w:val="註解文字 字元"/>
    <w:link w:val="ac"/>
    <w:rsid w:val="00D747FD"/>
    <w:rPr>
      <w:kern w:val="2"/>
      <w:sz w:val="24"/>
      <w:szCs w:val="24"/>
    </w:rPr>
  </w:style>
  <w:style w:type="paragraph" w:styleId="ae">
    <w:name w:val="annotation subject"/>
    <w:basedOn w:val="ac"/>
    <w:next w:val="ac"/>
    <w:link w:val="af"/>
    <w:rsid w:val="00D747FD"/>
    <w:rPr>
      <w:b/>
      <w:bCs/>
    </w:rPr>
  </w:style>
  <w:style w:type="character" w:customStyle="1" w:styleId="af">
    <w:name w:val="註解主旨 字元"/>
    <w:link w:val="ae"/>
    <w:rsid w:val="00D747FD"/>
    <w:rPr>
      <w:b/>
      <w:bCs/>
      <w:kern w:val="2"/>
      <w:sz w:val="24"/>
      <w:szCs w:val="24"/>
    </w:rPr>
  </w:style>
  <w:style w:type="paragraph" w:styleId="af0">
    <w:name w:val="Revision"/>
    <w:hidden/>
    <w:uiPriority w:val="99"/>
    <w:semiHidden/>
    <w:rsid w:val="00D747FD"/>
    <w:rPr>
      <w:kern w:val="2"/>
      <w:sz w:val="24"/>
      <w:szCs w:val="24"/>
    </w:rPr>
  </w:style>
  <w:style w:type="paragraph" w:customStyle="1" w:styleId="af1">
    <w:name w:val="分層負責章"/>
    <w:rsid w:val="009F057B"/>
    <w:pPr>
      <w:suppressAutoHyphens/>
      <w:spacing w:line="240" w:lineRule="exact"/>
    </w:pPr>
    <w:rPr>
      <w:rFonts w:eastAsia="標楷體"/>
      <w:spacing w:val="-10"/>
      <w:sz w:val="24"/>
    </w:rPr>
  </w:style>
  <w:style w:type="table" w:styleId="af2">
    <w:name w:val="Table Grid"/>
    <w:basedOn w:val="a1"/>
    <w:uiPriority w:val="39"/>
    <w:unhideWhenUsed/>
    <w:rsid w:val="009F0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純文字1"/>
    <w:basedOn w:val="a"/>
    <w:rsid w:val="0064440C"/>
    <w:pPr>
      <w:adjustRightInd w:val="0"/>
    </w:pPr>
    <w:rPr>
      <w:rFonts w:ascii="細明體" w:eastAsia="細明體" w:hAnsi="Courier New"/>
      <w:szCs w:val="20"/>
    </w:rPr>
  </w:style>
  <w:style w:type="paragraph" w:customStyle="1" w:styleId="200">
    <w:name w:val="200"/>
    <w:basedOn w:val="a"/>
    <w:rsid w:val="008E38B6"/>
    <w:pPr>
      <w:spacing w:line="380" w:lineRule="exact"/>
      <w:ind w:left="1304" w:hanging="567"/>
      <w:jc w:val="both"/>
    </w:pPr>
    <w:rPr>
      <w:rFonts w:eastAsia="標楷體"/>
      <w:color w:val="000000"/>
      <w:sz w:val="28"/>
    </w:rPr>
  </w:style>
  <w:style w:type="character" w:customStyle="1" w:styleId="ListLabel5">
    <w:name w:val="ListLabel 5"/>
    <w:rsid w:val="00795C43"/>
  </w:style>
  <w:style w:type="character" w:customStyle="1" w:styleId="90">
    <w:name w:val="標題 9 字元"/>
    <w:link w:val="9"/>
    <w:uiPriority w:val="9"/>
    <w:semiHidden/>
    <w:rsid w:val="00B4270D"/>
    <w:rPr>
      <w:rFonts w:ascii="Aptos" w:hAnsi="Aptos"/>
      <w:color w:val="272727"/>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2A766-6985-4128-9A4F-D684B2F9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96</Words>
  <Characters>548</Characters>
  <Application>Microsoft Office Word</Application>
  <DocSecurity>0</DocSecurity>
  <Lines>4</Lines>
  <Paragraphs>1</Paragraphs>
  <ScaleCrop>false</ScaleCrop>
  <Company>台北市立師範學院</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dc:description/>
  <cp:lastModifiedBy>連英賀</cp:lastModifiedBy>
  <cp:revision>7</cp:revision>
  <cp:lastPrinted>2026-07-01T03:21:00Z</cp:lastPrinted>
  <dcterms:created xsi:type="dcterms:W3CDTF">2026-07-01T01:51:00Z</dcterms:created>
  <dcterms:modified xsi:type="dcterms:W3CDTF">2026-07-27T09:01:00Z</dcterms:modified>
</cp:coreProperties>
</file>