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63231" w14:textId="77777777" w:rsidR="00A77B3E" w:rsidRDefault="00701BBB">
      <w:pPr>
        <w:spacing w:before="200"/>
        <w:jc w:val="center"/>
        <w:rPr>
          <w:rFonts w:ascii="Calibri" w:eastAsia="微軟正黑體" w:hAnsi="微軟正黑體" w:cs="Calibri"/>
          <w:b/>
          <w:sz w:val="28"/>
          <w:lang w:eastAsia="zh-TW"/>
        </w:rPr>
      </w:pPr>
      <w:r>
        <w:rPr>
          <w:rFonts w:ascii="Calibri" w:eastAsia="微軟正黑體" w:hAnsi="微軟正黑體" w:cs="Calibri"/>
          <w:b/>
          <w:sz w:val="28"/>
          <w:lang w:eastAsia="zh-TW"/>
        </w:rPr>
        <w:t>精進政府採購電子化業務</w:t>
      </w:r>
    </w:p>
    <w:p w14:paraId="15505D71" w14:textId="77777777" w:rsidR="00A77B3E" w:rsidRDefault="00701BBB">
      <w:pPr>
        <w:spacing w:before="200"/>
        <w:jc w:val="center"/>
        <w:rPr>
          <w:rFonts w:ascii="Calibri" w:eastAsia="微軟正黑體" w:hAnsi="微軟正黑體" w:cs="Calibri"/>
          <w:b/>
          <w:sz w:val="28"/>
          <w:lang w:eastAsia="zh-TW"/>
        </w:rPr>
      </w:pPr>
      <w:r>
        <w:rPr>
          <w:rFonts w:ascii="Calibri" w:eastAsia="微軟正黑體" w:hAnsi="微軟正黑體" w:cs="Calibri"/>
          <w:b/>
          <w:sz w:val="28"/>
          <w:lang w:eastAsia="zh-TW"/>
        </w:rPr>
        <w:t>114</w:t>
      </w:r>
      <w:r>
        <w:rPr>
          <w:rFonts w:ascii="Calibri" w:eastAsia="微軟正黑體" w:hAnsi="微軟正黑體" w:cs="Calibri"/>
          <w:b/>
          <w:sz w:val="28"/>
          <w:lang w:eastAsia="zh-TW"/>
        </w:rPr>
        <w:t>年</w:t>
      </w:r>
      <w:r>
        <w:rPr>
          <w:rFonts w:ascii="Calibri" w:eastAsia="微軟正黑體" w:hAnsi="微軟正黑體" w:cs="Calibri"/>
          <w:b/>
          <w:sz w:val="28"/>
          <w:lang w:eastAsia="zh-TW"/>
        </w:rPr>
        <w:t>12</w:t>
      </w:r>
      <w:r>
        <w:rPr>
          <w:rFonts w:ascii="Calibri" w:eastAsia="微軟正黑體" w:hAnsi="微軟正黑體" w:cs="Calibri"/>
          <w:b/>
          <w:sz w:val="28"/>
          <w:lang w:eastAsia="zh-TW"/>
        </w:rPr>
        <w:t>月執行進度</w:t>
      </w:r>
    </w:p>
    <w:p w14:paraId="471D7125" w14:textId="77777777" w:rsidR="00A77B3E" w:rsidRDefault="00A77B3E">
      <w:pPr>
        <w:jc w:val="center"/>
        <w:rPr>
          <w:rFonts w:ascii="Calibri" w:eastAsia="微軟正黑體" w:hAnsi="微軟正黑體" w:cs="Calibri"/>
          <w:b/>
          <w:sz w:val="28"/>
          <w:lang w:eastAsia="zh-TW"/>
        </w:rPr>
      </w:pPr>
    </w:p>
    <w:p w14:paraId="4F8A8204" w14:textId="5ABD19CC" w:rsidR="00A77B3E" w:rsidRDefault="00701BBB">
      <w:pPr>
        <w:jc w:val="right"/>
        <w:rPr>
          <w:rFonts w:ascii="Calibri" w:eastAsia="微軟正黑體" w:hAnsi="微軟正黑體" w:cs="Calibri"/>
          <w:b/>
          <w:color w:val="000000"/>
          <w:sz w:val="1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主辦機關：行政院公共工程委員會</w:t>
      </w: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(</w:t>
      </w: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資訊推動小組</w:t>
      </w: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)</w:t>
      </w:r>
    </w:p>
    <w:p w14:paraId="0FAAAAAC" w14:textId="77777777" w:rsidR="00A77B3E" w:rsidRDefault="00701BBB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1.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計畫資訊</w:t>
      </w:r>
      <w:proofErr w:type="spellEnd"/>
    </w:p>
    <w:p w14:paraId="21624C72" w14:textId="77777777" w:rsidR="00A77B3E" w:rsidRDefault="00701BBB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1.1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基本資料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2"/>
        <w:gridCol w:w="3482"/>
        <w:gridCol w:w="1493"/>
        <w:gridCol w:w="3483"/>
      </w:tblGrid>
      <w:tr w:rsidR="009A65E3" w14:paraId="586B9F2A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31B8196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計畫名稱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1473EF7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精進政府採購電子化業務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5478404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個案計畫統一編號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A051B7" w14:textId="77777777" w:rsidR="00A77B3E" w:rsidRDefault="00701BB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36-5250-1958</w:t>
            </w:r>
          </w:p>
        </w:tc>
      </w:tr>
      <w:tr w:rsidR="009A65E3" w14:paraId="7108E215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3C5E540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計畫期程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9F89DAB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114/01/01~114/12/31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1C585A8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計畫核定經費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)(I)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1A56461" w14:textId="77777777" w:rsidR="00A77B3E" w:rsidRDefault="00701BB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</w:tr>
      <w:tr w:rsidR="009A65E3" w14:paraId="39F5B848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CD641C7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計畫類別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先期類別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2A65CC3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社會發展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其他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3418D38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總計畫經費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)(J)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4D351CC" w14:textId="77777777" w:rsidR="00A77B3E" w:rsidRDefault="00701BB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</w:tr>
      <w:tr w:rsidR="009A65E3" w14:paraId="0C19DC0D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2AB8355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主管機關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8DA0EA0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行政院公共工程委員會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06FD32F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年計畫經費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)(K)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D05A1B7" w14:textId="77777777" w:rsidR="00A77B3E" w:rsidRDefault="00701BB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</w:tr>
      <w:tr w:rsidR="009A65E3" w14:paraId="6AD51669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71B87DB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主辦機關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單位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637D20C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行政院公共工程委員會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資訊推動小組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681E902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院核管制編號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D4B29E" w14:textId="77777777" w:rsidR="00A77B3E" w:rsidRDefault="00701BB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1140301</w:t>
            </w:r>
          </w:p>
        </w:tc>
      </w:tr>
      <w:tr w:rsidR="009A65E3" w14:paraId="0A57C5FA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BC9B122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共同主辦機關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中央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39D29E9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行政院公共工程委員會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資訊推動小組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F5DB133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管制級別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863DE66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部會管制</w:t>
            </w:r>
            <w:proofErr w:type="spellEnd"/>
          </w:p>
        </w:tc>
      </w:tr>
      <w:tr w:rsidR="009A65E3" w14:paraId="113AEBA9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452AFE8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共同主辦機關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地方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33337F0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EF5D82A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管考週期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872A543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季報</w:t>
            </w:r>
            <w:proofErr w:type="spellEnd"/>
          </w:p>
        </w:tc>
      </w:tr>
      <w:tr w:rsidR="009A65E3" w14:paraId="707B8085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C6F7096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執行地點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A3EFB30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全國</w:t>
            </w:r>
            <w:proofErr w:type="spellEnd"/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D375254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空間資料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E5E3DF4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請查詢個案計畫空間管理資訊系統</w:t>
            </w:r>
          </w:p>
        </w:tc>
      </w:tr>
      <w:tr w:rsidR="009A65E3" w14:paraId="23C7D193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CFE6813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計畫核定情形</w:t>
            </w:r>
            <w:proofErr w:type="spellEnd"/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6EB812F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 xml:space="preserve">年度施政計畫：行政院　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08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院授發綜字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第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1130801842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號</w:t>
            </w:r>
          </w:p>
        </w:tc>
      </w:tr>
      <w:tr w:rsidR="009A65E3" w14:paraId="15BE4F8D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3BFC4A7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隸屬專案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子專案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EE802C0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</w:tr>
      <w:tr w:rsidR="009A65E3" w14:paraId="1E7ADB57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0FE98DB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計畫年度目標</w:t>
            </w:r>
            <w:proofErr w:type="spellEnd"/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23AF216" w14:textId="77777777" w:rsidR="00A77B3E" w:rsidRDefault="00701BBB" w:rsidP="00701BBB">
            <w:pPr>
              <w:ind w:left="480" w:hangingChars="200" w:hanging="4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一、推廣中央機關以公開取得電子報價單方式辦理之財物採購案件數，占可適用採購案件數之比率達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50%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。</w:t>
            </w:r>
          </w:p>
          <w:p w14:paraId="2A65F861" w14:textId="77777777" w:rsidR="00A77B3E" w:rsidRDefault="00701BBB" w:rsidP="00701BBB">
            <w:pPr>
              <w:ind w:left="480" w:hangingChars="200" w:hanging="4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二、配合政府相關法令規章變更或本會業務所需，完成相關政府電子採購網系統功能增修。</w:t>
            </w:r>
          </w:p>
          <w:p w14:paraId="24F67889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三、對機關及廠商人員辦理政府電子採購網說明會或教育訓練累計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場。</w:t>
            </w:r>
          </w:p>
        </w:tc>
      </w:tr>
      <w:tr w:rsidR="009A65E3" w14:paraId="51F0EA14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A3D5B97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計畫年度摘要</w:t>
            </w:r>
            <w:proofErr w:type="spellEnd"/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EEF9888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一、推動公開取得電子報價單電子化採購機制，簡化採購作業流程。</w:t>
            </w:r>
          </w:p>
          <w:p w14:paraId="58BB69BA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二、推動政府採購資訊公告，促進政府採購公開、公平及透明化。</w:t>
            </w:r>
          </w:p>
          <w:p w14:paraId="28D3F9FC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三、推動電子領標，節省機關及廠商之作業時間及成本，提升採購效率。</w:t>
            </w:r>
          </w:p>
          <w:p w14:paraId="672A0439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四、配合法令規章變更或業務需要，精進政府電子採購網系統功能。</w:t>
            </w:r>
          </w:p>
        </w:tc>
      </w:tr>
    </w:tbl>
    <w:p w14:paraId="2250E645" w14:textId="77777777" w:rsidR="00A77B3E" w:rsidRDefault="00701BBB">
      <w:pPr>
        <w:rPr>
          <w:rFonts w:ascii="Calibri" w:eastAsia="微軟正黑體" w:hAnsi="微軟正黑體" w:cs="Calibri"/>
          <w:b/>
          <w:color w:val="FF0000"/>
          <w:lang w:eastAsia="zh-TW"/>
        </w:rPr>
      </w:pPr>
      <w:proofErr w:type="gramStart"/>
      <w:r>
        <w:rPr>
          <w:rFonts w:ascii="Calibri" w:eastAsia="微軟正黑體" w:hAnsi="微軟正黑體" w:cs="Calibri"/>
          <w:b/>
          <w:color w:val="FF0000"/>
          <w:lang w:eastAsia="zh-TW"/>
        </w:rPr>
        <w:t>註</w:t>
      </w:r>
      <w:proofErr w:type="gramEnd"/>
      <w:r>
        <w:rPr>
          <w:rFonts w:ascii="Calibri" w:eastAsia="微軟正黑體" w:hAnsi="微軟正黑體" w:cs="Calibri"/>
          <w:b/>
          <w:color w:val="FF0000"/>
          <w:lang w:eastAsia="zh-TW"/>
        </w:rPr>
        <w:t>：本計畫與</w:t>
      </w:r>
      <w:r>
        <w:rPr>
          <w:rFonts w:ascii="Calibri" w:eastAsia="微軟正黑體" w:hAnsi="微軟正黑體" w:cs="Calibri"/>
          <w:b/>
          <w:color w:val="FF0000"/>
          <w:lang w:eastAsia="zh-TW"/>
        </w:rPr>
        <w:t>1130206-</w:t>
      </w:r>
      <w:r>
        <w:rPr>
          <w:rFonts w:ascii="Calibri" w:eastAsia="微軟正黑體" w:hAnsi="微軟正黑體" w:cs="Calibri"/>
          <w:b/>
          <w:color w:val="FF0000"/>
          <w:lang w:eastAsia="zh-TW"/>
        </w:rPr>
        <w:t>精進政府採購電子化業務為關聯計畫</w:t>
      </w:r>
    </w:p>
    <w:p w14:paraId="149EB937" w14:textId="77777777" w:rsidR="00A77B3E" w:rsidRDefault="00701BBB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1.2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聯絡人員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1194"/>
        <w:gridCol w:w="1542"/>
        <w:gridCol w:w="1542"/>
        <w:gridCol w:w="1990"/>
        <w:gridCol w:w="2488"/>
      </w:tblGrid>
      <w:tr w:rsidR="009A65E3" w14:paraId="5CF2C45D" w14:textId="77777777">
        <w:tc>
          <w:tcPr>
            <w:tcW w:w="60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83425C9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職稱</w:t>
            </w:r>
            <w:proofErr w:type="spellEnd"/>
          </w:p>
        </w:tc>
        <w:tc>
          <w:tcPr>
            <w:tcW w:w="60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39A4956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姓名</w:t>
            </w:r>
            <w:proofErr w:type="spellEnd"/>
          </w:p>
        </w:tc>
        <w:tc>
          <w:tcPr>
            <w:tcW w:w="775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0FC66BA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聯絡電話</w:t>
            </w:r>
            <w:proofErr w:type="spellEnd"/>
          </w:p>
        </w:tc>
        <w:tc>
          <w:tcPr>
            <w:tcW w:w="775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DFD920F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傳真</w:t>
            </w:r>
            <w:proofErr w:type="spellEnd"/>
          </w:p>
        </w:tc>
        <w:tc>
          <w:tcPr>
            <w:tcW w:w="100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3D934E6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電子信箱</w:t>
            </w:r>
            <w:proofErr w:type="spellEnd"/>
          </w:p>
        </w:tc>
        <w:tc>
          <w:tcPr>
            <w:tcW w:w="12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ECF2CB4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負責工作項目</w:t>
            </w:r>
            <w:proofErr w:type="spellEnd"/>
          </w:p>
        </w:tc>
      </w:tr>
      <w:tr w:rsidR="009A65E3" w14:paraId="74705043" w14:textId="77777777"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8640EDB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科長</w:t>
            </w:r>
            <w:proofErr w:type="spellEnd"/>
          </w:p>
        </w:tc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19AD70D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許毓娣</w:t>
            </w:r>
            <w:proofErr w:type="spellEnd"/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C38F25B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02-87897639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FB63E5C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02-87897614</w:t>
            </w:r>
          </w:p>
        </w:tc>
        <w:tc>
          <w:tcPr>
            <w:tcW w:w="10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D833D32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ythsu@mail.pcc.gov.tw</w:t>
            </w:r>
          </w:p>
        </w:tc>
        <w:tc>
          <w:tcPr>
            <w:tcW w:w="12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ECF5EAF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計畫主辦人員</w:t>
            </w:r>
            <w:proofErr w:type="spellEnd"/>
          </w:p>
        </w:tc>
      </w:tr>
      <w:tr w:rsidR="009A65E3" w14:paraId="6FAA8DA3" w14:textId="77777777"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3C421BD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分析師</w:t>
            </w:r>
            <w:proofErr w:type="spellEnd"/>
          </w:p>
        </w:tc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64F0BD3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莊皓翔</w:t>
            </w:r>
            <w:proofErr w:type="spellEnd"/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1859864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02-87897646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D33D5AB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02-87897614</w:t>
            </w:r>
          </w:p>
        </w:tc>
        <w:tc>
          <w:tcPr>
            <w:tcW w:w="10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898FACE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hsjuang@mail.pcc.gov.tw</w:t>
            </w:r>
          </w:p>
        </w:tc>
        <w:tc>
          <w:tcPr>
            <w:tcW w:w="12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FDA959E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計畫主辦人員</w:t>
            </w:r>
            <w:proofErr w:type="spellEnd"/>
          </w:p>
        </w:tc>
      </w:tr>
      <w:tr w:rsidR="009A65E3" w14:paraId="48A51BFC" w14:textId="77777777"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D088BBD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科長</w:t>
            </w:r>
            <w:proofErr w:type="spellEnd"/>
          </w:p>
        </w:tc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BE5D6A8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許毓娣</w:t>
            </w:r>
            <w:proofErr w:type="spellEnd"/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B68D4C1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02-87897639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FB6D545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02-87897614</w:t>
            </w:r>
          </w:p>
        </w:tc>
        <w:tc>
          <w:tcPr>
            <w:tcW w:w="10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42073C8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ythsu@mail.pcc.gov.tw</w:t>
            </w:r>
          </w:p>
        </w:tc>
        <w:tc>
          <w:tcPr>
            <w:tcW w:w="12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C06B6F2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精進政府採購電子化業務</w:t>
            </w:r>
          </w:p>
        </w:tc>
      </w:tr>
    </w:tbl>
    <w:p w14:paraId="012F63A0" w14:textId="77777777" w:rsidR="00A77B3E" w:rsidRDefault="00701BBB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整體計畫執行情形</w:t>
      </w:r>
    </w:p>
    <w:p w14:paraId="120D92C5" w14:textId="77777777" w:rsidR="00A77B3E" w:rsidRDefault="00701BBB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計畫進度與經費達成率</w:t>
      </w:r>
    </w:p>
    <w:p w14:paraId="2DC45866" w14:textId="77777777" w:rsidR="00A77B3E" w:rsidRDefault="00701BBB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2.1.1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年累計執行進度符合，年累計支用比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符合，年分配經費執行率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符合。</w:t>
      </w:r>
    </w:p>
    <w:p w14:paraId="6080154F" w14:textId="77777777" w:rsidR="00A77B3E" w:rsidRDefault="00701BBB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2.1.2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總累計執行進度符合，總累計支用比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符合，總分配經費執行率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符合。</w:t>
      </w:r>
    </w:p>
    <w:p w14:paraId="2CBE6E80" w14:textId="77777777" w:rsidR="00A77B3E" w:rsidRDefault="00701BBB">
      <w:pPr>
        <w:jc w:val="right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>年度：</w:t>
      </w:r>
      <w:r>
        <w:rPr>
          <w:rFonts w:ascii="Calibri" w:eastAsia="微軟正黑體" w:hAnsi="微軟正黑體" w:cs="Calibri"/>
          <w:b/>
          <w:color w:val="000000"/>
          <w:sz w:val="28"/>
        </w:rPr>
        <w:t>114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　月份：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12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016"/>
        <w:gridCol w:w="1016"/>
        <w:gridCol w:w="1015"/>
        <w:gridCol w:w="1015"/>
        <w:gridCol w:w="1218"/>
        <w:gridCol w:w="1218"/>
        <w:gridCol w:w="1218"/>
        <w:gridCol w:w="1218"/>
      </w:tblGrid>
      <w:tr w:rsidR="009A65E3" w14:paraId="4E4E616B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0A1EAC9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計畫進度</w:t>
            </w:r>
            <w:proofErr w:type="spellEnd"/>
          </w:p>
        </w:tc>
        <w:tc>
          <w:tcPr>
            <w:tcW w:w="15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EB8E307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預定進度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(A)(%)</w:t>
            </w:r>
          </w:p>
        </w:tc>
        <w:tc>
          <w:tcPr>
            <w:tcW w:w="11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5EA84B9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實際進度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(B)(%)</w:t>
            </w:r>
          </w:p>
        </w:tc>
        <w:tc>
          <w:tcPr>
            <w:tcW w:w="18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0F26660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進度比較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(B-A)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百分點</w:t>
            </w:r>
            <w:proofErr w:type="spellEnd"/>
          </w:p>
        </w:tc>
      </w:tr>
      <w:tr w:rsidR="009A65E3" w14:paraId="4B2394F2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FFC18F8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  <w:proofErr w:type="spellEnd"/>
          </w:p>
        </w:tc>
        <w:tc>
          <w:tcPr>
            <w:tcW w:w="15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556A66D" w14:textId="77777777" w:rsidR="00A77B3E" w:rsidRDefault="00701BB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100.00</w:t>
            </w:r>
          </w:p>
        </w:tc>
        <w:tc>
          <w:tcPr>
            <w:tcW w:w="11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83B969E" w14:textId="77777777" w:rsidR="00A77B3E" w:rsidRDefault="00701BB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100.00</w:t>
            </w:r>
          </w:p>
        </w:tc>
        <w:tc>
          <w:tcPr>
            <w:tcW w:w="18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0DD7FB" w14:textId="77777777" w:rsidR="00A77B3E" w:rsidRDefault="00701BB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9A65E3" w14:paraId="5A319DC8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F15DCCF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總累計</w:t>
            </w:r>
            <w:proofErr w:type="spellEnd"/>
          </w:p>
        </w:tc>
        <w:tc>
          <w:tcPr>
            <w:tcW w:w="15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4C4C351" w14:textId="77777777" w:rsidR="00A77B3E" w:rsidRDefault="00701BB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100.00</w:t>
            </w:r>
          </w:p>
        </w:tc>
        <w:tc>
          <w:tcPr>
            <w:tcW w:w="11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B85FDA0" w14:textId="77777777" w:rsidR="00A77B3E" w:rsidRDefault="00701BB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100.00</w:t>
            </w:r>
          </w:p>
        </w:tc>
        <w:tc>
          <w:tcPr>
            <w:tcW w:w="18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5FBF10" w14:textId="77777777" w:rsidR="00A77B3E" w:rsidRDefault="00701BB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9A65E3" w14:paraId="094E72C0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C7EDABF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經費使用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99AAA19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分配數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(C)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D7C83AE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實現數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(D)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CD49B0D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支用比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(%)(D/C)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34D30D7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已執行應付未付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數</w:t>
            </w:r>
            <w:r>
              <w:rPr>
                <w:rFonts w:ascii="Calibri" w:eastAsia="微軟正黑體" w:hAnsi="微軟正黑體" w:cs="Calibri"/>
                <w:color w:val="000000"/>
              </w:rPr>
              <w:t>(E)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3579042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節餘數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(F)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145F9E2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(G)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4903F00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執行數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(H = D+E+F+G)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CCDAC0E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分配經費執行率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(%) (H/C)</w:t>
            </w:r>
          </w:p>
        </w:tc>
      </w:tr>
      <w:tr w:rsidR="009A65E3" w14:paraId="48D9022B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194E52D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  <w:proofErr w:type="spellEnd"/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828B661" w14:textId="77777777" w:rsidR="00A77B3E" w:rsidRDefault="00701BB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CE98891" w14:textId="77777777" w:rsidR="00A77B3E" w:rsidRDefault="00701BB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292102" w14:textId="77777777" w:rsidR="00A77B3E" w:rsidRDefault="00701BB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2E406CC" w14:textId="77777777" w:rsidR="00A77B3E" w:rsidRDefault="00701BB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0E57502" w14:textId="77777777" w:rsidR="00A77B3E" w:rsidRDefault="00701BB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DC6B0B6" w14:textId="77777777" w:rsidR="00A77B3E" w:rsidRDefault="00701BB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A75E793" w14:textId="77777777" w:rsidR="00A77B3E" w:rsidRDefault="00701BB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41A162" w14:textId="77777777" w:rsidR="00A77B3E" w:rsidRDefault="00701BB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9A65E3" w14:paraId="1E6D60D6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8351618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總累計</w:t>
            </w:r>
            <w:proofErr w:type="spellEnd"/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79D74D4" w14:textId="77777777" w:rsidR="00A77B3E" w:rsidRDefault="00701BB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E97C840" w14:textId="77777777" w:rsidR="00A77B3E" w:rsidRDefault="00701BB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EA13EC" w14:textId="77777777" w:rsidR="00A77B3E" w:rsidRDefault="00701BB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20B01F4" w14:textId="77777777" w:rsidR="00A77B3E" w:rsidRDefault="00701BB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B56B07B" w14:textId="77777777" w:rsidR="00A77B3E" w:rsidRDefault="00701BB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7BD130E" w14:textId="77777777" w:rsidR="00A77B3E" w:rsidRDefault="00701BB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B90FF03" w14:textId="77777777" w:rsidR="00A77B3E" w:rsidRDefault="00701BB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940AC0" w14:textId="77777777" w:rsidR="00A77B3E" w:rsidRDefault="00701BB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9A65E3" w14:paraId="5F496CD8" w14:textId="77777777">
        <w:tc>
          <w:tcPr>
            <w:tcW w:w="5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528B999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經費達成率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(%)</w:t>
            </w:r>
          </w:p>
        </w:tc>
        <w:tc>
          <w:tcPr>
            <w:tcW w:w="2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66503D6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年計畫經費達成率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(H)/(K)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51201A" w14:textId="77777777" w:rsidR="00A77B3E" w:rsidRDefault="00701BB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9A65E3" w14:paraId="05E9BE16" w14:textId="77777777">
        <w:tc>
          <w:tcPr>
            <w:tcW w:w="50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EE18DC9" w14:textId="77777777" w:rsidR="00A77B3E" w:rsidRDefault="00A77B3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2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E092066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總計畫經費達成率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(H)/(J)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2CD4BA" w14:textId="77777777" w:rsidR="00A77B3E" w:rsidRDefault="00701BB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9A65E3" w14:paraId="74AA827B" w14:textId="77777777">
        <w:tc>
          <w:tcPr>
            <w:tcW w:w="50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32E15A6" w14:textId="77777777" w:rsidR="00A77B3E" w:rsidRDefault="00A77B3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2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A018255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計畫核定經費達成率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(H)/(I)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F1C8A0" w14:textId="77777777" w:rsidR="00A77B3E" w:rsidRDefault="00701BB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9A65E3" w14:paraId="2DE1C0F0" w14:textId="77777777">
        <w:tc>
          <w:tcPr>
            <w:tcW w:w="2500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C5C9927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預定工作摘要</w:t>
            </w:r>
            <w:proofErr w:type="spellEnd"/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76C395F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整體執行情形說明</w:t>
            </w:r>
            <w:proofErr w:type="spellEnd"/>
          </w:p>
        </w:tc>
      </w:tr>
      <w:tr w:rsidR="009A65E3" w14:paraId="1AC55E69" w14:textId="77777777">
        <w:tc>
          <w:tcPr>
            <w:tcW w:w="2500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48B37F58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1140301-001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：精進政府採購電子化業務</w:t>
            </w:r>
          </w:p>
          <w:p w14:paraId="292929BD" w14:textId="77777777" w:rsidR="00A77B3E" w:rsidRDefault="00701BBB" w:rsidP="00701BBB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推廣中央機關以公開取得電子報價單方式辦理之財物採購案件數，占可適用採購案件數之比率達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50%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。</w:t>
            </w:r>
          </w:p>
          <w:p w14:paraId="2B32F82D" w14:textId="77777777" w:rsidR="00A77B3E" w:rsidRDefault="00701BBB" w:rsidP="00701BBB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對機關及廠商人員辦理政府電子採購網說明會或教育訓練累計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場。</w:t>
            </w:r>
          </w:p>
          <w:p w14:paraId="2596AE91" w14:textId="01CA177E" w:rsidR="00A77B3E" w:rsidRDefault="00701BBB" w:rsidP="00701BB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完成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年下半年之異地備援演練。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20B3BD7B" w14:textId="77777777" w:rsidR="00A77B3E" w:rsidRDefault="00701BBB" w:rsidP="00701BBB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日，中央機關以公開取得電子報價單方式辦理財物採購比率達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 xml:space="preserve">62.83% 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。</w:t>
            </w:r>
          </w:p>
          <w:p w14:paraId="2A78D221" w14:textId="77777777" w:rsidR="00A77B3E" w:rsidRDefault="00701BBB" w:rsidP="00701BBB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日，政府電子採購網系統維運廠商共辦理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88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場次教育訓練。</w:t>
            </w:r>
          </w:p>
          <w:p w14:paraId="4CD4CCE5" w14:textId="1D1E9EAB" w:rsidR="00A77B3E" w:rsidRDefault="00701BBB" w:rsidP="00701BBB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3.114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日完成政府電子採購網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年下半年異地備援演練。</w:t>
            </w:r>
          </w:p>
        </w:tc>
      </w:tr>
    </w:tbl>
    <w:p w14:paraId="20C3A73B" w14:textId="77777777" w:rsidR="00A77B3E" w:rsidRDefault="00701BBB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2.2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目標達成分析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009"/>
        <w:gridCol w:w="3518"/>
        <w:gridCol w:w="1307"/>
        <w:gridCol w:w="1307"/>
        <w:gridCol w:w="1307"/>
      </w:tblGrid>
      <w:tr w:rsidR="009A65E3" w14:paraId="16579195" w14:textId="77777777">
        <w:tc>
          <w:tcPr>
            <w:tcW w:w="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CF3480C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項次</w:t>
            </w:r>
            <w:proofErr w:type="spellEnd"/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C1F9E04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工作內容類別</w:t>
            </w:r>
            <w:proofErr w:type="spellEnd"/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3FDFF5C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工作內容</w:t>
            </w:r>
            <w:proofErr w:type="spellEnd"/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23A224C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單位</w:t>
            </w:r>
            <w:proofErr w:type="spellEnd"/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B428816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26BA2F7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</w:tr>
      <w:tr w:rsidR="009A65E3" w14:paraId="43BFB251" w14:textId="77777777">
        <w:tc>
          <w:tcPr>
            <w:tcW w:w="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878CF48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DB4C1F2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精進政府採購電子化業務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A810AA6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推廣中央機關以公開取得電子報價單方式辦理之財物採購案件數，占可適用採購案件數之比率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38262CF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%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C159D9A" w14:textId="77777777" w:rsidR="00A77B3E" w:rsidRDefault="00701BB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50.00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44C0746" w14:textId="77777777" w:rsidR="00A77B3E" w:rsidRDefault="00701BB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62.83</w:t>
            </w:r>
          </w:p>
        </w:tc>
      </w:tr>
      <w:tr w:rsidR="009A65E3" w14:paraId="2BFC6C07" w14:textId="77777777">
        <w:tc>
          <w:tcPr>
            <w:tcW w:w="4950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C289582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重要執行成果</w:t>
            </w:r>
            <w:proofErr w:type="spellEnd"/>
          </w:p>
        </w:tc>
      </w:tr>
      <w:tr w:rsidR="009A65E3" w14:paraId="5069D6C3" w14:textId="77777777">
        <w:tc>
          <w:tcPr>
            <w:tcW w:w="4950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DC90D2E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精進政府採購電子化業務：推廣中央機關以公開取得電子報價單方式辦理之財物採購案件數，占可適用採購案件數之比率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 xml:space="preserve"> 62.83 %</w:t>
            </w:r>
          </w:p>
          <w:p w14:paraId="750B5FDF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</w:p>
        </w:tc>
      </w:tr>
    </w:tbl>
    <w:p w14:paraId="0760CE49" w14:textId="77777777" w:rsidR="00A77B3E" w:rsidRDefault="00701BBB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2.3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落後原因分析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4"/>
        <w:gridCol w:w="8466"/>
      </w:tblGrid>
      <w:tr w:rsidR="009A65E3" w14:paraId="69ED9EFD" w14:textId="77777777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7D67906" w14:textId="77777777" w:rsidR="00A77B3E" w:rsidRDefault="00701BBB">
            <w:pP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lastRenderedPageBreak/>
              <w:t>總累計進度落後幅度大於等於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1 </w:t>
            </w:r>
            <w:proofErr w:type="gramStart"/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個</w:t>
            </w:r>
            <w:proofErr w:type="gramEnd"/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百分點，年累計進度落後幅度大於等於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5 </w:t>
            </w:r>
            <w:proofErr w:type="gramStart"/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個</w:t>
            </w:r>
            <w:proofErr w:type="gramEnd"/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百分點，年累計支用比未達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90%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，年分配經費執行率未達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90%</w:t>
            </w:r>
            <w:proofErr w:type="gramStart"/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者必填</w:t>
            </w:r>
            <w:proofErr w:type="gramEnd"/>
          </w:p>
        </w:tc>
      </w:tr>
      <w:tr w:rsidR="009A65E3" w14:paraId="42B89116" w14:textId="77777777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BF93882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主要落後原因</w:t>
            </w:r>
            <w:proofErr w:type="spellEnd"/>
          </w:p>
        </w:tc>
        <w:tc>
          <w:tcPr>
            <w:tcW w:w="42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2F9C2F3" w14:textId="40F3E3BD" w:rsidR="00A77B3E" w:rsidRDefault="00701BBB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701BBB" w14:paraId="5854909F" w14:textId="77777777" w:rsidTr="00134C59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DA2C44C" w14:textId="77777777" w:rsidR="00701BBB" w:rsidRDefault="00701BBB" w:rsidP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次要落後原因</w:t>
            </w:r>
            <w:proofErr w:type="spellEnd"/>
          </w:p>
        </w:tc>
        <w:tc>
          <w:tcPr>
            <w:tcW w:w="42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28517725" w14:textId="18B74B7B" w:rsidR="00701BBB" w:rsidRDefault="00701BBB" w:rsidP="00701BBB">
            <w:pPr>
              <w:rPr>
                <w:rFonts w:ascii="Calibri" w:eastAsia="微軟正黑體" w:hAnsi="微軟正黑體" w:cs="Calibri"/>
                <w:color w:val="000000"/>
              </w:rPr>
            </w:pPr>
            <w:r w:rsidRPr="00A53719"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701BBB" w14:paraId="771722A0" w14:textId="77777777" w:rsidTr="00134C59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F3CF6DC" w14:textId="77777777" w:rsidR="00701BBB" w:rsidRDefault="00701BBB" w:rsidP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落後原因分析</w:t>
            </w:r>
            <w:proofErr w:type="spellEnd"/>
          </w:p>
        </w:tc>
        <w:tc>
          <w:tcPr>
            <w:tcW w:w="42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20D71A42" w14:textId="46FE8DCE" w:rsidR="00701BBB" w:rsidRDefault="00701BBB" w:rsidP="00701BBB">
            <w:pPr>
              <w:rPr>
                <w:rFonts w:ascii="Calibri" w:eastAsia="微軟正黑體" w:hAnsi="微軟正黑體" w:cs="Calibri"/>
                <w:color w:val="000000"/>
              </w:rPr>
            </w:pPr>
            <w:r w:rsidRPr="00A53719"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701BBB" w14:paraId="37CE0EBD" w14:textId="77777777" w:rsidTr="00134C59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D984D5C" w14:textId="77777777" w:rsidR="00701BBB" w:rsidRDefault="00701BBB" w:rsidP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因應對策</w:t>
            </w:r>
            <w:proofErr w:type="spellEnd"/>
          </w:p>
        </w:tc>
        <w:tc>
          <w:tcPr>
            <w:tcW w:w="42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66DC985D" w14:textId="5420A49C" w:rsidR="00701BBB" w:rsidRDefault="00701BBB" w:rsidP="00701BBB">
            <w:pPr>
              <w:rPr>
                <w:rFonts w:ascii="Calibri" w:eastAsia="微軟正黑體" w:hAnsi="微軟正黑體" w:cs="Calibri"/>
                <w:color w:val="000000"/>
              </w:rPr>
            </w:pPr>
            <w:r w:rsidRPr="00A53719"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701BBB" w14:paraId="76831735" w14:textId="77777777" w:rsidTr="00134C59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7183229" w14:textId="77777777" w:rsidR="00701BBB" w:rsidRDefault="00701BBB" w:rsidP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檢討與建議</w:t>
            </w:r>
            <w:proofErr w:type="spellEnd"/>
          </w:p>
        </w:tc>
        <w:tc>
          <w:tcPr>
            <w:tcW w:w="42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7649565D" w14:textId="599D54A4" w:rsidR="00701BBB" w:rsidRDefault="00701BBB" w:rsidP="00701BBB">
            <w:pPr>
              <w:rPr>
                <w:rFonts w:ascii="Calibri" w:eastAsia="微軟正黑體" w:hAnsi="微軟正黑體" w:cs="Calibri"/>
                <w:color w:val="000000"/>
              </w:rPr>
            </w:pPr>
            <w:r w:rsidRPr="00A53719"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</w:tbl>
    <w:p w14:paraId="3D57585E" w14:textId="77777777" w:rsidR="00A77B3E" w:rsidRDefault="00701BBB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3.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年度工作執行情形</w:t>
      </w:r>
      <w:proofErr w:type="spellEnd"/>
    </w:p>
    <w:p w14:paraId="5AE5E61D" w14:textId="77777777" w:rsidR="00A77B3E" w:rsidRDefault="00701BBB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3.1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工作項目</w:t>
      </w:r>
      <w:proofErr w:type="gramStart"/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一</w:t>
      </w:r>
      <w:proofErr w:type="gramEnd"/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「精進政府採購電子化業務」</w:t>
      </w:r>
    </w:p>
    <w:p w14:paraId="40B9C9D1" w14:textId="77777777" w:rsidR="00A77B3E" w:rsidRDefault="00701BBB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 3.1.1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工作進度與計畫經費</w:t>
      </w:r>
    </w:p>
    <w:p w14:paraId="32802441" w14:textId="77777777" w:rsidR="00A77B3E" w:rsidRDefault="00701BBB">
      <w:pPr>
        <w:jc w:val="right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進度計算基準：工作量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權重：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100.00%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1105"/>
        <w:gridCol w:w="1105"/>
        <w:gridCol w:w="1105"/>
        <w:gridCol w:w="1104"/>
        <w:gridCol w:w="1104"/>
        <w:gridCol w:w="1104"/>
        <w:gridCol w:w="1104"/>
        <w:gridCol w:w="1104"/>
      </w:tblGrid>
      <w:tr w:rsidR="009A65E3" w14:paraId="4CE838DD" w14:textId="77777777" w:rsidTr="00701BBB"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8FB9678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計畫進度</w:t>
            </w:r>
            <w:proofErr w:type="spellEnd"/>
          </w:p>
        </w:tc>
        <w:tc>
          <w:tcPr>
            <w:tcW w:w="33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6C87706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預定進度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(A)(%)</w:t>
            </w:r>
          </w:p>
        </w:tc>
        <w:tc>
          <w:tcPr>
            <w:tcW w:w="2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38AFDB8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實際進度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(B)(%)</w:t>
            </w:r>
          </w:p>
        </w:tc>
        <w:tc>
          <w:tcPr>
            <w:tcW w:w="3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6343BD4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進度比較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(B-A)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百分點</w:t>
            </w:r>
            <w:proofErr w:type="spellEnd"/>
          </w:p>
        </w:tc>
      </w:tr>
      <w:tr w:rsidR="009A65E3" w14:paraId="5C22786A" w14:textId="77777777" w:rsidTr="00701BBB"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3DA5214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  <w:proofErr w:type="spellEnd"/>
          </w:p>
        </w:tc>
        <w:tc>
          <w:tcPr>
            <w:tcW w:w="33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98B69EF" w14:textId="77777777" w:rsidR="00A77B3E" w:rsidRDefault="00701BB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100.00</w:t>
            </w:r>
          </w:p>
        </w:tc>
        <w:tc>
          <w:tcPr>
            <w:tcW w:w="2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46BD728" w14:textId="77777777" w:rsidR="00A77B3E" w:rsidRDefault="00701BB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100.00</w:t>
            </w:r>
          </w:p>
        </w:tc>
        <w:tc>
          <w:tcPr>
            <w:tcW w:w="3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29F17F" w14:textId="77777777" w:rsidR="00A77B3E" w:rsidRDefault="00701BB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9A65E3" w14:paraId="3F1C535B" w14:textId="77777777" w:rsidTr="00701BBB"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1726E33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經費使用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DFA5F64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分配數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(C)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92A3008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實現數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(D)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2817F4B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支用比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(%)(D/C)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CFD38A8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已執行應付未付數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(E)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9739220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節餘數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(F)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1B98A4E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(G)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5FB7A0C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執行數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(H = D+E+F+G)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B86028A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分配經費執行率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(%)(H/C)</w:t>
            </w:r>
          </w:p>
        </w:tc>
      </w:tr>
      <w:tr w:rsidR="009A65E3" w14:paraId="433A5E64" w14:textId="77777777" w:rsidTr="00701BBB"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CB6A120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  <w:proofErr w:type="spellEnd"/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5502503" w14:textId="77777777" w:rsidR="00A77B3E" w:rsidRDefault="00701BB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EA8BC82" w14:textId="77777777" w:rsidR="00A77B3E" w:rsidRDefault="00701BB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548798" w14:textId="77777777" w:rsidR="00A77B3E" w:rsidRDefault="00701BB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7E286D2" w14:textId="77777777" w:rsidR="00A77B3E" w:rsidRDefault="00701BB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85AED66" w14:textId="77777777" w:rsidR="00A77B3E" w:rsidRDefault="00701BB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35223FE" w14:textId="77777777" w:rsidR="00A77B3E" w:rsidRDefault="00701BB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13B9B1F" w14:textId="77777777" w:rsidR="00A77B3E" w:rsidRDefault="00701BB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BAB18F" w14:textId="77777777" w:rsidR="00A77B3E" w:rsidRDefault="00701BB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9A65E3" w14:paraId="2AA28057" w14:textId="77777777" w:rsidTr="00701BBB">
        <w:tc>
          <w:tcPr>
            <w:tcW w:w="55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143F8F2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預定工作摘要</w:t>
            </w:r>
            <w:proofErr w:type="spellEnd"/>
          </w:p>
        </w:tc>
        <w:tc>
          <w:tcPr>
            <w:tcW w:w="44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7B234DB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執行說明</w:t>
            </w:r>
            <w:proofErr w:type="spellEnd"/>
          </w:p>
        </w:tc>
      </w:tr>
      <w:tr w:rsidR="009A65E3" w14:paraId="1D37A53B" w14:textId="77777777" w:rsidTr="00701BBB">
        <w:tc>
          <w:tcPr>
            <w:tcW w:w="55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372247B9" w14:textId="77777777" w:rsidR="00A77B3E" w:rsidRDefault="00701BBB" w:rsidP="00701BBB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推廣中央機關以公開取得電子報價單方式辦理之財物採購案件數，占可適用採購案件數之比率達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50%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。</w:t>
            </w:r>
          </w:p>
          <w:p w14:paraId="39264DF0" w14:textId="77777777" w:rsidR="00A77B3E" w:rsidRDefault="00701BBB" w:rsidP="00701BBB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對機關及廠商人員辦理政府電子採購網說明會或教育訓練累計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場。</w:t>
            </w:r>
          </w:p>
          <w:p w14:paraId="0D88BFD7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完成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年下半年之異地備援演練。</w:t>
            </w:r>
          </w:p>
        </w:tc>
        <w:tc>
          <w:tcPr>
            <w:tcW w:w="44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523451CD" w14:textId="77777777" w:rsidR="00A77B3E" w:rsidRDefault="00701BBB" w:rsidP="00701BBB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日，中央機關以公開取得電子報價單方式辦理財物採購比率達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 xml:space="preserve">62.83% 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。</w:t>
            </w:r>
          </w:p>
          <w:p w14:paraId="3C33163E" w14:textId="77777777" w:rsidR="00A77B3E" w:rsidRDefault="00701BBB" w:rsidP="00701BBB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日，政府電子採購網系統維運廠商共辦理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88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場次教育訓練。</w:t>
            </w:r>
          </w:p>
          <w:p w14:paraId="0EE90A2A" w14:textId="77777777" w:rsidR="00A77B3E" w:rsidRDefault="00701BBB" w:rsidP="00701BBB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3.114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日完成政府電子採購網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年下半年異地備援演練。</w:t>
            </w:r>
          </w:p>
        </w:tc>
      </w:tr>
    </w:tbl>
    <w:p w14:paraId="7B60239B" w14:textId="77777777" w:rsidR="00A77B3E" w:rsidRDefault="00701BBB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lastRenderedPageBreak/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3.1.2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工作項目目標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1656"/>
        <w:gridCol w:w="1657"/>
        <w:gridCol w:w="1657"/>
        <w:gridCol w:w="1657"/>
        <w:gridCol w:w="1657"/>
      </w:tblGrid>
      <w:tr w:rsidR="009A65E3" w14:paraId="5B56BA47" w14:textId="77777777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242F290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項次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D603E87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工作內容類別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04B8E13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工作內容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D9617E3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單位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21F4705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4F44DB9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</w:tr>
      <w:tr w:rsidR="009A65E3" w14:paraId="6B557425" w14:textId="77777777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9350A3D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2D694D5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精進政府採購電子化業務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D18A4F1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推廣中央機關以公開取得電子報價單方式辦理之財物採購案件數，占可適用採購案件數之比率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57C8B3E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%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5F68D42" w14:textId="77777777" w:rsidR="00A77B3E" w:rsidRDefault="00701BB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50.00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E95FE9C" w14:textId="77777777" w:rsidR="00A77B3E" w:rsidRDefault="00701BBB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62.83</w:t>
            </w:r>
          </w:p>
        </w:tc>
      </w:tr>
      <w:tr w:rsidR="009A65E3" w14:paraId="2B0B4493" w14:textId="77777777"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855A89A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落後原因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931EAD9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9A65E3" w14:paraId="79E702EB" w14:textId="77777777"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A5288A7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解決對策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B5152EB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</w:tbl>
    <w:p w14:paraId="2E67F3D3" w14:textId="77777777" w:rsidR="00A77B3E" w:rsidRDefault="00701BBB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3.1.3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查核點達成情形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982"/>
        <w:gridCol w:w="1491"/>
        <w:gridCol w:w="1491"/>
        <w:gridCol w:w="3479"/>
      </w:tblGrid>
      <w:tr w:rsidR="009A65E3" w14:paraId="0274D725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501A244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月份</w:t>
            </w:r>
            <w:proofErr w:type="spellEnd"/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ABB08E3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查核點名稱</w:t>
            </w:r>
            <w:proofErr w:type="spellEnd"/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4509B72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預定完成日期</w:t>
            </w:r>
            <w:proofErr w:type="spellEnd"/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36839FB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實際完成日期</w:t>
            </w:r>
            <w:proofErr w:type="spellEnd"/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0853CA8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辦理情形</w:t>
            </w:r>
            <w:proofErr w:type="spellEnd"/>
          </w:p>
        </w:tc>
      </w:tr>
      <w:tr w:rsidR="009A65E3" w14:paraId="728EC713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76E5F50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04B54BC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完成「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年度營運管理報告」。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4FE8485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114/03/31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32E9C16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114/03/31</w:t>
            </w: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E26D38E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日完成「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年度營運管理報告」。</w:t>
            </w:r>
          </w:p>
        </w:tc>
      </w:tr>
      <w:tr w:rsidR="009A65E3" w14:paraId="33E618BC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A781198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6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3F3450E" w14:textId="77777777" w:rsidR="00701BBB" w:rsidRDefault="00701BBB" w:rsidP="00701BBB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完成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年上半年之異地備援演練。</w:t>
            </w:r>
          </w:p>
          <w:p w14:paraId="1B47F16D" w14:textId="58738CF4" w:rsidR="00A77B3E" w:rsidRDefault="00701BBB" w:rsidP="00701BBB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對機關及廠商人員辦理政府電子採購網說明會或教育訓練累計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場。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205AA15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114/06/30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E5AA60C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114/06/30</w:t>
            </w: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6A0D99A" w14:textId="77777777" w:rsidR="00A77B3E" w:rsidRDefault="00701BBB" w:rsidP="00701BBB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1.114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6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日完成上半年之異地備援演練。</w:t>
            </w:r>
          </w:p>
          <w:p w14:paraId="33C8A81C" w14:textId="77777777" w:rsidR="00A77B3E" w:rsidRDefault="00701BBB" w:rsidP="00701BBB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6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日止，政府電子採購網系統維運廠商共辦理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場次教育訓練，已逾預定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場次之目標值。</w:t>
            </w:r>
          </w:p>
        </w:tc>
      </w:tr>
      <w:tr w:rsidR="009A65E3" w14:paraId="4137B658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D4FA09E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9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2D18958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對機關及廠商人員辦理政府電子採購網說明會或教育訓練累計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場。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B8EB470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114/09/30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CACDA64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114/09/30</w:t>
            </w: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E4326E4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9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日止，政府電子採購網系統維運廠商已累計辦理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88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場次教育訓練，已逾預定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場次之目標值。</w:t>
            </w:r>
          </w:p>
        </w:tc>
      </w:tr>
      <w:tr w:rsidR="009A65E3" w14:paraId="7A8AF223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15B2CAE" w14:textId="77777777" w:rsidR="00A77B3E" w:rsidRDefault="00701BBB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12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5B4C026" w14:textId="77777777" w:rsidR="00701BBB" w:rsidRDefault="00701BBB" w:rsidP="00701BBB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推廣中央機關以公開取得電子報價單方式辦理之財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lastRenderedPageBreak/>
              <w:t>物採購案件數，占可適用採購案件數之比率達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50%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。</w:t>
            </w:r>
          </w:p>
          <w:p w14:paraId="505991A7" w14:textId="77777777" w:rsidR="00701BBB" w:rsidRDefault="00701BBB" w:rsidP="00701BBB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對機關及廠商人員辦理政府電子採購網說明會或教育訓練累計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場。</w:t>
            </w:r>
          </w:p>
          <w:p w14:paraId="71CDD976" w14:textId="17359753" w:rsidR="00A77B3E" w:rsidRDefault="00701BBB" w:rsidP="00701BBB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完成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年下半年之異地備援演練。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11C844C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114/12/31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E0C17F9" w14:textId="77777777" w:rsidR="00A77B3E" w:rsidRDefault="00701BBB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114/12/31</w:t>
            </w: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100866B" w14:textId="77777777" w:rsidR="00A77B3E" w:rsidRDefault="00701BBB" w:rsidP="00701BBB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日，中央機關以公開取得電子報價單方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lastRenderedPageBreak/>
              <w:t>式辦理財物採購比率達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 xml:space="preserve">62.83% 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。</w:t>
            </w:r>
          </w:p>
          <w:p w14:paraId="3C31AFCE" w14:textId="77777777" w:rsidR="00A77B3E" w:rsidRDefault="00701BBB" w:rsidP="00701BBB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日，政府電子採購網系統維運廠商共辦理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88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場次教育訓練。</w:t>
            </w:r>
          </w:p>
          <w:p w14:paraId="59325244" w14:textId="77777777" w:rsidR="00A77B3E" w:rsidRDefault="00701BBB" w:rsidP="00701BBB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3.114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日完成政府電子採購網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年下半年異地備援演練。</w:t>
            </w:r>
          </w:p>
        </w:tc>
      </w:tr>
    </w:tbl>
    <w:p w14:paraId="3F781716" w14:textId="77777777" w:rsidR="00A77B3E" w:rsidRDefault="00A77B3E">
      <w:pPr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</w:p>
    <w:sectPr w:rsidR="00A77B3E">
      <w:footerReference w:type="default" r:id="rId6"/>
      <w:pgSz w:w="12240" w:h="15840"/>
      <w:pgMar w:top="1140" w:right="1140" w:bottom="1140" w:left="11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8A8A1" w14:textId="77777777" w:rsidR="00701BBB" w:rsidRDefault="00701BBB">
      <w:r>
        <w:separator/>
      </w:r>
    </w:p>
  </w:endnote>
  <w:endnote w:type="continuationSeparator" w:id="0">
    <w:p w14:paraId="6981D143" w14:textId="77777777" w:rsidR="00701BBB" w:rsidRDefault="00701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DD6E" w14:textId="77777777" w:rsidR="009A65E3" w:rsidRDefault="00701BBB">
    <w:pPr>
      <w:jc w:val="center"/>
      <w:rPr>
        <w:rFonts w:ascii="Calibri" w:eastAsia="微軟正黑體" w:hAnsi="Calibri" w:cs="Calibri"/>
      </w:rPr>
    </w:pPr>
    <w:r>
      <w:rPr>
        <w:rFonts w:ascii="Calibri" w:eastAsia="微軟正黑體" w:hAnsi="Calibri" w:cs="Calibri"/>
        <w:sz w:val="20"/>
      </w:rPr>
      <w:t>第</w:t>
    </w:r>
    <w:r>
      <w:rPr>
        <w:rFonts w:ascii="Calibri" w:eastAsia="微軟正黑體" w:hAnsi="Calibri" w:cs="Calibri"/>
        <w:sz w:val="20"/>
      </w:rPr>
      <w:t xml:space="preserve"> </w:t>
    </w:r>
    <w:r>
      <w:rPr>
        <w:rFonts w:ascii="Calibri" w:eastAsia="微軟正黑體" w:hAnsi="Calibri" w:cs="Calibri"/>
        <w:sz w:val="20"/>
      </w:rPr>
      <w:fldChar w:fldCharType="begin"/>
    </w:r>
    <w:r>
      <w:rPr>
        <w:rFonts w:ascii="Calibri" w:eastAsia="微軟正黑體" w:hAnsi="Calibri" w:cs="Calibri"/>
        <w:sz w:val="20"/>
      </w:rPr>
      <w:instrText>PAGE</w:instrText>
    </w:r>
    <w:r>
      <w:rPr>
        <w:rFonts w:ascii="Calibri" w:eastAsia="微軟正黑體" w:hAnsi="Calibri" w:cs="Calibri"/>
        <w:sz w:val="20"/>
      </w:rPr>
      <w:fldChar w:fldCharType="separate"/>
    </w:r>
    <w:r w:rsidR="00866470">
      <w:rPr>
        <w:rFonts w:ascii="Calibri" w:eastAsia="微軟正黑體" w:hAnsi="Calibri" w:cs="Calibri"/>
        <w:noProof/>
        <w:sz w:val="20"/>
      </w:rPr>
      <w:t>1</w:t>
    </w:r>
    <w:r>
      <w:rPr>
        <w:rFonts w:ascii="Calibri" w:eastAsia="微軟正黑體" w:hAnsi="Calibri" w:cs="Calibri"/>
        <w:sz w:val="20"/>
      </w:rPr>
      <w:fldChar w:fldCharType="end"/>
    </w:r>
    <w:r>
      <w:rPr>
        <w:rFonts w:ascii="Calibri" w:eastAsia="微軟正黑體" w:hAnsi="Calibri" w:cs="Calibri"/>
        <w:sz w:val="20"/>
      </w:rPr>
      <w:t xml:space="preserve"> </w:t>
    </w:r>
    <w:proofErr w:type="spellStart"/>
    <w:r>
      <w:rPr>
        <w:rFonts w:ascii="Calibri" w:eastAsia="微軟正黑體" w:hAnsi="Calibri" w:cs="Calibri"/>
        <w:sz w:val="20"/>
      </w:rPr>
      <w:t>頁，共</w:t>
    </w:r>
    <w:proofErr w:type="spellEnd"/>
    <w:r>
      <w:rPr>
        <w:rFonts w:ascii="Calibri" w:eastAsia="微軟正黑體" w:hAnsi="Calibri" w:cs="Calibri"/>
        <w:sz w:val="20"/>
      </w:rPr>
      <w:t xml:space="preserve"> </w:t>
    </w:r>
    <w:r>
      <w:rPr>
        <w:rFonts w:ascii="Calibri" w:eastAsia="微軟正黑體" w:hAnsi="Calibri" w:cs="Calibri"/>
        <w:sz w:val="20"/>
      </w:rPr>
      <w:fldChar w:fldCharType="begin"/>
    </w:r>
    <w:r>
      <w:rPr>
        <w:rFonts w:ascii="Calibri" w:eastAsia="微軟正黑體" w:hAnsi="Calibri" w:cs="Calibri"/>
        <w:sz w:val="20"/>
      </w:rPr>
      <w:instrText>NUMPAGES</w:instrText>
    </w:r>
    <w:r>
      <w:rPr>
        <w:rFonts w:ascii="Calibri" w:eastAsia="微軟正黑體" w:hAnsi="Calibri" w:cs="Calibri"/>
        <w:sz w:val="20"/>
      </w:rPr>
      <w:fldChar w:fldCharType="separate"/>
    </w:r>
    <w:r w:rsidR="00866470">
      <w:rPr>
        <w:rFonts w:ascii="Calibri" w:eastAsia="微軟正黑體" w:hAnsi="Calibri" w:cs="Calibri"/>
        <w:noProof/>
        <w:sz w:val="20"/>
      </w:rPr>
      <w:t>2</w:t>
    </w:r>
    <w:r>
      <w:rPr>
        <w:rFonts w:ascii="Calibri" w:eastAsia="微軟正黑體" w:hAnsi="Calibri" w:cs="Calibri"/>
        <w:sz w:val="20"/>
      </w:rPr>
      <w:fldChar w:fldCharType="end"/>
    </w:r>
    <w:r>
      <w:rPr>
        <w:rFonts w:ascii="Calibri" w:eastAsia="微軟正黑體" w:hAnsi="Calibri" w:cs="Calibri"/>
        <w:sz w:val="20"/>
      </w:rPr>
      <w:t xml:space="preserve"> </w:t>
    </w:r>
    <w:r>
      <w:rPr>
        <w:rFonts w:ascii="Calibri" w:eastAsia="微軟正黑體" w:hAnsi="Calibri" w:cs="Calibri"/>
        <w:sz w:val="2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85A03" w14:textId="77777777" w:rsidR="00701BBB" w:rsidRDefault="00701BBB">
      <w:r>
        <w:separator/>
      </w:r>
    </w:p>
  </w:footnote>
  <w:footnote w:type="continuationSeparator" w:id="0">
    <w:p w14:paraId="4F46FF3B" w14:textId="77777777" w:rsidR="00701BBB" w:rsidRDefault="00701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701BBB"/>
    <w:rsid w:val="00866470"/>
    <w:rsid w:val="009A65E3"/>
    <w:rsid w:val="00A77B3E"/>
    <w:rsid w:val="00CA2A55"/>
    <w:rsid w:val="00E9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86D42D"/>
  <w15:docId w15:val="{67FDC5D6-6F97-45EB-9900-FD5E918F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2282</Words>
  <Characters>961</Characters>
  <Application>Microsoft Office Word</Application>
  <DocSecurity>0</DocSecurity>
  <Lines>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巫德政</dc:creator>
  <cp:lastModifiedBy>秘書處文書科-巫 德政</cp:lastModifiedBy>
  <cp:revision>3</cp:revision>
  <dcterms:created xsi:type="dcterms:W3CDTF">2026-01-12T02:32:00Z</dcterms:created>
  <dcterms:modified xsi:type="dcterms:W3CDTF">2026-01-12T02:34:00Z</dcterms:modified>
</cp:coreProperties>
</file>