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E180F" w14:textId="77777777" w:rsidR="00A77B3E" w:rsidRDefault="00753FD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14:paraId="043DC561" w14:textId="77777777" w:rsidR="00A77B3E" w:rsidRDefault="00753FD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115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50C9CA1E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685BBD5C" w14:textId="1E880A11" w:rsidR="00A77B3E" w:rsidRDefault="00753FDE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227C51CF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  <w:proofErr w:type="spellEnd"/>
    </w:p>
    <w:p w14:paraId="165B2E72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406"/>
        <w:gridCol w:w="1460"/>
        <w:gridCol w:w="3406"/>
      </w:tblGrid>
      <w:tr w:rsidR="008663E9" w14:paraId="1EBB763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11806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773FEB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DBC7B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891A1B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36-5260-1293</w:t>
            </w:r>
          </w:p>
        </w:tc>
      </w:tr>
      <w:tr w:rsidR="008663E9" w14:paraId="00F8A384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B3183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B4AF9A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115/01/01~115/12/31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3C1749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FA1E5C5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8663E9" w14:paraId="6F69A26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A5B6A0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5BF064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22109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0E2FF52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8663E9" w14:paraId="7CF12872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897EA0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FCB952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2672A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0A51CE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8663E9" w14:paraId="22F0DDE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A98AB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3C28B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F3975A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2367B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1150176</w:t>
            </w:r>
          </w:p>
        </w:tc>
      </w:tr>
      <w:tr w:rsidR="008663E9" w14:paraId="4ECFB8D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7DE33A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82E8A9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2464E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3FACAA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  <w:proofErr w:type="spellEnd"/>
          </w:p>
        </w:tc>
      </w:tr>
      <w:tr w:rsidR="008663E9" w14:paraId="69C20E1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F2199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CBC23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E793F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23996F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  <w:proofErr w:type="spellEnd"/>
          </w:p>
        </w:tc>
      </w:tr>
      <w:tr w:rsidR="008663E9" w14:paraId="06CBF9B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A36F3B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EF1356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  <w:proofErr w:type="spellEnd"/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C5891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  <w:proofErr w:type="spellEnd"/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29B9D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8663E9" w14:paraId="564C3220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380F0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3A4DA01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29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日行政院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授發綜字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1140801652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8663E9" w14:paraId="5A72866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2BE6B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3DF1C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8663E9" w14:paraId="144FBB3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9B5FC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B65C3D" w14:textId="77777777" w:rsidR="00A77B3E" w:rsidRDefault="00753FDE" w:rsidP="00396643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55%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0BFD6F3F" w14:textId="77777777" w:rsidR="00A77B3E" w:rsidRDefault="00753FDE" w:rsidP="00396643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統功能增修。</w:t>
            </w:r>
          </w:p>
          <w:p w14:paraId="14A18A9F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8663E9" w14:paraId="4D41446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CE3BCB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  <w:proofErr w:type="spellEnd"/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D8BC86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14:paraId="68C56274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14:paraId="775EED0E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14:paraId="0FB92807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14:paraId="5BEABFB2" w14:textId="77777777" w:rsidR="00A77B3E" w:rsidRDefault="00753FDE">
      <w:pPr>
        <w:rPr>
          <w:rFonts w:ascii="Calibri" w:eastAsia="微軟正黑體" w:hAnsi="微軟正黑體" w:cs="Calibri"/>
          <w:b/>
          <w:color w:val="FF0000"/>
          <w:lang w:eastAsia="zh-TW"/>
        </w:rPr>
      </w:pPr>
      <w:proofErr w:type="gramStart"/>
      <w:r>
        <w:rPr>
          <w:rFonts w:ascii="Calibri" w:eastAsia="微軟正黑體" w:hAnsi="微軟正黑體" w:cs="Calibri"/>
          <w:b/>
          <w:color w:val="FF0000"/>
          <w:lang w:eastAsia="zh-TW"/>
        </w:rPr>
        <w:t>註</w:t>
      </w:r>
      <w:proofErr w:type="gramEnd"/>
      <w:r>
        <w:rPr>
          <w:rFonts w:ascii="Calibri" w:eastAsia="微軟正黑體" w:hAnsi="微軟正黑體" w:cs="Calibri"/>
          <w:b/>
          <w:color w:val="FF0000"/>
          <w:lang w:eastAsia="zh-TW"/>
        </w:rPr>
        <w:t>：本計畫與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1140301-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14:paraId="57C8EF0C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156"/>
        <w:gridCol w:w="1494"/>
        <w:gridCol w:w="1494"/>
        <w:gridCol w:w="1927"/>
        <w:gridCol w:w="2409"/>
      </w:tblGrid>
      <w:tr w:rsidR="008663E9" w14:paraId="17C88A31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8781F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  <w:proofErr w:type="spellEnd"/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91BC1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E8C21F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  <w:proofErr w:type="spellEnd"/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6C195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  <w:proofErr w:type="spellEnd"/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214349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  <w:proofErr w:type="spellEnd"/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32112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  <w:proofErr w:type="spellEnd"/>
          </w:p>
        </w:tc>
      </w:tr>
      <w:tr w:rsidR="008663E9" w14:paraId="33EB719E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6A33CD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51E337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C86811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13D7A1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4407C4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EAC098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8663E9" w14:paraId="7A3B23A4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72918A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463E7D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莊皓翔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D815B4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02-87897646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C5817F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059638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hsjuang@mail.pcc.gov.tw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6094DA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  <w:proofErr w:type="spellEnd"/>
          </w:p>
        </w:tc>
      </w:tr>
      <w:tr w:rsidR="008663E9" w14:paraId="1AAF246D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D3507A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  <w:proofErr w:type="spellEnd"/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C32293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  <w:proofErr w:type="spellEnd"/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B123B77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802ACF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0F71439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CFC46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</w:tr>
    </w:tbl>
    <w:p w14:paraId="4C151E20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613188C4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4458AA8F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1894043F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0173A5A1" w14:textId="77777777" w:rsidR="00A77B3E" w:rsidRDefault="00753FDE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115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984"/>
        <w:gridCol w:w="984"/>
        <w:gridCol w:w="984"/>
        <w:gridCol w:w="984"/>
        <w:gridCol w:w="1179"/>
        <w:gridCol w:w="1179"/>
        <w:gridCol w:w="1179"/>
        <w:gridCol w:w="1179"/>
      </w:tblGrid>
      <w:tr w:rsidR="008663E9" w14:paraId="3C43DAD0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A5C29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260D8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E25CC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0DD22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  <w:proofErr w:type="gramEnd"/>
          </w:p>
        </w:tc>
      </w:tr>
      <w:tr w:rsidR="008663E9" w14:paraId="17C3F34E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22E43B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3E7A6E2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8F9EDD0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529DD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561087E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59C00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283AA3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5E493E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CBB0C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09B95D32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3BCE1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5E224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5589B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90BA0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3D46C9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D12EE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00AF3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4DDB9B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EEA19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 (H/C)</w:t>
            </w:r>
          </w:p>
        </w:tc>
      </w:tr>
      <w:tr w:rsidR="008663E9" w14:paraId="7020EE2D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39040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5B8715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F5A1FF9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96A25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BA13B6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E931A23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C5E9591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9CC83F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AFA4C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50D036D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5E39DF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BDEEDDD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258068F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07C88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BB64C6B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9E64A3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6878ACB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E475D2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8DE97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209FA33E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D5F80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經費達成率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9A124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BAB19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73D13886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464E1A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2F0759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9BB3F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531DA36D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726850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1893D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EB68BB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71BC06B4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13701B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C077A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  <w:proofErr w:type="spellEnd"/>
          </w:p>
        </w:tc>
      </w:tr>
      <w:tr w:rsidR="008663E9" w14:paraId="16A88F7E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555A25F2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1150176-001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14:paraId="57DE46FF" w14:textId="004A8E53" w:rsidR="00A77B3E" w:rsidRDefault="00753FDE" w:rsidP="0039664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6103405" w14:textId="3DA16122" w:rsidR="00A77B3E" w:rsidRDefault="00753FDE" w:rsidP="0039664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14:paraId="5B9588EC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1945"/>
        <w:gridCol w:w="3406"/>
        <w:gridCol w:w="1266"/>
        <w:gridCol w:w="1266"/>
        <w:gridCol w:w="1266"/>
      </w:tblGrid>
      <w:tr w:rsidR="008663E9" w14:paraId="09197F2C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2B2AFC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0D802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F9B6A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E1DD5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F55248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6281C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8663E9" w14:paraId="7E35146B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230603A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E84F1D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電子化業</w:t>
            </w:r>
            <w:proofErr w:type="gramEnd"/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F2FCE4B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0A0D61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4B01EED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9F3806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64.21</w:t>
            </w:r>
          </w:p>
        </w:tc>
      </w:tr>
      <w:tr w:rsidR="008663E9" w14:paraId="77C73F32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5D4FB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  <w:proofErr w:type="spellEnd"/>
          </w:p>
        </w:tc>
      </w:tr>
      <w:tr w:rsidR="008663E9" w14:paraId="3DFEB246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DB6000" w14:textId="299C2B9B" w:rsidR="00A77B3E" w:rsidRDefault="00753FDE" w:rsidP="00396643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精進政府採購電子化業務：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截至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115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31</w:t>
            </w:r>
            <w:r w:rsidR="00490A9A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日止，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64.21 %</w:t>
            </w:r>
            <w:r w:rsidR="0053301B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。</w:t>
            </w:r>
          </w:p>
        </w:tc>
      </w:tr>
    </w:tbl>
    <w:p w14:paraId="6F09EBD6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8209"/>
      </w:tblGrid>
      <w:tr w:rsidR="008663E9" w14:paraId="00703053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A96AB9" w14:textId="77777777" w:rsidR="00A77B3E" w:rsidRDefault="00753FDE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百分點，年累計進度落後幅度大於等於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</w:t>
            </w:r>
            <w:proofErr w:type="gramEnd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proofErr w:type="gramStart"/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  <w:proofErr w:type="gramEnd"/>
          </w:p>
        </w:tc>
      </w:tr>
      <w:tr w:rsidR="008663E9" w14:paraId="02351A42" w14:textId="77777777" w:rsidTr="00065B84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FA8FF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717F80" w14:textId="64C43393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8663E9" w14:paraId="47D0B512" w14:textId="77777777" w:rsidTr="00065B84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3D17C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4C5801E" w14:textId="55FB822A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8663E9" w14:paraId="4476FEC6" w14:textId="77777777" w:rsidTr="00065B84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BF59E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3E85E50" w14:textId="7B9C49B8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8663E9" w14:paraId="3AED792F" w14:textId="77777777" w:rsidTr="00065B84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18D85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310082" w14:textId="35C51AF8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8663E9" w14:paraId="05F72EAB" w14:textId="77777777" w:rsidTr="00065B84">
        <w:tc>
          <w:tcPr>
            <w:tcW w:w="78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34EC08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  <w:proofErr w:type="spellEnd"/>
          </w:p>
        </w:tc>
        <w:tc>
          <w:tcPr>
            <w:tcW w:w="422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3C4386" w14:textId="04B7F4A6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54FE338C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  <w:proofErr w:type="spellEnd"/>
    </w:p>
    <w:p w14:paraId="370C5568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</w:t>
      </w:r>
      <w:proofErr w:type="gramStart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一</w:t>
      </w:r>
      <w:proofErr w:type="gramEnd"/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「精進政府採購電子化業務」</w:t>
      </w:r>
    </w:p>
    <w:p w14:paraId="6F353E8F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68ADF499" w14:textId="77777777" w:rsidR="00A77B3E" w:rsidRDefault="00753FDE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071"/>
        <w:gridCol w:w="1071"/>
        <w:gridCol w:w="1075"/>
        <w:gridCol w:w="1071"/>
        <w:gridCol w:w="1071"/>
        <w:gridCol w:w="1071"/>
        <w:gridCol w:w="1071"/>
        <w:gridCol w:w="1075"/>
      </w:tblGrid>
      <w:tr w:rsidR="008663E9" w14:paraId="183EE9CB" w14:textId="77777777" w:rsidTr="0039664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8D8D2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6C65B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(A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86C378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05B00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(B-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A)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  <w:proofErr w:type="spellEnd"/>
            <w:proofErr w:type="gramEnd"/>
          </w:p>
        </w:tc>
      </w:tr>
      <w:tr w:rsidR="008663E9" w14:paraId="5A4BC53C" w14:textId="77777777" w:rsidTr="0039664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09BBDE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1D21B3E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46BF3CF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547AF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4B6B5040" w14:textId="77777777" w:rsidTr="0039664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DA85A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4574D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A01F8A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DE6DD4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C2E493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C7ACB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392BF0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57790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CA7EB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</w:rPr>
              <w:t>%)(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</w:rPr>
              <w:t>H/C)</w:t>
            </w:r>
          </w:p>
        </w:tc>
      </w:tr>
      <w:tr w:rsidR="008663E9" w14:paraId="3BF32DFA" w14:textId="77777777" w:rsidTr="00396643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F27C1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78E89B1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452C55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29B56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ECDFFA4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FD528C5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F89E083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776DE5A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CF798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  <w:proofErr w:type="spellEnd"/>
          </w:p>
        </w:tc>
      </w:tr>
      <w:tr w:rsidR="008663E9" w14:paraId="49E21357" w14:textId="77777777" w:rsidTr="00396643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B37ACA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  <w:proofErr w:type="spellEnd"/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E784E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  <w:proofErr w:type="spellEnd"/>
          </w:p>
        </w:tc>
      </w:tr>
      <w:tr w:rsidR="008663E9" w14:paraId="60ED3720" w14:textId="77777777" w:rsidTr="00396643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010CDBC2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5574B36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14:paraId="2D7CA664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7"/>
        <w:gridCol w:w="1607"/>
        <w:gridCol w:w="1608"/>
        <w:gridCol w:w="1608"/>
        <w:gridCol w:w="1608"/>
        <w:gridCol w:w="1608"/>
      </w:tblGrid>
      <w:tr w:rsidR="008663E9" w14:paraId="031A05B3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0826B8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C212E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95BC1EC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2B2F5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proofErr w:type="spell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3C3BD5A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743E7A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proofErr w:type="spellEnd"/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8663E9" w14:paraId="4F457E41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8596165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FA3078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電子化業</w:t>
            </w:r>
            <w:proofErr w:type="gramEnd"/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4222EBC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678C2E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579AF27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841617C" w14:textId="77777777" w:rsidR="00A77B3E" w:rsidRDefault="00753FD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64.21</w:t>
            </w:r>
          </w:p>
        </w:tc>
      </w:tr>
      <w:tr w:rsidR="008663E9" w14:paraId="4861238C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80963E6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4A31B0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8663E9" w14:paraId="69DB2359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9DA04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  <w:proofErr w:type="spellEnd"/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1BA023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16E7F5DC" w14:textId="77777777" w:rsidR="00A77B3E" w:rsidRDefault="00753FD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proofErr w:type="spellStart"/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894"/>
        <w:gridCol w:w="1447"/>
        <w:gridCol w:w="1447"/>
        <w:gridCol w:w="3376"/>
      </w:tblGrid>
      <w:tr w:rsidR="008663E9" w14:paraId="3A0B79D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CFBB4F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  <w:proofErr w:type="spellEnd"/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519CFE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008734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  <w:proofErr w:type="spellEnd"/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4FA1F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  <w:proofErr w:type="spellEnd"/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048267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proofErr w:type="spellStart"/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  <w:proofErr w:type="spellEnd"/>
          </w:p>
        </w:tc>
      </w:tr>
      <w:tr w:rsidR="008663E9" w14:paraId="66ABE63A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54D1CF1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A5C3778" w14:textId="5A5F049E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C8E258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A00517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F002E5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proofErr w:type="gramStart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proofErr w:type="gramEnd"/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8663E9" w14:paraId="6E7338C6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AC338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8E5F555" w14:textId="77777777" w:rsidR="00396643" w:rsidRDefault="00753FDE" w:rsidP="0039664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</w:p>
          <w:p w14:paraId="4840E668" w14:textId="24DF6301" w:rsidR="00A77B3E" w:rsidRDefault="00753FDE" w:rsidP="0039664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D3F812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115/06/30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AE0D80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CB75CE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8663E9" w14:paraId="2F19F291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55F512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DA7982B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185814B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BDBB4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EC6E3B1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8663E9" w14:paraId="79EB4632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7B627F" w14:textId="77777777" w:rsidR="00A77B3E" w:rsidRDefault="00753FD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933DA8C" w14:textId="77777777" w:rsidR="00396643" w:rsidRDefault="00753FDE" w:rsidP="0039664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55%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4327777C" w14:textId="77777777" w:rsidR="00396643" w:rsidRDefault="00753FDE" w:rsidP="0039664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  <w:p w14:paraId="457E4FFE" w14:textId="5C1FA876" w:rsidR="00A77B3E" w:rsidRDefault="00753FDE" w:rsidP="00396643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9CFA369" w14:textId="77777777" w:rsidR="00A77B3E" w:rsidRDefault="00753FD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115/12/31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BCA858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931075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51F0E95E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 w:rsidSect="00F03F67">
      <w:footerReference w:type="default" r:id="rId6"/>
      <w:pgSz w:w="11906" w:h="16838" w:code="9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2D20A" w14:textId="77777777" w:rsidR="00D45181" w:rsidRDefault="00D45181">
      <w:r>
        <w:separator/>
      </w:r>
    </w:p>
  </w:endnote>
  <w:endnote w:type="continuationSeparator" w:id="0">
    <w:p w14:paraId="56F43F35" w14:textId="77777777" w:rsidR="00D45181" w:rsidRDefault="00D4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A9F2" w14:textId="77777777" w:rsidR="008663E9" w:rsidRDefault="00753FDE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 w:rsidR="00E83637"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proofErr w:type="spellStart"/>
    <w:r>
      <w:rPr>
        <w:rFonts w:ascii="Calibri" w:eastAsia="微軟正黑體" w:hAnsi="Calibri" w:cs="Calibri"/>
        <w:sz w:val="20"/>
      </w:rPr>
      <w:t>頁，共</w:t>
    </w:r>
    <w:proofErr w:type="spellEnd"/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 w:rsidR="00E83637"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9F20" w14:textId="77777777" w:rsidR="00D45181" w:rsidRDefault="00D45181">
      <w:r>
        <w:separator/>
      </w:r>
    </w:p>
  </w:footnote>
  <w:footnote w:type="continuationSeparator" w:id="0">
    <w:p w14:paraId="41F51DEC" w14:textId="77777777" w:rsidR="00D45181" w:rsidRDefault="00D45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65B84"/>
    <w:rsid w:val="00312B62"/>
    <w:rsid w:val="003873A0"/>
    <w:rsid w:val="00396643"/>
    <w:rsid w:val="00490A9A"/>
    <w:rsid w:val="004A6605"/>
    <w:rsid w:val="0053301B"/>
    <w:rsid w:val="006935E4"/>
    <w:rsid w:val="00753FDE"/>
    <w:rsid w:val="008663E9"/>
    <w:rsid w:val="009B22E6"/>
    <w:rsid w:val="00A77B3E"/>
    <w:rsid w:val="00AA648F"/>
    <w:rsid w:val="00AC0416"/>
    <w:rsid w:val="00C7405F"/>
    <w:rsid w:val="00CA2A55"/>
    <w:rsid w:val="00D45181"/>
    <w:rsid w:val="00E2397D"/>
    <w:rsid w:val="00E337D1"/>
    <w:rsid w:val="00E83637"/>
    <w:rsid w:val="00F03F67"/>
    <w:rsid w:val="00F9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007913"/>
  <w15:docId w15:val="{5EB0357B-76CC-42A5-B51C-B6DC3AD0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0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90A9A"/>
  </w:style>
  <w:style w:type="paragraph" w:styleId="a5">
    <w:name w:val="footer"/>
    <w:basedOn w:val="a"/>
    <w:link w:val="a6"/>
    <w:rsid w:val="00490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9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1226</Words>
  <Characters>1374</Characters>
  <Application>Microsoft Office Word</Application>
  <DocSecurity>0</DocSecurity>
  <Lines>343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秘書處文書科-巫 德政</cp:lastModifiedBy>
  <cp:revision>2</cp:revision>
  <cp:lastPrinted>2026-04-28T00:47:00Z</cp:lastPrinted>
  <dcterms:created xsi:type="dcterms:W3CDTF">2026-05-07T09:48:00Z</dcterms:created>
  <dcterms:modified xsi:type="dcterms:W3CDTF">2026-05-07T09:48:00Z</dcterms:modified>
</cp:coreProperties>
</file>