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87502" w14:textId="77777777" w:rsidR="00A77B3E" w:rsidRDefault="00A163A8">
      <w:pPr>
        <w:spacing w:before="200"/>
        <w:jc w:val="center"/>
        <w:rPr>
          <w:rFonts w:ascii="Calibri" w:eastAsia="微軟正黑體" w:hAnsi="微軟正黑體" w:cs="Calibri"/>
          <w:b/>
          <w:sz w:val="28"/>
          <w:lang w:eastAsia="zh-TW"/>
        </w:rPr>
      </w:pPr>
      <w:r>
        <w:rPr>
          <w:rFonts w:ascii="Calibri" w:eastAsia="微軟正黑體" w:hAnsi="微軟正黑體" w:cs="Calibri"/>
          <w:b/>
          <w:sz w:val="28"/>
          <w:lang w:eastAsia="zh-TW"/>
        </w:rPr>
        <w:t>精進政府採購電子化業務</w:t>
      </w:r>
    </w:p>
    <w:p w14:paraId="667D9AE7" w14:textId="77777777" w:rsidR="00A77B3E" w:rsidRDefault="00A163A8">
      <w:pPr>
        <w:spacing w:before="200"/>
        <w:jc w:val="center"/>
        <w:rPr>
          <w:rFonts w:ascii="Calibri" w:eastAsia="微軟正黑體" w:hAnsi="微軟正黑體" w:cs="Calibri"/>
          <w:b/>
          <w:sz w:val="28"/>
          <w:lang w:eastAsia="zh-TW"/>
        </w:rPr>
      </w:pPr>
      <w:r>
        <w:rPr>
          <w:rFonts w:ascii="Calibri" w:eastAsia="微軟正黑體" w:hAnsi="微軟正黑體" w:cs="Calibri"/>
          <w:b/>
          <w:sz w:val="28"/>
          <w:lang w:eastAsia="zh-TW"/>
        </w:rPr>
        <w:t>114</w:t>
      </w:r>
      <w:r>
        <w:rPr>
          <w:rFonts w:ascii="Calibri" w:eastAsia="微軟正黑體" w:hAnsi="微軟正黑體" w:cs="Calibri"/>
          <w:b/>
          <w:sz w:val="28"/>
          <w:lang w:eastAsia="zh-TW"/>
        </w:rPr>
        <w:t>年</w:t>
      </w:r>
      <w:r>
        <w:rPr>
          <w:rFonts w:ascii="Calibri" w:eastAsia="微軟正黑體" w:hAnsi="微軟正黑體" w:cs="Calibri"/>
          <w:b/>
          <w:sz w:val="28"/>
          <w:lang w:eastAsia="zh-TW"/>
        </w:rPr>
        <w:t>9</w:t>
      </w:r>
      <w:r>
        <w:rPr>
          <w:rFonts w:ascii="Calibri" w:eastAsia="微軟正黑體" w:hAnsi="微軟正黑體" w:cs="Calibri"/>
          <w:b/>
          <w:sz w:val="28"/>
          <w:lang w:eastAsia="zh-TW"/>
        </w:rPr>
        <w:t>月執行進度</w:t>
      </w:r>
    </w:p>
    <w:p w14:paraId="7BAC6D33" w14:textId="77777777" w:rsidR="00A77B3E" w:rsidRDefault="00A77B3E">
      <w:pPr>
        <w:jc w:val="center"/>
        <w:rPr>
          <w:rFonts w:ascii="Calibri" w:eastAsia="微軟正黑體" w:hAnsi="微軟正黑體" w:cs="Calibri"/>
          <w:b/>
          <w:sz w:val="28"/>
          <w:lang w:eastAsia="zh-TW"/>
        </w:rPr>
      </w:pPr>
    </w:p>
    <w:p w14:paraId="20E64334" w14:textId="766A332D" w:rsidR="00A77B3E" w:rsidRDefault="00A163A8">
      <w:pPr>
        <w:jc w:val="right"/>
        <w:rPr>
          <w:rFonts w:ascii="Calibri" w:eastAsia="微軟正黑體" w:hAnsi="微軟正黑體" w:cs="Calibri"/>
          <w:b/>
          <w:color w:val="000000"/>
          <w:sz w:val="18"/>
          <w:lang w:eastAsia="zh-TW"/>
        </w:rPr>
      </w:pPr>
      <w:r>
        <w:rPr>
          <w:rFonts w:ascii="Calibri" w:eastAsia="微軟正黑體" w:hAnsi="微軟正黑體" w:cs="Calibri"/>
          <w:b/>
          <w:color w:val="000000"/>
          <w:sz w:val="18"/>
          <w:lang w:eastAsia="zh-TW"/>
        </w:rPr>
        <w:t>主辦機關：行政院公共工程委員會</w:t>
      </w:r>
      <w:r>
        <w:rPr>
          <w:rFonts w:ascii="Calibri" w:eastAsia="微軟正黑體" w:hAnsi="微軟正黑體" w:cs="Calibri"/>
          <w:b/>
          <w:color w:val="000000"/>
          <w:sz w:val="18"/>
          <w:lang w:eastAsia="zh-TW"/>
        </w:rPr>
        <w:t>(</w:t>
      </w:r>
      <w:r>
        <w:rPr>
          <w:rFonts w:ascii="Calibri" w:eastAsia="微軟正黑體" w:hAnsi="微軟正黑體" w:cs="Calibri"/>
          <w:b/>
          <w:color w:val="000000"/>
          <w:sz w:val="18"/>
          <w:lang w:eastAsia="zh-TW"/>
        </w:rPr>
        <w:t>資訊推動小組</w:t>
      </w:r>
      <w:r>
        <w:rPr>
          <w:rFonts w:ascii="Calibri" w:eastAsia="微軟正黑體" w:hAnsi="微軟正黑體" w:cs="Calibri"/>
          <w:b/>
          <w:color w:val="000000"/>
          <w:sz w:val="18"/>
          <w:lang w:eastAsia="zh-TW"/>
        </w:rPr>
        <w:t>)</w:t>
      </w:r>
    </w:p>
    <w:p w14:paraId="3CACD72A" w14:textId="77777777" w:rsidR="00A77B3E" w:rsidRDefault="00A163A8">
      <w:pPr>
        <w:spacing w:before="200"/>
        <w:rPr>
          <w:rFonts w:ascii="Calibri" w:eastAsia="微軟正黑體" w:hAnsi="微軟正黑體" w:cs="Calibri"/>
          <w:b/>
          <w:color w:val="000000"/>
          <w:sz w:val="28"/>
        </w:rPr>
      </w:pPr>
      <w:r>
        <w:rPr>
          <w:rFonts w:ascii="Calibri" w:eastAsia="微軟正黑體" w:hAnsi="微軟正黑體" w:cs="Calibri"/>
          <w:b/>
          <w:color w:val="000000"/>
          <w:sz w:val="28"/>
        </w:rPr>
        <w:t xml:space="preserve">1. </w:t>
      </w:r>
      <w:proofErr w:type="spellStart"/>
      <w:r>
        <w:rPr>
          <w:rFonts w:ascii="Calibri" w:eastAsia="微軟正黑體" w:hAnsi="微軟正黑體" w:cs="Calibri"/>
          <w:b/>
          <w:color w:val="000000"/>
          <w:sz w:val="28"/>
        </w:rPr>
        <w:t>計畫資訊</w:t>
      </w:r>
      <w:proofErr w:type="spellEnd"/>
    </w:p>
    <w:p w14:paraId="4DC745B7" w14:textId="77777777" w:rsidR="00A77B3E" w:rsidRDefault="00A163A8">
      <w:pPr>
        <w:spacing w:before="200"/>
        <w:rPr>
          <w:rFonts w:ascii="Calibri" w:eastAsia="微軟正黑體" w:hAnsi="微軟正黑體" w:cs="Calibri"/>
          <w:b/>
          <w:color w:val="000000"/>
          <w:sz w:val="28"/>
        </w:rPr>
      </w:pPr>
      <w:r>
        <w:rPr>
          <w:rFonts w:ascii="Calibri" w:eastAsia="微軟正黑體" w:hAnsi="微軟正黑體" w:cs="Calibri"/>
          <w:b/>
          <w:color w:val="000000"/>
          <w:sz w:val="28"/>
        </w:rPr>
        <w:t xml:space="preserve">　</w:t>
      </w:r>
      <w:r>
        <w:rPr>
          <w:rFonts w:ascii="Calibri" w:eastAsia="微軟正黑體" w:hAnsi="微軟正黑體" w:cs="Calibri"/>
          <w:b/>
          <w:color w:val="000000"/>
          <w:sz w:val="28"/>
        </w:rPr>
        <w:t xml:space="preserve">1.1 </w:t>
      </w:r>
      <w:proofErr w:type="spellStart"/>
      <w:r>
        <w:rPr>
          <w:rFonts w:ascii="Calibri" w:eastAsia="微軟正黑體" w:hAnsi="微軟正黑體" w:cs="Calibri"/>
          <w:b/>
          <w:color w:val="000000"/>
          <w:sz w:val="28"/>
        </w:rPr>
        <w:t>基本資料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2"/>
        <w:gridCol w:w="3482"/>
        <w:gridCol w:w="1493"/>
        <w:gridCol w:w="3483"/>
      </w:tblGrid>
      <w:tr w:rsidR="00334036" w14:paraId="51D84248" w14:textId="77777777"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70CA670D" w14:textId="77777777" w:rsidR="00A77B3E" w:rsidRDefault="00A163A8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計畫名稱</w:t>
            </w:r>
            <w:proofErr w:type="spellEnd"/>
          </w:p>
        </w:tc>
        <w:tc>
          <w:tcPr>
            <w:tcW w:w="17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1FE05B4E" w14:textId="77777777" w:rsidR="00A77B3E" w:rsidRDefault="00A163A8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精進政府採購電子化業務</w:t>
            </w:r>
          </w:p>
        </w:tc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7D1B834B" w14:textId="77777777" w:rsidR="00A77B3E" w:rsidRDefault="00A163A8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個案計畫統一編號</w:t>
            </w:r>
            <w:proofErr w:type="spellEnd"/>
          </w:p>
        </w:tc>
        <w:tc>
          <w:tcPr>
            <w:tcW w:w="1750" w:type="pct"/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388CAC9" w14:textId="77777777" w:rsidR="00A77B3E" w:rsidRDefault="00A163A8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36-5250-1958</w:t>
            </w:r>
          </w:p>
        </w:tc>
      </w:tr>
      <w:tr w:rsidR="00334036" w14:paraId="4E2A5341" w14:textId="77777777"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7073A603" w14:textId="77777777" w:rsidR="00A77B3E" w:rsidRDefault="00A163A8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計畫期程</w:t>
            </w:r>
            <w:proofErr w:type="spellEnd"/>
          </w:p>
        </w:tc>
        <w:tc>
          <w:tcPr>
            <w:tcW w:w="17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1FB4A379" w14:textId="77777777" w:rsidR="00A77B3E" w:rsidRDefault="00A163A8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114/01/01~114/12/31</w:t>
            </w:r>
          </w:p>
        </w:tc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6FF01F76" w14:textId="77777777" w:rsidR="00A77B3E" w:rsidRDefault="00A163A8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計畫核定經費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千元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)(I)</w:t>
            </w:r>
          </w:p>
        </w:tc>
        <w:tc>
          <w:tcPr>
            <w:tcW w:w="1750" w:type="pct"/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69F3EF25" w14:textId="77777777" w:rsidR="00A77B3E" w:rsidRDefault="00A163A8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</w:tr>
      <w:tr w:rsidR="00334036" w14:paraId="148505FC" w14:textId="77777777"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48C8C545" w14:textId="77777777" w:rsidR="00A77B3E" w:rsidRDefault="00A163A8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計畫類別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先期類別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)</w:t>
            </w:r>
          </w:p>
        </w:tc>
        <w:tc>
          <w:tcPr>
            <w:tcW w:w="17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5944CE0B" w14:textId="77777777" w:rsidR="00A77B3E" w:rsidRDefault="00A163A8">
            <w:pPr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社會發展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其他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)</w:t>
            </w:r>
          </w:p>
        </w:tc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3FA15E01" w14:textId="77777777" w:rsidR="00A77B3E" w:rsidRDefault="00A163A8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總計畫經費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千元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)(J)</w:t>
            </w:r>
          </w:p>
        </w:tc>
        <w:tc>
          <w:tcPr>
            <w:tcW w:w="1750" w:type="pct"/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2CA01652" w14:textId="77777777" w:rsidR="00A77B3E" w:rsidRDefault="00A163A8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</w:tr>
      <w:tr w:rsidR="00334036" w14:paraId="0255E295" w14:textId="77777777"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4E433EE1" w14:textId="77777777" w:rsidR="00A77B3E" w:rsidRDefault="00A163A8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主管機關</w:t>
            </w:r>
            <w:proofErr w:type="spellEnd"/>
          </w:p>
        </w:tc>
        <w:tc>
          <w:tcPr>
            <w:tcW w:w="17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04D02FA2" w14:textId="77777777" w:rsidR="00A77B3E" w:rsidRDefault="00A163A8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行政院公共工程委員會</w:t>
            </w:r>
          </w:p>
        </w:tc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41C010ED" w14:textId="77777777" w:rsidR="00A77B3E" w:rsidRDefault="00A163A8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年計畫經費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千元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)(K)</w:t>
            </w:r>
          </w:p>
        </w:tc>
        <w:tc>
          <w:tcPr>
            <w:tcW w:w="1750" w:type="pct"/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00561AFC" w14:textId="77777777" w:rsidR="00A77B3E" w:rsidRDefault="00A163A8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</w:tr>
      <w:tr w:rsidR="00334036" w14:paraId="2BE90B5A" w14:textId="77777777"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33E227FA" w14:textId="77777777" w:rsidR="00A77B3E" w:rsidRDefault="00A163A8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主辦機關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單位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)</w:t>
            </w:r>
          </w:p>
        </w:tc>
        <w:tc>
          <w:tcPr>
            <w:tcW w:w="17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06246C5E" w14:textId="77777777" w:rsidR="00A77B3E" w:rsidRDefault="00A163A8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行政院公共工程委員會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(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資訊推動小組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)</w:t>
            </w:r>
          </w:p>
        </w:tc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3E5DFB79" w14:textId="77777777" w:rsidR="00A77B3E" w:rsidRDefault="00A163A8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院核管制編號</w:t>
            </w:r>
            <w:proofErr w:type="spellEnd"/>
          </w:p>
        </w:tc>
        <w:tc>
          <w:tcPr>
            <w:tcW w:w="1750" w:type="pct"/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6851E52" w14:textId="77777777" w:rsidR="00A77B3E" w:rsidRDefault="00A163A8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1140301</w:t>
            </w:r>
          </w:p>
        </w:tc>
      </w:tr>
      <w:tr w:rsidR="00334036" w14:paraId="14CA1DE8" w14:textId="77777777"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26655430" w14:textId="77777777" w:rsidR="00A77B3E" w:rsidRDefault="00A163A8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共同主辦機關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中央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)</w:t>
            </w:r>
          </w:p>
        </w:tc>
        <w:tc>
          <w:tcPr>
            <w:tcW w:w="17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185B7CC6" w14:textId="77777777" w:rsidR="00A77B3E" w:rsidRDefault="00A163A8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行政院公共工程委員會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(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資訊推動小組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)</w:t>
            </w:r>
          </w:p>
        </w:tc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08CE6869" w14:textId="77777777" w:rsidR="00A77B3E" w:rsidRDefault="00A163A8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管制級別</w:t>
            </w:r>
            <w:proofErr w:type="spellEnd"/>
          </w:p>
        </w:tc>
        <w:tc>
          <w:tcPr>
            <w:tcW w:w="17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71884BA0" w14:textId="77777777" w:rsidR="00A77B3E" w:rsidRDefault="00A163A8">
            <w:pPr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部會管制</w:t>
            </w:r>
            <w:proofErr w:type="spellEnd"/>
          </w:p>
        </w:tc>
      </w:tr>
      <w:tr w:rsidR="00334036" w14:paraId="6E31E761" w14:textId="77777777"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28EA0C99" w14:textId="77777777" w:rsidR="00A77B3E" w:rsidRDefault="00A163A8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共同主辦機關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地方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)</w:t>
            </w:r>
          </w:p>
        </w:tc>
        <w:tc>
          <w:tcPr>
            <w:tcW w:w="17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35F20FB7" w14:textId="77777777" w:rsidR="00A77B3E" w:rsidRDefault="00A77B3E">
            <w:pPr>
              <w:rPr>
                <w:rFonts w:ascii="Calibri" w:eastAsia="微軟正黑體" w:hAnsi="微軟正黑體" w:cs="Calibri"/>
                <w:color w:val="000000"/>
              </w:rPr>
            </w:pPr>
          </w:p>
        </w:tc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2251B9EC" w14:textId="77777777" w:rsidR="00A77B3E" w:rsidRDefault="00A163A8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管考週期</w:t>
            </w:r>
            <w:proofErr w:type="spellEnd"/>
          </w:p>
        </w:tc>
        <w:tc>
          <w:tcPr>
            <w:tcW w:w="17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34564F6D" w14:textId="77777777" w:rsidR="00A77B3E" w:rsidRDefault="00A163A8">
            <w:pPr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季報</w:t>
            </w:r>
            <w:proofErr w:type="spellEnd"/>
          </w:p>
        </w:tc>
      </w:tr>
      <w:tr w:rsidR="00334036" w14:paraId="06521685" w14:textId="77777777"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0B866BD4" w14:textId="77777777" w:rsidR="00A77B3E" w:rsidRDefault="00A163A8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執行地點</w:t>
            </w:r>
            <w:proofErr w:type="spellEnd"/>
          </w:p>
        </w:tc>
        <w:tc>
          <w:tcPr>
            <w:tcW w:w="17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3EE35398" w14:textId="77777777" w:rsidR="00A77B3E" w:rsidRDefault="00A163A8">
            <w:pPr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全國</w:t>
            </w:r>
            <w:proofErr w:type="spellEnd"/>
          </w:p>
        </w:tc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320AD52C" w14:textId="77777777" w:rsidR="00A77B3E" w:rsidRDefault="00A163A8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空間資料</w:t>
            </w:r>
            <w:proofErr w:type="spellEnd"/>
          </w:p>
        </w:tc>
        <w:tc>
          <w:tcPr>
            <w:tcW w:w="17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64A0C27D" w14:textId="77777777" w:rsidR="00A77B3E" w:rsidRDefault="00A163A8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請查詢個案計畫空間管理資訊系統</w:t>
            </w:r>
          </w:p>
        </w:tc>
      </w:tr>
      <w:tr w:rsidR="00334036" w14:paraId="635BEB84" w14:textId="77777777"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1636AF61" w14:textId="77777777" w:rsidR="00A77B3E" w:rsidRDefault="00A163A8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計畫核定情形</w:t>
            </w:r>
            <w:proofErr w:type="spellEnd"/>
          </w:p>
        </w:tc>
        <w:tc>
          <w:tcPr>
            <w:tcW w:w="4250" w:type="pct"/>
            <w:gridSpan w:val="3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4AF2E585" w14:textId="77777777" w:rsidR="00A77B3E" w:rsidRDefault="00A163A8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行政院</w:t>
            </w:r>
            <w:proofErr w:type="gramStart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114</w:t>
            </w:r>
            <w:proofErr w:type="gramEnd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 xml:space="preserve">年度施政計畫：行政院　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113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08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30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日</w:t>
            </w:r>
            <w:proofErr w:type="gramStart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院授發綜字</w:t>
            </w:r>
            <w:proofErr w:type="gramEnd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第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1130801842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號</w:t>
            </w:r>
          </w:p>
        </w:tc>
      </w:tr>
      <w:tr w:rsidR="00334036" w14:paraId="0557547B" w14:textId="77777777"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58671CBD" w14:textId="77777777" w:rsidR="00A77B3E" w:rsidRDefault="00A163A8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隸屬專案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子專案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)</w:t>
            </w:r>
          </w:p>
        </w:tc>
        <w:tc>
          <w:tcPr>
            <w:tcW w:w="4250" w:type="pct"/>
            <w:gridSpan w:val="3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06C66D2F" w14:textId="77777777" w:rsidR="00A77B3E" w:rsidRDefault="00A77B3E">
            <w:pPr>
              <w:rPr>
                <w:rFonts w:ascii="Calibri" w:eastAsia="微軟正黑體" w:hAnsi="微軟正黑體" w:cs="Calibri"/>
                <w:color w:val="000000"/>
              </w:rPr>
            </w:pPr>
          </w:p>
        </w:tc>
      </w:tr>
      <w:tr w:rsidR="00334036" w14:paraId="2D6B4FC0" w14:textId="77777777"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0250B333" w14:textId="77777777" w:rsidR="00A77B3E" w:rsidRDefault="00A163A8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計畫年度目標</w:t>
            </w:r>
            <w:proofErr w:type="spellEnd"/>
          </w:p>
        </w:tc>
        <w:tc>
          <w:tcPr>
            <w:tcW w:w="4250" w:type="pct"/>
            <w:gridSpan w:val="3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6CF76E10" w14:textId="77777777" w:rsidR="00A77B3E" w:rsidRDefault="00A163A8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一、推廣中央機關以公開取得電子報價單方式辦理之財物採購案件數，占可適用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lastRenderedPageBreak/>
              <w:t>採購案件數之比率達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50%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。</w:t>
            </w:r>
          </w:p>
          <w:p w14:paraId="6B46410A" w14:textId="77777777" w:rsidR="00A77B3E" w:rsidRDefault="00A163A8" w:rsidP="00A163A8">
            <w:pPr>
              <w:ind w:left="480" w:hangingChars="200" w:hanging="480"/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二、配合政府相關法令規章變更或本會業務所需，完成相關政府電子採購網系統功能增修。</w:t>
            </w:r>
          </w:p>
          <w:p w14:paraId="013A1CB0" w14:textId="77777777" w:rsidR="00A77B3E" w:rsidRDefault="00A163A8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三、對機關及廠商人員辦理政府電子採購網說明會或教育訓練累計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50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場。</w:t>
            </w:r>
          </w:p>
        </w:tc>
      </w:tr>
      <w:tr w:rsidR="00334036" w14:paraId="2924535B" w14:textId="77777777"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08DF3AFE" w14:textId="77777777" w:rsidR="00A77B3E" w:rsidRDefault="00A163A8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lastRenderedPageBreak/>
              <w:t>計畫年度摘要</w:t>
            </w:r>
            <w:proofErr w:type="spellEnd"/>
          </w:p>
        </w:tc>
        <w:tc>
          <w:tcPr>
            <w:tcW w:w="4250" w:type="pct"/>
            <w:gridSpan w:val="3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76E6D0C3" w14:textId="77777777" w:rsidR="00A77B3E" w:rsidRDefault="00A163A8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一、推動公開取得電子報價單電子化採購機制，簡化採購作業流程。</w:t>
            </w:r>
          </w:p>
          <w:p w14:paraId="0FE3D106" w14:textId="77777777" w:rsidR="00A77B3E" w:rsidRDefault="00A163A8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二、推動政府採購資訊公告，促進政府採購公開、公平及透明化。</w:t>
            </w:r>
          </w:p>
          <w:p w14:paraId="31D69EEF" w14:textId="77777777" w:rsidR="00A77B3E" w:rsidRDefault="00A163A8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三、推動電子領標，節省機關及廠商之作業時間及成本，提升採購效率。</w:t>
            </w:r>
          </w:p>
          <w:p w14:paraId="119C02CE" w14:textId="77777777" w:rsidR="00A77B3E" w:rsidRDefault="00A163A8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四、配合法令規章變更或業務需要，精進政府電子採購網系統功能。</w:t>
            </w:r>
          </w:p>
        </w:tc>
      </w:tr>
    </w:tbl>
    <w:p w14:paraId="719E9E93" w14:textId="77777777" w:rsidR="00A77B3E" w:rsidRDefault="00A163A8">
      <w:pPr>
        <w:rPr>
          <w:rFonts w:ascii="Calibri" w:eastAsia="微軟正黑體" w:hAnsi="微軟正黑體" w:cs="Calibri"/>
          <w:b/>
          <w:color w:val="FF0000"/>
          <w:lang w:eastAsia="zh-TW"/>
        </w:rPr>
      </w:pPr>
      <w:proofErr w:type="gramStart"/>
      <w:r>
        <w:rPr>
          <w:rFonts w:ascii="Calibri" w:eastAsia="微軟正黑體" w:hAnsi="微軟正黑體" w:cs="Calibri"/>
          <w:b/>
          <w:color w:val="FF0000"/>
          <w:lang w:eastAsia="zh-TW"/>
        </w:rPr>
        <w:t>註</w:t>
      </w:r>
      <w:proofErr w:type="gramEnd"/>
      <w:r>
        <w:rPr>
          <w:rFonts w:ascii="Calibri" w:eastAsia="微軟正黑體" w:hAnsi="微軟正黑體" w:cs="Calibri"/>
          <w:b/>
          <w:color w:val="FF0000"/>
          <w:lang w:eastAsia="zh-TW"/>
        </w:rPr>
        <w:t>：本計畫與去年度</w:t>
      </w:r>
      <w:r>
        <w:rPr>
          <w:rFonts w:ascii="Calibri" w:eastAsia="微軟正黑體" w:hAnsi="微軟正黑體" w:cs="Calibri"/>
          <w:b/>
          <w:color w:val="FF0000"/>
          <w:lang w:eastAsia="zh-TW"/>
        </w:rPr>
        <w:t>1130206-</w:t>
      </w:r>
      <w:r>
        <w:rPr>
          <w:rFonts w:ascii="Calibri" w:eastAsia="微軟正黑體" w:hAnsi="微軟正黑體" w:cs="Calibri"/>
          <w:b/>
          <w:color w:val="FF0000"/>
          <w:lang w:eastAsia="zh-TW"/>
        </w:rPr>
        <w:t>精進政府採購電子化業務為關聯計畫</w:t>
      </w:r>
    </w:p>
    <w:p w14:paraId="6D366968" w14:textId="77777777" w:rsidR="00A77B3E" w:rsidRDefault="00A163A8">
      <w:pPr>
        <w:spacing w:before="200"/>
        <w:rPr>
          <w:rFonts w:ascii="Calibri" w:eastAsia="微軟正黑體" w:hAnsi="微軟正黑體" w:cs="Calibri"/>
          <w:b/>
          <w:color w:val="000000"/>
          <w:sz w:val="28"/>
        </w:rPr>
      </w:pP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　</w:t>
      </w:r>
      <w:r>
        <w:rPr>
          <w:rFonts w:ascii="Calibri" w:eastAsia="微軟正黑體" w:hAnsi="微軟正黑體" w:cs="Calibri"/>
          <w:b/>
          <w:color w:val="000000"/>
          <w:sz w:val="28"/>
        </w:rPr>
        <w:t xml:space="preserve">1.2 </w:t>
      </w:r>
      <w:proofErr w:type="spellStart"/>
      <w:r>
        <w:rPr>
          <w:rFonts w:ascii="Calibri" w:eastAsia="微軟正黑體" w:hAnsi="微軟正黑體" w:cs="Calibri"/>
          <w:b/>
          <w:color w:val="000000"/>
          <w:sz w:val="28"/>
        </w:rPr>
        <w:t>聯絡人員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4"/>
        <w:gridCol w:w="1194"/>
        <w:gridCol w:w="1542"/>
        <w:gridCol w:w="1542"/>
        <w:gridCol w:w="1990"/>
        <w:gridCol w:w="2488"/>
      </w:tblGrid>
      <w:tr w:rsidR="00334036" w14:paraId="1A5FCFF9" w14:textId="77777777">
        <w:tc>
          <w:tcPr>
            <w:tcW w:w="60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5B76AC4C" w14:textId="77777777" w:rsidR="00A77B3E" w:rsidRDefault="00A163A8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職稱</w:t>
            </w:r>
            <w:proofErr w:type="spellEnd"/>
          </w:p>
        </w:tc>
        <w:tc>
          <w:tcPr>
            <w:tcW w:w="60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72BCC0A4" w14:textId="77777777" w:rsidR="00A77B3E" w:rsidRDefault="00A163A8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姓名</w:t>
            </w:r>
            <w:proofErr w:type="spellEnd"/>
          </w:p>
        </w:tc>
        <w:tc>
          <w:tcPr>
            <w:tcW w:w="775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4E373609" w14:textId="77777777" w:rsidR="00A77B3E" w:rsidRDefault="00A163A8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聯絡電話</w:t>
            </w:r>
            <w:proofErr w:type="spellEnd"/>
          </w:p>
        </w:tc>
        <w:tc>
          <w:tcPr>
            <w:tcW w:w="775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3720C4D2" w14:textId="77777777" w:rsidR="00A77B3E" w:rsidRDefault="00A163A8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傳真</w:t>
            </w:r>
            <w:proofErr w:type="spellEnd"/>
          </w:p>
        </w:tc>
        <w:tc>
          <w:tcPr>
            <w:tcW w:w="100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7F2B860D" w14:textId="77777777" w:rsidR="00A77B3E" w:rsidRDefault="00A163A8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電子信箱</w:t>
            </w:r>
            <w:proofErr w:type="spellEnd"/>
          </w:p>
        </w:tc>
        <w:tc>
          <w:tcPr>
            <w:tcW w:w="12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43C291CA" w14:textId="77777777" w:rsidR="00A77B3E" w:rsidRDefault="00A163A8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負責工作項目</w:t>
            </w:r>
            <w:proofErr w:type="spellEnd"/>
          </w:p>
        </w:tc>
      </w:tr>
      <w:tr w:rsidR="00334036" w14:paraId="7A614B3C" w14:textId="77777777">
        <w:tc>
          <w:tcPr>
            <w:tcW w:w="60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68BA31E9" w14:textId="77777777" w:rsidR="00A77B3E" w:rsidRDefault="00A163A8">
            <w:pPr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科長</w:t>
            </w:r>
            <w:proofErr w:type="spellEnd"/>
          </w:p>
        </w:tc>
        <w:tc>
          <w:tcPr>
            <w:tcW w:w="60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4A19A929" w14:textId="77777777" w:rsidR="00A77B3E" w:rsidRDefault="00A163A8">
            <w:pPr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許毓娣</w:t>
            </w:r>
            <w:proofErr w:type="spellEnd"/>
          </w:p>
        </w:tc>
        <w:tc>
          <w:tcPr>
            <w:tcW w:w="775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557B6ADA" w14:textId="77777777" w:rsidR="00A77B3E" w:rsidRDefault="00A163A8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02-87897639</w:t>
            </w:r>
          </w:p>
        </w:tc>
        <w:tc>
          <w:tcPr>
            <w:tcW w:w="775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7ABF08AE" w14:textId="77777777" w:rsidR="00A77B3E" w:rsidRDefault="00A163A8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02-87897614</w:t>
            </w:r>
          </w:p>
        </w:tc>
        <w:tc>
          <w:tcPr>
            <w:tcW w:w="100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0DBCF319" w14:textId="77777777" w:rsidR="00A77B3E" w:rsidRDefault="00A163A8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ythsu@mail.pcc.gov.tw</w:t>
            </w:r>
          </w:p>
        </w:tc>
        <w:tc>
          <w:tcPr>
            <w:tcW w:w="12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24C6D189" w14:textId="77777777" w:rsidR="00A77B3E" w:rsidRDefault="00A163A8">
            <w:pPr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計畫主辦人員</w:t>
            </w:r>
            <w:proofErr w:type="spellEnd"/>
          </w:p>
        </w:tc>
      </w:tr>
      <w:tr w:rsidR="00334036" w14:paraId="3D37EDB7" w14:textId="77777777">
        <w:tc>
          <w:tcPr>
            <w:tcW w:w="60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01902E2B" w14:textId="77777777" w:rsidR="00A77B3E" w:rsidRDefault="00A163A8">
            <w:pPr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分析師</w:t>
            </w:r>
            <w:proofErr w:type="spellEnd"/>
          </w:p>
        </w:tc>
        <w:tc>
          <w:tcPr>
            <w:tcW w:w="60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1347D45B" w14:textId="77777777" w:rsidR="00A77B3E" w:rsidRDefault="00A163A8">
            <w:pPr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莊皓翔</w:t>
            </w:r>
            <w:proofErr w:type="spellEnd"/>
          </w:p>
        </w:tc>
        <w:tc>
          <w:tcPr>
            <w:tcW w:w="775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45AA6B65" w14:textId="77777777" w:rsidR="00A77B3E" w:rsidRDefault="00A163A8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02-87897646</w:t>
            </w:r>
          </w:p>
        </w:tc>
        <w:tc>
          <w:tcPr>
            <w:tcW w:w="775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35E6D9D8" w14:textId="77777777" w:rsidR="00A77B3E" w:rsidRDefault="00A163A8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02-87897614</w:t>
            </w:r>
          </w:p>
        </w:tc>
        <w:tc>
          <w:tcPr>
            <w:tcW w:w="100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74401506" w14:textId="77777777" w:rsidR="00A77B3E" w:rsidRDefault="00A163A8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hsjuang@mail.pcc.gov.tw</w:t>
            </w:r>
          </w:p>
        </w:tc>
        <w:tc>
          <w:tcPr>
            <w:tcW w:w="12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5973740D" w14:textId="77777777" w:rsidR="00A77B3E" w:rsidRDefault="00A163A8">
            <w:pPr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計畫主辦人員</w:t>
            </w:r>
            <w:proofErr w:type="spellEnd"/>
          </w:p>
        </w:tc>
      </w:tr>
      <w:tr w:rsidR="00334036" w14:paraId="566FAE37" w14:textId="77777777">
        <w:tc>
          <w:tcPr>
            <w:tcW w:w="60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25A75AE7" w14:textId="77777777" w:rsidR="00A77B3E" w:rsidRDefault="00A163A8">
            <w:pPr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科長</w:t>
            </w:r>
            <w:proofErr w:type="spellEnd"/>
          </w:p>
        </w:tc>
        <w:tc>
          <w:tcPr>
            <w:tcW w:w="60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20570618" w14:textId="77777777" w:rsidR="00A77B3E" w:rsidRDefault="00A163A8">
            <w:pPr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許毓娣</w:t>
            </w:r>
            <w:proofErr w:type="spellEnd"/>
          </w:p>
        </w:tc>
        <w:tc>
          <w:tcPr>
            <w:tcW w:w="775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459186B5" w14:textId="77777777" w:rsidR="00A77B3E" w:rsidRDefault="00A163A8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02-87897639</w:t>
            </w:r>
          </w:p>
        </w:tc>
        <w:tc>
          <w:tcPr>
            <w:tcW w:w="775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7AE9AC3C" w14:textId="77777777" w:rsidR="00A77B3E" w:rsidRDefault="00A163A8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02-87897614</w:t>
            </w:r>
          </w:p>
        </w:tc>
        <w:tc>
          <w:tcPr>
            <w:tcW w:w="100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71817BDF" w14:textId="77777777" w:rsidR="00A77B3E" w:rsidRDefault="00A163A8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ythsu@mail.pcc.gov.tw</w:t>
            </w:r>
          </w:p>
        </w:tc>
        <w:tc>
          <w:tcPr>
            <w:tcW w:w="12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0F7A0071" w14:textId="77777777" w:rsidR="00A77B3E" w:rsidRDefault="00A163A8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精進政府採購電子化業務</w:t>
            </w:r>
          </w:p>
        </w:tc>
      </w:tr>
    </w:tbl>
    <w:p w14:paraId="157B528B" w14:textId="77777777" w:rsidR="00A77B3E" w:rsidRDefault="00A163A8">
      <w:pPr>
        <w:spacing w:before="200"/>
        <w:rPr>
          <w:rFonts w:ascii="Calibri" w:eastAsia="微軟正黑體" w:hAnsi="微軟正黑體" w:cs="Calibri"/>
          <w:b/>
          <w:color w:val="000000"/>
          <w:sz w:val="28"/>
          <w:lang w:eastAsia="zh-TW"/>
        </w:rPr>
      </w:pP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2. 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整體計畫執行情形</w:t>
      </w:r>
    </w:p>
    <w:p w14:paraId="371A5AD0" w14:textId="77777777" w:rsidR="00A77B3E" w:rsidRDefault="00A163A8">
      <w:pPr>
        <w:spacing w:before="200"/>
        <w:rPr>
          <w:rFonts w:ascii="Calibri" w:eastAsia="微軟正黑體" w:hAnsi="微軟正黑體" w:cs="Calibri"/>
          <w:b/>
          <w:color w:val="000000"/>
          <w:sz w:val="28"/>
          <w:lang w:eastAsia="zh-TW"/>
        </w:rPr>
      </w:pP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　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2.1 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計畫進度與經費達成率</w:t>
      </w:r>
    </w:p>
    <w:p w14:paraId="091ABFDF" w14:textId="77777777" w:rsidR="00A77B3E" w:rsidRDefault="00A163A8">
      <w:pPr>
        <w:spacing w:before="200"/>
        <w:rPr>
          <w:rFonts w:ascii="Calibri" w:eastAsia="微軟正黑體" w:hAnsi="微軟正黑體" w:cs="Calibri"/>
          <w:b/>
          <w:color w:val="000000"/>
          <w:sz w:val="28"/>
          <w:lang w:eastAsia="zh-TW"/>
        </w:rPr>
      </w:pP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　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2.1.1 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年累計執行進度符合，年累計支用比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 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符合，年分配經費執行率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 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符合。</w:t>
      </w:r>
    </w:p>
    <w:p w14:paraId="623F8D79" w14:textId="77777777" w:rsidR="00A77B3E" w:rsidRDefault="00A163A8">
      <w:pPr>
        <w:spacing w:before="200"/>
        <w:rPr>
          <w:rFonts w:ascii="Calibri" w:eastAsia="微軟正黑體" w:hAnsi="微軟正黑體" w:cs="Calibri"/>
          <w:b/>
          <w:color w:val="000000"/>
          <w:sz w:val="28"/>
          <w:lang w:eastAsia="zh-TW"/>
        </w:rPr>
      </w:pP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　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2.1.2 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總累計執行進度符合，總累計支用比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 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符合，總分配經費執行率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 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符合。</w:t>
      </w:r>
    </w:p>
    <w:p w14:paraId="3B235564" w14:textId="77777777" w:rsidR="00A77B3E" w:rsidRDefault="00A163A8">
      <w:pPr>
        <w:jc w:val="right"/>
        <w:rPr>
          <w:rFonts w:ascii="Calibri" w:eastAsia="微軟正黑體" w:hAnsi="微軟正黑體" w:cs="Calibri"/>
          <w:b/>
          <w:color w:val="000000"/>
          <w:sz w:val="28"/>
        </w:rPr>
      </w:pPr>
      <w:r>
        <w:rPr>
          <w:rFonts w:ascii="Calibri" w:eastAsia="微軟正黑體" w:hAnsi="微軟正黑體" w:cs="Calibri"/>
          <w:b/>
          <w:color w:val="000000"/>
          <w:sz w:val="28"/>
        </w:rPr>
        <w:t>年度：</w:t>
      </w:r>
      <w:r>
        <w:rPr>
          <w:rFonts w:ascii="Calibri" w:eastAsia="微軟正黑體" w:hAnsi="微軟正黑體" w:cs="Calibri"/>
          <w:b/>
          <w:color w:val="000000"/>
          <w:sz w:val="28"/>
        </w:rPr>
        <w:t>114</w:t>
      </w:r>
      <w:r>
        <w:rPr>
          <w:rFonts w:ascii="Calibri" w:eastAsia="微軟正黑體" w:hAnsi="微軟正黑體" w:cs="Calibri"/>
          <w:b/>
          <w:color w:val="000000"/>
          <w:sz w:val="28"/>
        </w:rPr>
        <w:t xml:space="preserve">　月份：</w:t>
      </w:r>
      <w:r>
        <w:rPr>
          <w:rFonts w:ascii="Calibri" w:eastAsia="微軟正黑體" w:hAnsi="微軟正黑體" w:cs="Calibri"/>
          <w:b/>
          <w:color w:val="000000"/>
          <w:sz w:val="28"/>
        </w:rPr>
        <w:t xml:space="preserve">9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6"/>
        <w:gridCol w:w="1016"/>
        <w:gridCol w:w="1016"/>
        <w:gridCol w:w="1015"/>
        <w:gridCol w:w="1015"/>
        <w:gridCol w:w="1218"/>
        <w:gridCol w:w="1218"/>
        <w:gridCol w:w="1218"/>
        <w:gridCol w:w="1218"/>
      </w:tblGrid>
      <w:tr w:rsidR="00334036" w14:paraId="2C25562B" w14:textId="77777777"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558FAF86" w14:textId="77777777" w:rsidR="00A77B3E" w:rsidRDefault="00A163A8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計畫進度</w:t>
            </w:r>
            <w:proofErr w:type="spellEnd"/>
          </w:p>
        </w:tc>
        <w:tc>
          <w:tcPr>
            <w:tcW w:w="1500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044D8B7D" w14:textId="77777777" w:rsidR="00A77B3E" w:rsidRDefault="00A163A8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預定進度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(A)(%)</w:t>
            </w:r>
          </w:p>
        </w:tc>
        <w:tc>
          <w:tcPr>
            <w:tcW w:w="11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2DECEBCA" w14:textId="77777777" w:rsidR="00A77B3E" w:rsidRDefault="00A163A8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實際進度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(B)(%)</w:t>
            </w:r>
          </w:p>
        </w:tc>
        <w:tc>
          <w:tcPr>
            <w:tcW w:w="1800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751E72C1" w14:textId="77777777" w:rsidR="00A77B3E" w:rsidRDefault="00A163A8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進度比較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(B-A)</w:t>
            </w: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百分點</w:t>
            </w:r>
            <w:proofErr w:type="spellEnd"/>
          </w:p>
        </w:tc>
      </w:tr>
      <w:tr w:rsidR="00334036" w14:paraId="5932AB8C" w14:textId="77777777"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2F67736F" w14:textId="77777777" w:rsidR="00A77B3E" w:rsidRDefault="00A163A8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年累計</w:t>
            </w:r>
            <w:proofErr w:type="spellEnd"/>
          </w:p>
        </w:tc>
        <w:tc>
          <w:tcPr>
            <w:tcW w:w="1500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2EC42B90" w14:textId="77777777" w:rsidR="00A77B3E" w:rsidRDefault="00A163A8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60.00</w:t>
            </w:r>
          </w:p>
        </w:tc>
        <w:tc>
          <w:tcPr>
            <w:tcW w:w="11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36C7FCAB" w14:textId="77777777" w:rsidR="00A77B3E" w:rsidRDefault="00A163A8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60.00</w:t>
            </w:r>
          </w:p>
        </w:tc>
        <w:tc>
          <w:tcPr>
            <w:tcW w:w="1800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134FF4B" w14:textId="77777777" w:rsidR="00A77B3E" w:rsidRDefault="00A163A8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符合</w:t>
            </w:r>
            <w:proofErr w:type="spellEnd"/>
          </w:p>
        </w:tc>
      </w:tr>
      <w:tr w:rsidR="00334036" w14:paraId="656FAF85" w14:textId="77777777"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07EC08C2" w14:textId="77777777" w:rsidR="00A77B3E" w:rsidRDefault="00A163A8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總累計</w:t>
            </w:r>
            <w:proofErr w:type="spellEnd"/>
          </w:p>
        </w:tc>
        <w:tc>
          <w:tcPr>
            <w:tcW w:w="1500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0518A75D" w14:textId="77777777" w:rsidR="00A77B3E" w:rsidRDefault="00A163A8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60.00</w:t>
            </w:r>
          </w:p>
        </w:tc>
        <w:tc>
          <w:tcPr>
            <w:tcW w:w="11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1DD946B2" w14:textId="77777777" w:rsidR="00A77B3E" w:rsidRDefault="00A163A8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60.00</w:t>
            </w:r>
          </w:p>
        </w:tc>
        <w:tc>
          <w:tcPr>
            <w:tcW w:w="1800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379DF13" w14:textId="77777777" w:rsidR="00A77B3E" w:rsidRDefault="00A163A8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符合</w:t>
            </w:r>
            <w:proofErr w:type="spellEnd"/>
          </w:p>
        </w:tc>
      </w:tr>
      <w:tr w:rsidR="00334036" w14:paraId="4B4050F1" w14:textId="77777777"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08AD766F" w14:textId="77777777" w:rsidR="00A77B3E" w:rsidRDefault="00A163A8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經費使用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千元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)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01A53022" w14:textId="77777777" w:rsidR="00A77B3E" w:rsidRDefault="00A163A8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分配數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(C)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3934377B" w14:textId="77777777" w:rsidR="00A77B3E" w:rsidRDefault="00A163A8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實現數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(D)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23414D31" w14:textId="77777777" w:rsidR="00A77B3E" w:rsidRDefault="00A163A8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支用比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(%)(D/C)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1B3B1823" w14:textId="77777777" w:rsidR="00A77B3E" w:rsidRDefault="00A163A8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已執行應付未付數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lastRenderedPageBreak/>
              <w:t>(E)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4519A732" w14:textId="77777777" w:rsidR="00A77B3E" w:rsidRDefault="00A163A8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lastRenderedPageBreak/>
              <w:t>節餘數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(F)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042FF0A6" w14:textId="77777777" w:rsidR="00A77B3E" w:rsidRDefault="00A163A8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預付數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(G)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3E2FCEB8" w14:textId="77777777" w:rsidR="00A77B3E" w:rsidRDefault="00A163A8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執行數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(H = D+E+F+G)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4B1A4E72" w14:textId="77777777" w:rsidR="00A77B3E" w:rsidRDefault="00A163A8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分配經費執行率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 xml:space="preserve">(%) </w:t>
            </w:r>
            <w:r>
              <w:rPr>
                <w:rFonts w:ascii="Calibri" w:eastAsia="微軟正黑體" w:hAnsi="微軟正黑體" w:cs="Calibri"/>
                <w:color w:val="000000"/>
              </w:rPr>
              <w:lastRenderedPageBreak/>
              <w:t>(H/C)</w:t>
            </w:r>
          </w:p>
        </w:tc>
      </w:tr>
      <w:tr w:rsidR="00334036" w14:paraId="52508BA8" w14:textId="77777777"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7D6E0C1B" w14:textId="77777777" w:rsidR="00A77B3E" w:rsidRDefault="00A163A8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lastRenderedPageBreak/>
              <w:t>年累計</w:t>
            </w:r>
            <w:proofErr w:type="spellEnd"/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01D370DB" w14:textId="77777777" w:rsidR="00A77B3E" w:rsidRDefault="00A163A8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279D3D94" w14:textId="77777777" w:rsidR="00A77B3E" w:rsidRDefault="00A163A8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501D33" w14:textId="77777777" w:rsidR="00A77B3E" w:rsidRDefault="00A163A8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符合</w:t>
            </w:r>
            <w:proofErr w:type="spellEnd"/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5A7D147A" w14:textId="77777777" w:rsidR="00A77B3E" w:rsidRDefault="00A163A8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0B877C31" w14:textId="77777777" w:rsidR="00A77B3E" w:rsidRDefault="00A163A8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67B41E8B" w14:textId="77777777" w:rsidR="00A77B3E" w:rsidRDefault="00A163A8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0404A3ED" w14:textId="77777777" w:rsidR="00A77B3E" w:rsidRDefault="00A163A8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1115E04" w14:textId="77777777" w:rsidR="00A77B3E" w:rsidRDefault="00A163A8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符合</w:t>
            </w:r>
            <w:proofErr w:type="spellEnd"/>
          </w:p>
        </w:tc>
      </w:tr>
      <w:tr w:rsidR="00334036" w14:paraId="46AFE79F" w14:textId="77777777"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770A7B74" w14:textId="77777777" w:rsidR="00A77B3E" w:rsidRDefault="00A163A8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總累計</w:t>
            </w:r>
            <w:proofErr w:type="spellEnd"/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682EFFA8" w14:textId="77777777" w:rsidR="00A77B3E" w:rsidRDefault="00A163A8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6E12CD3C" w14:textId="77777777" w:rsidR="00A77B3E" w:rsidRDefault="00A163A8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25864A4" w14:textId="77777777" w:rsidR="00A77B3E" w:rsidRDefault="00A163A8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符合</w:t>
            </w:r>
            <w:proofErr w:type="spellEnd"/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7419CC81" w14:textId="77777777" w:rsidR="00A77B3E" w:rsidRDefault="00A163A8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1CC76468" w14:textId="77777777" w:rsidR="00A77B3E" w:rsidRDefault="00A163A8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2863A0DB" w14:textId="77777777" w:rsidR="00A77B3E" w:rsidRDefault="00A163A8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111EB872" w14:textId="77777777" w:rsidR="00A77B3E" w:rsidRDefault="00A163A8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2969A72" w14:textId="77777777" w:rsidR="00A77B3E" w:rsidRDefault="00A163A8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符合</w:t>
            </w:r>
            <w:proofErr w:type="spellEnd"/>
          </w:p>
        </w:tc>
      </w:tr>
      <w:tr w:rsidR="00334036" w14:paraId="2D93DE21" w14:textId="77777777">
        <w:tc>
          <w:tcPr>
            <w:tcW w:w="50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6555A14A" w14:textId="77777777" w:rsidR="00A77B3E" w:rsidRDefault="00A163A8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經費達成率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(%)</w:t>
            </w:r>
          </w:p>
        </w:tc>
        <w:tc>
          <w:tcPr>
            <w:tcW w:w="2000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21198E9E" w14:textId="77777777" w:rsidR="00A77B3E" w:rsidRDefault="00A163A8">
            <w:pPr>
              <w:jc w:val="center"/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年計畫經費達成率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(H)/(K)</w:t>
            </w:r>
          </w:p>
        </w:tc>
        <w:tc>
          <w:tcPr>
            <w:tcW w:w="2400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C810B1A" w14:textId="77777777" w:rsidR="00A77B3E" w:rsidRDefault="00A163A8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符合</w:t>
            </w:r>
            <w:proofErr w:type="spellEnd"/>
          </w:p>
        </w:tc>
      </w:tr>
      <w:tr w:rsidR="00334036" w14:paraId="0E27931F" w14:textId="77777777">
        <w:tc>
          <w:tcPr>
            <w:tcW w:w="500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1CBD713B" w14:textId="77777777" w:rsidR="00A77B3E" w:rsidRDefault="00A77B3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</w:p>
        </w:tc>
        <w:tc>
          <w:tcPr>
            <w:tcW w:w="2000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2AADA4B9" w14:textId="77777777" w:rsidR="00A77B3E" w:rsidRDefault="00A163A8">
            <w:pPr>
              <w:jc w:val="center"/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總計畫經費達成率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(H)/(J)</w:t>
            </w:r>
          </w:p>
        </w:tc>
        <w:tc>
          <w:tcPr>
            <w:tcW w:w="2400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2952133" w14:textId="77777777" w:rsidR="00A77B3E" w:rsidRDefault="00A163A8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符合</w:t>
            </w:r>
            <w:proofErr w:type="spellEnd"/>
          </w:p>
        </w:tc>
      </w:tr>
      <w:tr w:rsidR="00334036" w14:paraId="311D886A" w14:textId="77777777">
        <w:tc>
          <w:tcPr>
            <w:tcW w:w="500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1F43CDD4" w14:textId="77777777" w:rsidR="00A77B3E" w:rsidRDefault="00A77B3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</w:p>
        </w:tc>
        <w:tc>
          <w:tcPr>
            <w:tcW w:w="2000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073BEF06" w14:textId="77777777" w:rsidR="00A77B3E" w:rsidRDefault="00A163A8">
            <w:pPr>
              <w:jc w:val="center"/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計畫核定經費達成率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(H)/(I)</w:t>
            </w:r>
          </w:p>
        </w:tc>
        <w:tc>
          <w:tcPr>
            <w:tcW w:w="2400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14D64B7" w14:textId="77777777" w:rsidR="00A77B3E" w:rsidRDefault="00A163A8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符合</w:t>
            </w:r>
            <w:proofErr w:type="spellEnd"/>
          </w:p>
        </w:tc>
      </w:tr>
      <w:tr w:rsidR="00334036" w14:paraId="61A86EBD" w14:textId="77777777">
        <w:tc>
          <w:tcPr>
            <w:tcW w:w="2500" w:type="pct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55070C5E" w14:textId="77777777" w:rsidR="00A77B3E" w:rsidRDefault="00A163A8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預定工作摘要</w:t>
            </w:r>
            <w:proofErr w:type="spellEnd"/>
          </w:p>
        </w:tc>
        <w:tc>
          <w:tcPr>
            <w:tcW w:w="2400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0A726564" w14:textId="77777777" w:rsidR="00A77B3E" w:rsidRDefault="00A163A8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整體執行情形說明</w:t>
            </w:r>
            <w:proofErr w:type="spellEnd"/>
          </w:p>
        </w:tc>
      </w:tr>
      <w:tr w:rsidR="00334036" w14:paraId="64057917" w14:textId="77777777">
        <w:tc>
          <w:tcPr>
            <w:tcW w:w="2500" w:type="pct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</w:tcPr>
          <w:p w14:paraId="15AD3875" w14:textId="77777777" w:rsidR="00A77B3E" w:rsidRDefault="00A163A8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1140301-001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：精進政府採購電子化業務</w:t>
            </w:r>
          </w:p>
          <w:p w14:paraId="3B5AB383" w14:textId="1CD48317" w:rsidR="00A77B3E" w:rsidRDefault="00A163A8" w:rsidP="00A163A8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對機關及廠商人員辦理政府電子採購網說明會或教育訓練累計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25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場。</w:t>
            </w:r>
          </w:p>
        </w:tc>
        <w:tc>
          <w:tcPr>
            <w:tcW w:w="2400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</w:tcPr>
          <w:p w14:paraId="21A57851" w14:textId="77777777" w:rsidR="00A77B3E" w:rsidRDefault="00A163A8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截至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114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9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30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日止，政府電子採購網系統維運廠商已累計辦理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88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場次教育訓練，已逾預定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25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場次之目標值。</w:t>
            </w:r>
          </w:p>
        </w:tc>
      </w:tr>
    </w:tbl>
    <w:p w14:paraId="41035400" w14:textId="77777777" w:rsidR="00A77B3E" w:rsidRDefault="00A163A8">
      <w:pPr>
        <w:spacing w:before="200"/>
        <w:rPr>
          <w:rFonts w:ascii="Calibri" w:eastAsia="微軟正黑體" w:hAnsi="微軟正黑體" w:cs="Calibri"/>
          <w:b/>
          <w:color w:val="000000"/>
          <w:sz w:val="28"/>
        </w:rPr>
      </w:pP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　</w:t>
      </w:r>
      <w:r>
        <w:rPr>
          <w:rFonts w:ascii="Calibri" w:eastAsia="微軟正黑體" w:hAnsi="微軟正黑體" w:cs="Calibri"/>
          <w:b/>
          <w:color w:val="000000"/>
          <w:sz w:val="28"/>
        </w:rPr>
        <w:t xml:space="preserve">2.2 </w:t>
      </w:r>
      <w:proofErr w:type="spellStart"/>
      <w:r>
        <w:rPr>
          <w:rFonts w:ascii="Calibri" w:eastAsia="微軟正黑體" w:hAnsi="微軟正黑體" w:cs="Calibri"/>
          <w:b/>
          <w:color w:val="000000"/>
          <w:sz w:val="28"/>
        </w:rPr>
        <w:t>目標達成分析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"/>
        <w:gridCol w:w="2009"/>
        <w:gridCol w:w="3518"/>
        <w:gridCol w:w="1307"/>
        <w:gridCol w:w="1307"/>
        <w:gridCol w:w="1307"/>
      </w:tblGrid>
      <w:tr w:rsidR="00334036" w14:paraId="404133EF" w14:textId="77777777">
        <w:tc>
          <w:tcPr>
            <w:tcW w:w="2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37BA6C60" w14:textId="77777777" w:rsidR="00A77B3E" w:rsidRDefault="00A163A8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項次</w:t>
            </w:r>
            <w:proofErr w:type="spellEnd"/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05DC79B1" w14:textId="77777777" w:rsidR="00A77B3E" w:rsidRDefault="00A163A8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工作內容類別</w:t>
            </w:r>
            <w:proofErr w:type="spellEnd"/>
          </w:p>
        </w:tc>
        <w:tc>
          <w:tcPr>
            <w:tcW w:w="17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76353478" w14:textId="77777777" w:rsidR="00A77B3E" w:rsidRDefault="00A163A8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工作內容</w:t>
            </w:r>
            <w:proofErr w:type="spellEnd"/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722AD022" w14:textId="77777777" w:rsidR="00A77B3E" w:rsidRDefault="00A163A8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單位</w:t>
            </w:r>
            <w:proofErr w:type="spellEnd"/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6F7FA1F5" w14:textId="77777777" w:rsidR="00A77B3E" w:rsidRDefault="00A163A8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年度目標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預定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)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0E752CB7" w14:textId="77777777" w:rsidR="00A77B3E" w:rsidRDefault="00A163A8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年度目標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實際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)</w:t>
            </w:r>
          </w:p>
        </w:tc>
      </w:tr>
      <w:tr w:rsidR="00334036" w14:paraId="420051E6" w14:textId="77777777">
        <w:tc>
          <w:tcPr>
            <w:tcW w:w="2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20722E4B" w14:textId="77777777" w:rsidR="00A77B3E" w:rsidRDefault="00A163A8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5766BE40" w14:textId="77777777" w:rsidR="00A77B3E" w:rsidRDefault="00A163A8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精進政府採購電子化業務</w:t>
            </w:r>
          </w:p>
        </w:tc>
        <w:tc>
          <w:tcPr>
            <w:tcW w:w="17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1B9D7046" w14:textId="77777777" w:rsidR="00A77B3E" w:rsidRDefault="00A163A8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推廣中央機關以公開取得電子報價單方式辦理之財物採購案件數，占可適用採購案件數之比率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01E8EACD" w14:textId="77777777" w:rsidR="00A77B3E" w:rsidRDefault="00A163A8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%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5F8464E1" w14:textId="77777777" w:rsidR="00A77B3E" w:rsidRDefault="00A163A8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50.00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751F0499" w14:textId="77777777" w:rsidR="00A77B3E" w:rsidRDefault="00A163A8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58.85</w:t>
            </w:r>
          </w:p>
        </w:tc>
      </w:tr>
      <w:tr w:rsidR="00334036" w14:paraId="7FFCE7BD" w14:textId="77777777">
        <w:tc>
          <w:tcPr>
            <w:tcW w:w="4950" w:type="pct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2152C930" w14:textId="77777777" w:rsidR="00A77B3E" w:rsidRDefault="00A163A8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重要執行成果</w:t>
            </w:r>
            <w:proofErr w:type="spellEnd"/>
          </w:p>
        </w:tc>
      </w:tr>
      <w:tr w:rsidR="00334036" w14:paraId="25B5F8D9" w14:textId="77777777">
        <w:tc>
          <w:tcPr>
            <w:tcW w:w="4950" w:type="pct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24532B6F" w14:textId="77777777" w:rsidR="00A77B3E" w:rsidRDefault="00A163A8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截至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114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9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30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日，推廣中央機關以公開取得電子報價單方式辦理之財物採購案件數，占可適用採購案件數之比率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58.85%</w:t>
            </w:r>
          </w:p>
        </w:tc>
      </w:tr>
    </w:tbl>
    <w:p w14:paraId="51186729" w14:textId="77777777" w:rsidR="00A77B3E" w:rsidRDefault="00A163A8">
      <w:pPr>
        <w:spacing w:before="200"/>
        <w:rPr>
          <w:rFonts w:ascii="Calibri" w:eastAsia="微軟正黑體" w:hAnsi="微軟正黑體" w:cs="Calibri"/>
          <w:b/>
          <w:color w:val="000000"/>
          <w:sz w:val="28"/>
        </w:rPr>
      </w:pP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　</w:t>
      </w:r>
      <w:r>
        <w:rPr>
          <w:rFonts w:ascii="Calibri" w:eastAsia="微軟正黑體" w:hAnsi="微軟正黑體" w:cs="Calibri"/>
          <w:b/>
          <w:color w:val="000000"/>
          <w:sz w:val="28"/>
        </w:rPr>
        <w:t xml:space="preserve">2.3 </w:t>
      </w:r>
      <w:proofErr w:type="spellStart"/>
      <w:r>
        <w:rPr>
          <w:rFonts w:ascii="Calibri" w:eastAsia="微軟正黑體" w:hAnsi="微軟正黑體" w:cs="Calibri"/>
          <w:b/>
          <w:color w:val="000000"/>
          <w:sz w:val="28"/>
        </w:rPr>
        <w:t>落後原因分析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4"/>
        <w:gridCol w:w="8466"/>
      </w:tblGrid>
      <w:tr w:rsidR="00334036" w14:paraId="4D0B168E" w14:textId="77777777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303A70EE" w14:textId="77777777" w:rsidR="00A77B3E" w:rsidRDefault="00A163A8">
            <w:pPr>
              <w:rPr>
                <w:rFonts w:ascii="Calibri" w:eastAsia="微軟正黑體" w:hAnsi="微軟正黑體" w:cs="Calibri"/>
                <w:b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b/>
                <w:color w:val="000000"/>
                <w:lang w:eastAsia="zh-TW"/>
              </w:rPr>
              <w:t>總累計進度落後幅度大於等於</w:t>
            </w:r>
            <w:r>
              <w:rPr>
                <w:rFonts w:ascii="Calibri" w:eastAsia="微軟正黑體" w:hAnsi="微軟正黑體" w:cs="Calibri"/>
                <w:b/>
                <w:color w:val="000000"/>
                <w:lang w:eastAsia="zh-TW"/>
              </w:rPr>
              <w:t xml:space="preserve"> 1 </w:t>
            </w:r>
            <w:proofErr w:type="gramStart"/>
            <w:r>
              <w:rPr>
                <w:rFonts w:ascii="Calibri" w:eastAsia="微軟正黑體" w:hAnsi="微軟正黑體" w:cs="Calibri"/>
                <w:b/>
                <w:color w:val="000000"/>
                <w:lang w:eastAsia="zh-TW"/>
              </w:rPr>
              <w:t>個</w:t>
            </w:r>
            <w:proofErr w:type="gramEnd"/>
            <w:r>
              <w:rPr>
                <w:rFonts w:ascii="Calibri" w:eastAsia="微軟正黑體" w:hAnsi="微軟正黑體" w:cs="Calibri"/>
                <w:b/>
                <w:color w:val="000000"/>
                <w:lang w:eastAsia="zh-TW"/>
              </w:rPr>
              <w:t>百分點，年累計進度落後幅度大於等於</w:t>
            </w:r>
            <w:r>
              <w:rPr>
                <w:rFonts w:ascii="Calibri" w:eastAsia="微軟正黑體" w:hAnsi="微軟正黑體" w:cs="Calibri"/>
                <w:b/>
                <w:color w:val="000000"/>
                <w:lang w:eastAsia="zh-TW"/>
              </w:rPr>
              <w:t xml:space="preserve"> 5 </w:t>
            </w:r>
            <w:proofErr w:type="gramStart"/>
            <w:r>
              <w:rPr>
                <w:rFonts w:ascii="Calibri" w:eastAsia="微軟正黑體" w:hAnsi="微軟正黑體" w:cs="Calibri"/>
                <w:b/>
                <w:color w:val="000000"/>
                <w:lang w:eastAsia="zh-TW"/>
              </w:rPr>
              <w:t>個</w:t>
            </w:r>
            <w:proofErr w:type="gramEnd"/>
            <w:r>
              <w:rPr>
                <w:rFonts w:ascii="Calibri" w:eastAsia="微軟正黑體" w:hAnsi="微軟正黑體" w:cs="Calibri"/>
                <w:b/>
                <w:color w:val="000000"/>
                <w:lang w:eastAsia="zh-TW"/>
              </w:rPr>
              <w:t>百分點，年累計支用比未達</w:t>
            </w:r>
            <w:r>
              <w:rPr>
                <w:rFonts w:ascii="Calibri" w:eastAsia="微軟正黑體" w:hAnsi="微軟正黑體" w:cs="Calibri"/>
                <w:b/>
                <w:color w:val="000000"/>
                <w:lang w:eastAsia="zh-TW"/>
              </w:rPr>
              <w:t xml:space="preserve"> 90%</w:t>
            </w:r>
            <w:r>
              <w:rPr>
                <w:rFonts w:ascii="Calibri" w:eastAsia="微軟正黑體" w:hAnsi="微軟正黑體" w:cs="Calibri"/>
                <w:b/>
                <w:color w:val="000000"/>
                <w:lang w:eastAsia="zh-TW"/>
              </w:rPr>
              <w:t>，年分配經費執行率未達</w:t>
            </w:r>
            <w:r>
              <w:rPr>
                <w:rFonts w:ascii="Calibri" w:eastAsia="微軟正黑體" w:hAnsi="微軟正黑體" w:cs="Calibri"/>
                <w:b/>
                <w:color w:val="000000"/>
                <w:lang w:eastAsia="zh-TW"/>
              </w:rPr>
              <w:t xml:space="preserve"> 90%</w:t>
            </w:r>
            <w:proofErr w:type="gramStart"/>
            <w:r>
              <w:rPr>
                <w:rFonts w:ascii="Calibri" w:eastAsia="微軟正黑體" w:hAnsi="微軟正黑體" w:cs="Calibri"/>
                <w:b/>
                <w:color w:val="000000"/>
                <w:lang w:eastAsia="zh-TW"/>
              </w:rPr>
              <w:t>者必填</w:t>
            </w:r>
            <w:proofErr w:type="gramEnd"/>
          </w:p>
        </w:tc>
      </w:tr>
      <w:tr w:rsidR="00334036" w14:paraId="3260089B" w14:textId="77777777"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3D6D12FD" w14:textId="77777777" w:rsidR="00A77B3E" w:rsidRDefault="00A163A8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主要落後原因</w:t>
            </w:r>
            <w:proofErr w:type="spellEnd"/>
          </w:p>
        </w:tc>
        <w:tc>
          <w:tcPr>
            <w:tcW w:w="4250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1C7E3FBD" w14:textId="633A38E3" w:rsidR="00A77B3E" w:rsidRDefault="00A163A8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無</w:t>
            </w:r>
          </w:p>
        </w:tc>
      </w:tr>
      <w:tr w:rsidR="00A163A8" w14:paraId="753CB671" w14:textId="77777777"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2936FF12" w14:textId="77777777" w:rsidR="00A163A8" w:rsidRDefault="00A163A8" w:rsidP="00A163A8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次要落後原因</w:t>
            </w:r>
            <w:proofErr w:type="spellEnd"/>
          </w:p>
        </w:tc>
        <w:tc>
          <w:tcPr>
            <w:tcW w:w="4250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3DE42A6F" w14:textId="40F37CA2" w:rsidR="00A163A8" w:rsidRDefault="00A163A8" w:rsidP="00A163A8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無</w:t>
            </w:r>
          </w:p>
        </w:tc>
      </w:tr>
      <w:tr w:rsidR="00A163A8" w14:paraId="75DA5D67" w14:textId="77777777"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35301040" w14:textId="77777777" w:rsidR="00A163A8" w:rsidRDefault="00A163A8" w:rsidP="00A163A8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落後原因分析</w:t>
            </w:r>
            <w:proofErr w:type="spellEnd"/>
          </w:p>
        </w:tc>
        <w:tc>
          <w:tcPr>
            <w:tcW w:w="4250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0FEC4331" w14:textId="41A62241" w:rsidR="00A163A8" w:rsidRDefault="00A163A8" w:rsidP="00A163A8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無</w:t>
            </w:r>
          </w:p>
        </w:tc>
      </w:tr>
      <w:tr w:rsidR="00A163A8" w14:paraId="3E6021AE" w14:textId="77777777"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553E37DF" w14:textId="77777777" w:rsidR="00A163A8" w:rsidRDefault="00A163A8" w:rsidP="00A163A8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因應對策</w:t>
            </w:r>
            <w:proofErr w:type="spellEnd"/>
          </w:p>
        </w:tc>
        <w:tc>
          <w:tcPr>
            <w:tcW w:w="4250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4EF23ECD" w14:textId="06D12067" w:rsidR="00A163A8" w:rsidRDefault="00A163A8" w:rsidP="00A163A8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無</w:t>
            </w:r>
          </w:p>
        </w:tc>
      </w:tr>
      <w:tr w:rsidR="00A163A8" w14:paraId="073F5E83" w14:textId="77777777"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08F8D693" w14:textId="77777777" w:rsidR="00A163A8" w:rsidRDefault="00A163A8" w:rsidP="00A163A8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lastRenderedPageBreak/>
              <w:t>檢討與建議</w:t>
            </w:r>
            <w:proofErr w:type="spellEnd"/>
          </w:p>
        </w:tc>
        <w:tc>
          <w:tcPr>
            <w:tcW w:w="4250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4D4C6805" w14:textId="4053FC38" w:rsidR="00A163A8" w:rsidRDefault="00A163A8" w:rsidP="00A163A8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無</w:t>
            </w:r>
          </w:p>
        </w:tc>
      </w:tr>
    </w:tbl>
    <w:p w14:paraId="15118106" w14:textId="77777777" w:rsidR="00A77B3E" w:rsidRDefault="00A163A8">
      <w:pPr>
        <w:spacing w:before="200"/>
        <w:rPr>
          <w:rFonts w:ascii="Calibri" w:eastAsia="微軟正黑體" w:hAnsi="微軟正黑體" w:cs="Calibri"/>
          <w:b/>
          <w:color w:val="000000"/>
          <w:sz w:val="28"/>
        </w:rPr>
      </w:pPr>
      <w:r>
        <w:rPr>
          <w:rFonts w:ascii="Calibri" w:eastAsia="微軟正黑體" w:hAnsi="微軟正黑體" w:cs="Calibri"/>
          <w:b/>
          <w:color w:val="000000"/>
          <w:sz w:val="28"/>
        </w:rPr>
        <w:t xml:space="preserve">3. </w:t>
      </w:r>
      <w:proofErr w:type="spellStart"/>
      <w:r>
        <w:rPr>
          <w:rFonts w:ascii="Calibri" w:eastAsia="微軟正黑體" w:hAnsi="微軟正黑體" w:cs="Calibri"/>
          <w:b/>
          <w:color w:val="000000"/>
          <w:sz w:val="28"/>
        </w:rPr>
        <w:t>年度工作執行情形</w:t>
      </w:r>
      <w:proofErr w:type="spellEnd"/>
    </w:p>
    <w:p w14:paraId="5B8F92E7" w14:textId="77777777" w:rsidR="00A77B3E" w:rsidRDefault="00A163A8">
      <w:pPr>
        <w:spacing w:before="200"/>
        <w:rPr>
          <w:rFonts w:ascii="Calibri" w:eastAsia="微軟正黑體" w:hAnsi="微軟正黑體" w:cs="Calibri"/>
          <w:b/>
          <w:color w:val="000000"/>
          <w:sz w:val="28"/>
          <w:lang w:eastAsia="zh-TW"/>
        </w:rPr>
      </w:pP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　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3.1 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工作項目</w:t>
      </w:r>
      <w:proofErr w:type="gramStart"/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一</w:t>
      </w:r>
      <w:proofErr w:type="gramEnd"/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「精進政府採購電子化業務」</w:t>
      </w:r>
    </w:p>
    <w:p w14:paraId="2E038BF3" w14:textId="77777777" w:rsidR="00A77B3E" w:rsidRDefault="00A163A8">
      <w:pPr>
        <w:spacing w:before="200"/>
        <w:rPr>
          <w:rFonts w:ascii="Calibri" w:eastAsia="微軟正黑體" w:hAnsi="微軟正黑體" w:cs="Calibri"/>
          <w:b/>
          <w:color w:val="000000"/>
          <w:sz w:val="28"/>
          <w:lang w:eastAsia="zh-TW"/>
        </w:rPr>
      </w:pP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　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  3.1.1 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工作進度與計畫經費</w:t>
      </w:r>
    </w:p>
    <w:p w14:paraId="591CAF8F" w14:textId="77777777" w:rsidR="00A77B3E" w:rsidRDefault="00A163A8">
      <w:pPr>
        <w:jc w:val="right"/>
        <w:rPr>
          <w:rFonts w:ascii="Calibri" w:eastAsia="微軟正黑體" w:hAnsi="微軟正黑體" w:cs="Calibri"/>
          <w:b/>
          <w:color w:val="000000"/>
          <w:sz w:val="28"/>
          <w:lang w:eastAsia="zh-TW"/>
        </w:rPr>
      </w:pP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進度計算基準：工作量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 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權重：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100.00%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4"/>
        <w:gridCol w:w="1105"/>
        <w:gridCol w:w="1105"/>
        <w:gridCol w:w="1105"/>
        <w:gridCol w:w="1104"/>
        <w:gridCol w:w="1104"/>
        <w:gridCol w:w="1104"/>
        <w:gridCol w:w="1104"/>
        <w:gridCol w:w="1105"/>
      </w:tblGrid>
      <w:tr w:rsidR="00334036" w14:paraId="68686932" w14:textId="77777777" w:rsidTr="00A163A8"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3C87E953" w14:textId="77777777" w:rsidR="00A77B3E" w:rsidRDefault="00A163A8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計畫進度</w:t>
            </w:r>
            <w:proofErr w:type="spellEnd"/>
          </w:p>
        </w:tc>
        <w:tc>
          <w:tcPr>
            <w:tcW w:w="33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450EEFF7" w14:textId="77777777" w:rsidR="00A77B3E" w:rsidRDefault="00A163A8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預定進度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(A)(%)</w:t>
            </w:r>
          </w:p>
        </w:tc>
        <w:tc>
          <w:tcPr>
            <w:tcW w:w="22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6918B643" w14:textId="77777777" w:rsidR="00A77B3E" w:rsidRDefault="00A163A8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實際進度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(B)(%)</w:t>
            </w:r>
          </w:p>
        </w:tc>
        <w:tc>
          <w:tcPr>
            <w:tcW w:w="33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741518E1" w14:textId="77777777" w:rsidR="00A77B3E" w:rsidRDefault="00A163A8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進度比較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(B-A)</w:t>
            </w: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百分點</w:t>
            </w:r>
            <w:proofErr w:type="spellEnd"/>
          </w:p>
        </w:tc>
      </w:tr>
      <w:tr w:rsidR="00334036" w14:paraId="11BBE4E9" w14:textId="77777777" w:rsidTr="00A163A8"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08988DF1" w14:textId="77777777" w:rsidR="00A77B3E" w:rsidRDefault="00A163A8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年累計</w:t>
            </w:r>
            <w:proofErr w:type="spellEnd"/>
          </w:p>
        </w:tc>
        <w:tc>
          <w:tcPr>
            <w:tcW w:w="33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5F8A03CE" w14:textId="77777777" w:rsidR="00A77B3E" w:rsidRDefault="00A163A8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60.00</w:t>
            </w:r>
          </w:p>
        </w:tc>
        <w:tc>
          <w:tcPr>
            <w:tcW w:w="22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4CC0EAF3" w14:textId="77777777" w:rsidR="00A77B3E" w:rsidRDefault="00A163A8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60.00</w:t>
            </w:r>
          </w:p>
        </w:tc>
        <w:tc>
          <w:tcPr>
            <w:tcW w:w="33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0024272" w14:textId="77777777" w:rsidR="00A77B3E" w:rsidRDefault="00A163A8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符合</w:t>
            </w:r>
            <w:proofErr w:type="spellEnd"/>
          </w:p>
        </w:tc>
      </w:tr>
      <w:tr w:rsidR="00334036" w14:paraId="60242C10" w14:textId="77777777" w:rsidTr="00A163A8"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70497BC9" w14:textId="77777777" w:rsidR="00A77B3E" w:rsidRDefault="00A163A8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經費使用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千元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)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4E1EB040" w14:textId="77777777" w:rsidR="00A77B3E" w:rsidRDefault="00A163A8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分配數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(C)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0A5C6630" w14:textId="77777777" w:rsidR="00A77B3E" w:rsidRDefault="00A163A8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實現數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(D)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15C8F83C" w14:textId="77777777" w:rsidR="00A77B3E" w:rsidRDefault="00A163A8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支用比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(%)(D/C)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59E7E37F" w14:textId="77777777" w:rsidR="00A77B3E" w:rsidRDefault="00A163A8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已執行應付未付數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(E)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300F66D7" w14:textId="77777777" w:rsidR="00A77B3E" w:rsidRDefault="00A163A8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節餘數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(F)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59E90891" w14:textId="77777777" w:rsidR="00A77B3E" w:rsidRDefault="00A163A8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預付數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(G)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5BFA80EF" w14:textId="77777777" w:rsidR="00A77B3E" w:rsidRDefault="00A163A8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執行數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(H = D+E+F+G)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34313DFF" w14:textId="77777777" w:rsidR="00A77B3E" w:rsidRDefault="00A163A8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分配經費執行率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(%)(H/C)</w:t>
            </w:r>
          </w:p>
        </w:tc>
      </w:tr>
      <w:tr w:rsidR="00334036" w14:paraId="25A9BF72" w14:textId="77777777" w:rsidTr="00A163A8"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66BB4624" w14:textId="77777777" w:rsidR="00A77B3E" w:rsidRDefault="00A163A8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年累計</w:t>
            </w:r>
            <w:proofErr w:type="spellEnd"/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397EB53C" w14:textId="77777777" w:rsidR="00A77B3E" w:rsidRDefault="00A163A8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4CFB96B0" w14:textId="77777777" w:rsidR="00A77B3E" w:rsidRDefault="00A163A8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AD0BA3F" w14:textId="77777777" w:rsidR="00A77B3E" w:rsidRDefault="00A163A8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符合</w:t>
            </w:r>
            <w:proofErr w:type="spellEnd"/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6485FAB2" w14:textId="77777777" w:rsidR="00A77B3E" w:rsidRDefault="00A163A8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02EF6997" w14:textId="77777777" w:rsidR="00A77B3E" w:rsidRDefault="00A163A8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35B2810D" w14:textId="77777777" w:rsidR="00A77B3E" w:rsidRDefault="00A163A8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1C0D963C" w14:textId="77777777" w:rsidR="00A77B3E" w:rsidRDefault="00A163A8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049435A" w14:textId="77777777" w:rsidR="00A77B3E" w:rsidRDefault="00A163A8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符合</w:t>
            </w:r>
            <w:proofErr w:type="spellEnd"/>
          </w:p>
        </w:tc>
      </w:tr>
      <w:tr w:rsidR="00334036" w14:paraId="2A3A87BD" w14:textId="77777777" w:rsidTr="00A163A8">
        <w:tc>
          <w:tcPr>
            <w:tcW w:w="554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7C223387" w14:textId="77777777" w:rsidR="00A77B3E" w:rsidRDefault="00A163A8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預定工作摘要</w:t>
            </w:r>
            <w:proofErr w:type="spellEnd"/>
          </w:p>
        </w:tc>
        <w:tc>
          <w:tcPr>
            <w:tcW w:w="44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471FCE4F" w14:textId="77777777" w:rsidR="00A77B3E" w:rsidRDefault="00A163A8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執行說明</w:t>
            </w:r>
            <w:proofErr w:type="spellEnd"/>
          </w:p>
        </w:tc>
      </w:tr>
      <w:tr w:rsidR="00334036" w14:paraId="72F0AF89" w14:textId="77777777" w:rsidTr="00A163A8">
        <w:tc>
          <w:tcPr>
            <w:tcW w:w="554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</w:tcPr>
          <w:p w14:paraId="22762BBD" w14:textId="77777777" w:rsidR="00A77B3E" w:rsidRDefault="00A163A8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對機關及廠商人員辦理政府電子採購網說明會或教育訓練累計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25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場。</w:t>
            </w:r>
          </w:p>
        </w:tc>
        <w:tc>
          <w:tcPr>
            <w:tcW w:w="44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</w:tcPr>
          <w:p w14:paraId="2A78AF7A" w14:textId="77777777" w:rsidR="00A77B3E" w:rsidRDefault="00A163A8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截至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114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9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30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日止，政府電子採購網系統維運廠商共辦理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88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場次教育訓練，已逾預定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25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場次之目標值。</w:t>
            </w:r>
          </w:p>
        </w:tc>
      </w:tr>
    </w:tbl>
    <w:p w14:paraId="6F26D64C" w14:textId="77777777" w:rsidR="00A77B3E" w:rsidRDefault="00A163A8">
      <w:pPr>
        <w:spacing w:before="200"/>
        <w:rPr>
          <w:rFonts w:ascii="Calibri" w:eastAsia="微軟正黑體" w:hAnsi="微軟正黑體" w:cs="Calibri"/>
          <w:b/>
          <w:color w:val="000000"/>
          <w:sz w:val="28"/>
        </w:rPr>
      </w:pP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　</w:t>
      </w:r>
      <w:r>
        <w:rPr>
          <w:rFonts w:ascii="Calibri" w:eastAsia="微軟正黑體" w:hAnsi="微軟正黑體" w:cs="Calibri"/>
          <w:b/>
          <w:color w:val="000000"/>
          <w:sz w:val="28"/>
        </w:rPr>
        <w:t xml:space="preserve">3.1.2 </w:t>
      </w:r>
      <w:proofErr w:type="spellStart"/>
      <w:r>
        <w:rPr>
          <w:rFonts w:ascii="Calibri" w:eastAsia="微軟正黑體" w:hAnsi="微軟正黑體" w:cs="Calibri"/>
          <w:b/>
          <w:color w:val="000000"/>
          <w:sz w:val="28"/>
        </w:rPr>
        <w:t>工作項目目標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6"/>
        <w:gridCol w:w="1656"/>
        <w:gridCol w:w="1657"/>
        <w:gridCol w:w="1657"/>
        <w:gridCol w:w="1657"/>
        <w:gridCol w:w="1657"/>
      </w:tblGrid>
      <w:tr w:rsidR="00334036" w14:paraId="3430F293" w14:textId="77777777"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3FF810CE" w14:textId="77777777" w:rsidR="00A77B3E" w:rsidRDefault="00A163A8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項次</w:t>
            </w:r>
            <w:proofErr w:type="spellEnd"/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2AA97798" w14:textId="77777777" w:rsidR="00A77B3E" w:rsidRDefault="00A163A8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工作內容類別</w:t>
            </w:r>
            <w:proofErr w:type="spellEnd"/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425DC402" w14:textId="77777777" w:rsidR="00A77B3E" w:rsidRDefault="00A163A8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工作內容</w:t>
            </w:r>
            <w:proofErr w:type="spellEnd"/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223546A3" w14:textId="77777777" w:rsidR="00A77B3E" w:rsidRDefault="00A163A8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單位</w:t>
            </w:r>
            <w:proofErr w:type="spellEnd"/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70E3A0BF" w14:textId="77777777" w:rsidR="00A77B3E" w:rsidRDefault="00A163A8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年度目標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預定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)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679AAECE" w14:textId="77777777" w:rsidR="00A77B3E" w:rsidRDefault="00A163A8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年度目標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實際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)</w:t>
            </w:r>
          </w:p>
        </w:tc>
      </w:tr>
      <w:tr w:rsidR="00334036" w14:paraId="064A44AD" w14:textId="77777777"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54D6ADCB" w14:textId="77777777" w:rsidR="00A77B3E" w:rsidRDefault="00A163A8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4AD62E05" w14:textId="77777777" w:rsidR="00A77B3E" w:rsidRDefault="00A163A8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精進政府採購電子化業務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15B05787" w14:textId="77777777" w:rsidR="00A77B3E" w:rsidRDefault="00A163A8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推廣中央機關以公開取得電子報價單方式辦理之財物採購案件數，占可適用採購案件數之比率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291A8420" w14:textId="77777777" w:rsidR="00A77B3E" w:rsidRDefault="00A163A8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%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794B8E4C" w14:textId="77777777" w:rsidR="00A77B3E" w:rsidRDefault="00A163A8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50.00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629EEF2C" w14:textId="77777777" w:rsidR="00A77B3E" w:rsidRDefault="00A163A8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58.85</w:t>
            </w:r>
          </w:p>
        </w:tc>
      </w:tr>
      <w:tr w:rsidR="00334036" w14:paraId="12B5CB52" w14:textId="77777777">
        <w:tc>
          <w:tcPr>
            <w:tcW w:w="10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6A396495" w14:textId="77777777" w:rsidR="00A77B3E" w:rsidRDefault="00A163A8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落後原因</w:t>
            </w:r>
            <w:proofErr w:type="spellEnd"/>
          </w:p>
        </w:tc>
        <w:tc>
          <w:tcPr>
            <w:tcW w:w="10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36D489C3" w14:textId="77777777" w:rsidR="00A77B3E" w:rsidRDefault="00A163A8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無</w:t>
            </w:r>
          </w:p>
        </w:tc>
      </w:tr>
      <w:tr w:rsidR="00334036" w14:paraId="1074B08C" w14:textId="77777777">
        <w:tc>
          <w:tcPr>
            <w:tcW w:w="10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6345B538" w14:textId="77777777" w:rsidR="00A77B3E" w:rsidRDefault="00A163A8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解決對策</w:t>
            </w:r>
            <w:proofErr w:type="spellEnd"/>
          </w:p>
        </w:tc>
        <w:tc>
          <w:tcPr>
            <w:tcW w:w="10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04461A89" w14:textId="77777777" w:rsidR="00A77B3E" w:rsidRDefault="00A163A8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無</w:t>
            </w:r>
          </w:p>
        </w:tc>
      </w:tr>
    </w:tbl>
    <w:p w14:paraId="67A595DE" w14:textId="77777777" w:rsidR="00A77B3E" w:rsidRDefault="00A163A8">
      <w:pPr>
        <w:spacing w:before="200"/>
        <w:rPr>
          <w:rFonts w:ascii="Calibri" w:eastAsia="微軟正黑體" w:hAnsi="微軟正黑體" w:cs="Calibri"/>
          <w:b/>
          <w:color w:val="000000"/>
          <w:sz w:val="28"/>
        </w:rPr>
      </w:pPr>
      <w:r>
        <w:rPr>
          <w:rFonts w:ascii="Calibri" w:eastAsia="微軟正黑體" w:hAnsi="微軟正黑體" w:cs="Calibri"/>
          <w:b/>
          <w:color w:val="000000"/>
          <w:sz w:val="28"/>
        </w:rPr>
        <w:lastRenderedPageBreak/>
        <w:t xml:space="preserve">　</w:t>
      </w:r>
      <w:r>
        <w:rPr>
          <w:rFonts w:ascii="Calibri" w:eastAsia="微軟正黑體" w:hAnsi="微軟正黑體" w:cs="Calibri"/>
          <w:b/>
          <w:color w:val="000000"/>
          <w:sz w:val="28"/>
        </w:rPr>
        <w:t xml:space="preserve">3.1.3 </w:t>
      </w:r>
      <w:proofErr w:type="spellStart"/>
      <w:r>
        <w:rPr>
          <w:rFonts w:ascii="Calibri" w:eastAsia="微軟正黑體" w:hAnsi="微軟正黑體" w:cs="Calibri"/>
          <w:b/>
          <w:color w:val="000000"/>
          <w:sz w:val="28"/>
        </w:rPr>
        <w:t>查核點達成情形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"/>
        <w:gridCol w:w="2982"/>
        <w:gridCol w:w="1491"/>
        <w:gridCol w:w="1491"/>
        <w:gridCol w:w="3479"/>
      </w:tblGrid>
      <w:tr w:rsidR="00334036" w14:paraId="522A8D44" w14:textId="77777777">
        <w:tc>
          <w:tcPr>
            <w:tcW w:w="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56734987" w14:textId="77777777" w:rsidR="00A77B3E" w:rsidRDefault="00A163A8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月份</w:t>
            </w:r>
            <w:proofErr w:type="spellEnd"/>
          </w:p>
        </w:tc>
        <w:tc>
          <w:tcPr>
            <w:tcW w:w="1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1FD89EC1" w14:textId="77777777" w:rsidR="00A77B3E" w:rsidRDefault="00A163A8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查核點名稱</w:t>
            </w:r>
            <w:proofErr w:type="spellEnd"/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544F1C5E" w14:textId="77777777" w:rsidR="00A77B3E" w:rsidRDefault="00A163A8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預定完成日期</w:t>
            </w:r>
            <w:proofErr w:type="spellEnd"/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7A001C36" w14:textId="77777777" w:rsidR="00A77B3E" w:rsidRDefault="00A163A8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實際完成日期</w:t>
            </w:r>
            <w:proofErr w:type="spellEnd"/>
          </w:p>
        </w:tc>
        <w:tc>
          <w:tcPr>
            <w:tcW w:w="1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71472A31" w14:textId="77777777" w:rsidR="00A77B3E" w:rsidRDefault="00A163A8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辦理情形</w:t>
            </w:r>
            <w:proofErr w:type="spellEnd"/>
          </w:p>
        </w:tc>
      </w:tr>
      <w:tr w:rsidR="00334036" w14:paraId="1889D4C2" w14:textId="77777777">
        <w:tc>
          <w:tcPr>
            <w:tcW w:w="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457A4018" w14:textId="77777777" w:rsidR="00A77B3E" w:rsidRDefault="00A163A8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3</w:t>
            </w:r>
          </w:p>
        </w:tc>
        <w:tc>
          <w:tcPr>
            <w:tcW w:w="1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7DF9C31D" w14:textId="77777777" w:rsidR="00A77B3E" w:rsidRDefault="00A163A8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完成「</w:t>
            </w:r>
            <w:proofErr w:type="gramStart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113</w:t>
            </w:r>
            <w:proofErr w:type="gramEnd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年度營運管理報告」。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71BF2D0A" w14:textId="77777777" w:rsidR="00A77B3E" w:rsidRDefault="00A163A8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114/03/31</w:t>
            </w:r>
            <w:r>
              <w:rPr>
                <w:rFonts w:ascii="Calibri" w:eastAsia="微軟正黑體" w:hAnsi="微軟正黑體" w:cs="Calibri"/>
                <w:color w:val="000000"/>
              </w:rPr>
              <w:t>完成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4E2FBC10" w14:textId="77777777" w:rsidR="00A77B3E" w:rsidRDefault="00A163A8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114/03/31</w:t>
            </w:r>
            <w:r>
              <w:rPr>
                <w:rFonts w:ascii="Calibri" w:eastAsia="微軟正黑體" w:hAnsi="微軟正黑體" w:cs="Calibri"/>
                <w:color w:val="000000"/>
              </w:rPr>
              <w:t>符合</w:t>
            </w:r>
          </w:p>
        </w:tc>
        <w:tc>
          <w:tcPr>
            <w:tcW w:w="1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184E8D27" w14:textId="77777777" w:rsidR="00A77B3E" w:rsidRDefault="00A163A8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114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3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31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日完成「</w:t>
            </w:r>
            <w:proofErr w:type="gramStart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113</w:t>
            </w:r>
            <w:proofErr w:type="gramEnd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年度營運管理報告」。</w:t>
            </w:r>
          </w:p>
        </w:tc>
      </w:tr>
      <w:tr w:rsidR="00334036" w14:paraId="2A967469" w14:textId="77777777">
        <w:tc>
          <w:tcPr>
            <w:tcW w:w="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7AB3C3CE" w14:textId="77777777" w:rsidR="00A77B3E" w:rsidRDefault="00A163A8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6</w:t>
            </w:r>
          </w:p>
        </w:tc>
        <w:tc>
          <w:tcPr>
            <w:tcW w:w="1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5889D945" w14:textId="77777777" w:rsidR="00A163A8" w:rsidRDefault="00A163A8" w:rsidP="00A163A8">
            <w:pPr>
              <w:ind w:left="180" w:hangingChars="75" w:hanging="180"/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1.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完成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114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年上半年之異地備援演練。</w:t>
            </w:r>
          </w:p>
          <w:p w14:paraId="5D6BB1EA" w14:textId="0DFA3187" w:rsidR="00A77B3E" w:rsidRDefault="00A163A8" w:rsidP="00A163A8">
            <w:pPr>
              <w:ind w:left="180" w:hangingChars="75" w:hanging="180"/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2.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對機關及廠商人員辦理政府電子採購網說明會或教育訓練累計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15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場。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0795566C" w14:textId="77777777" w:rsidR="00A77B3E" w:rsidRDefault="00A163A8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114/06/30</w:t>
            </w:r>
            <w:r>
              <w:rPr>
                <w:rFonts w:ascii="Calibri" w:eastAsia="微軟正黑體" w:hAnsi="微軟正黑體" w:cs="Calibri"/>
                <w:color w:val="000000"/>
              </w:rPr>
              <w:t>完成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07211CBE" w14:textId="77777777" w:rsidR="00A77B3E" w:rsidRDefault="00A163A8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114/06/30</w:t>
            </w:r>
            <w:r>
              <w:rPr>
                <w:rFonts w:ascii="Calibri" w:eastAsia="微軟正黑體" w:hAnsi="微軟正黑體" w:cs="Calibri"/>
                <w:color w:val="000000"/>
              </w:rPr>
              <w:t>符合</w:t>
            </w:r>
          </w:p>
        </w:tc>
        <w:tc>
          <w:tcPr>
            <w:tcW w:w="1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1C585EA5" w14:textId="77777777" w:rsidR="00A77B3E" w:rsidRDefault="00A163A8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1.114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6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21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日完成上半年之異地備援演練。</w:t>
            </w:r>
          </w:p>
          <w:p w14:paraId="0533AD92" w14:textId="77777777" w:rsidR="00A77B3E" w:rsidRDefault="00A163A8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2.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截至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114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6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30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日止，政府電子採購網系統維運廠商共辦理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32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場次教育訓練，已逾預定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15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場次之目標值。</w:t>
            </w:r>
          </w:p>
        </w:tc>
      </w:tr>
      <w:tr w:rsidR="00334036" w14:paraId="5E880858" w14:textId="77777777">
        <w:tc>
          <w:tcPr>
            <w:tcW w:w="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68FCA6BA" w14:textId="77777777" w:rsidR="00A77B3E" w:rsidRDefault="00A163A8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9</w:t>
            </w:r>
          </w:p>
        </w:tc>
        <w:tc>
          <w:tcPr>
            <w:tcW w:w="1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3F950B75" w14:textId="77777777" w:rsidR="00A77B3E" w:rsidRDefault="00A163A8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對機關及廠商人員辦理政府電子採購網說明會或教育訓練累計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25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場。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53E551D5" w14:textId="77777777" w:rsidR="00A77B3E" w:rsidRDefault="00A163A8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114/09/30</w:t>
            </w:r>
            <w:r>
              <w:rPr>
                <w:rFonts w:ascii="Calibri" w:eastAsia="微軟正黑體" w:hAnsi="微軟正黑體" w:cs="Calibri"/>
                <w:color w:val="000000"/>
              </w:rPr>
              <w:t>完成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1F81396A" w14:textId="77777777" w:rsidR="00A77B3E" w:rsidRDefault="00A163A8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114/09/30</w:t>
            </w:r>
            <w:r>
              <w:rPr>
                <w:rFonts w:ascii="Calibri" w:eastAsia="微軟正黑體" w:hAnsi="微軟正黑體" w:cs="Calibri"/>
                <w:color w:val="000000"/>
              </w:rPr>
              <w:t>符合</w:t>
            </w:r>
          </w:p>
        </w:tc>
        <w:tc>
          <w:tcPr>
            <w:tcW w:w="1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3B84539A" w14:textId="77777777" w:rsidR="00A77B3E" w:rsidRDefault="00A163A8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截至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114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9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30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日止，政府電子採購網系統維運廠商已累計辦理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88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場次教育訓練，已逾預定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25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場次之目標值。</w:t>
            </w:r>
          </w:p>
        </w:tc>
      </w:tr>
      <w:tr w:rsidR="00334036" w14:paraId="7D859A03" w14:textId="77777777">
        <w:tc>
          <w:tcPr>
            <w:tcW w:w="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23B50A29" w14:textId="77777777" w:rsidR="00A77B3E" w:rsidRDefault="00A163A8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12</w:t>
            </w:r>
          </w:p>
        </w:tc>
        <w:tc>
          <w:tcPr>
            <w:tcW w:w="1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15BED4DA" w14:textId="77777777" w:rsidR="00A163A8" w:rsidRDefault="00A163A8" w:rsidP="00A163A8">
            <w:pPr>
              <w:ind w:left="180" w:hangingChars="75" w:hanging="180"/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1.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推廣中央機關以公開取得電子報價單方式辦理之財物採購案件數，占可適用採購案件數之比率達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50%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。</w:t>
            </w:r>
          </w:p>
          <w:p w14:paraId="57A37584" w14:textId="1A2163B1" w:rsidR="00A163A8" w:rsidRDefault="00A163A8" w:rsidP="00A163A8">
            <w:pPr>
              <w:ind w:left="180" w:hangingChars="75" w:hanging="180"/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2.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對機關及廠商人員辦理政府電子採購網說明會或教育訓練累計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50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場。</w:t>
            </w:r>
          </w:p>
          <w:p w14:paraId="735399D6" w14:textId="34E040C4" w:rsidR="00A77B3E" w:rsidRDefault="00A163A8" w:rsidP="00A163A8">
            <w:pPr>
              <w:ind w:left="180" w:hangingChars="75" w:hanging="180"/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3.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完成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114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年下半年之異地備援演練。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6941A9DD" w14:textId="77777777" w:rsidR="00A77B3E" w:rsidRDefault="00A163A8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114/12/31</w:t>
            </w:r>
            <w:r>
              <w:rPr>
                <w:rFonts w:ascii="Calibri" w:eastAsia="微軟正黑體" w:hAnsi="微軟正黑體" w:cs="Calibri"/>
                <w:color w:val="000000"/>
              </w:rPr>
              <w:t>完成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171E7EB2" w14:textId="77777777" w:rsidR="00A77B3E" w:rsidRDefault="00A77B3E">
            <w:pPr>
              <w:rPr>
                <w:rFonts w:ascii="Calibri" w:eastAsia="微軟正黑體" w:hAnsi="微軟正黑體" w:cs="Calibri"/>
                <w:color w:val="000000"/>
              </w:rPr>
            </w:pPr>
          </w:p>
        </w:tc>
        <w:tc>
          <w:tcPr>
            <w:tcW w:w="1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07EF2C5D" w14:textId="77777777" w:rsidR="00A77B3E" w:rsidRDefault="00A77B3E">
            <w:pPr>
              <w:rPr>
                <w:rFonts w:ascii="Calibri" w:eastAsia="微軟正黑體" w:hAnsi="微軟正黑體" w:cs="Calibri"/>
                <w:color w:val="000000"/>
              </w:rPr>
            </w:pPr>
          </w:p>
        </w:tc>
      </w:tr>
    </w:tbl>
    <w:p w14:paraId="09726811" w14:textId="77777777" w:rsidR="00A77B3E" w:rsidRDefault="00A77B3E">
      <w:pPr>
        <w:rPr>
          <w:rFonts w:ascii="Calibri" w:eastAsia="微軟正黑體" w:hAnsi="微軟正黑體" w:cs="Calibri"/>
          <w:b/>
          <w:color w:val="000000"/>
          <w:sz w:val="28"/>
        </w:rPr>
      </w:pPr>
    </w:p>
    <w:sectPr w:rsidR="00A77B3E">
      <w:footerReference w:type="default" r:id="rId6"/>
      <w:pgSz w:w="12240" w:h="15840"/>
      <w:pgMar w:top="1140" w:right="1140" w:bottom="1140" w:left="11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9B6DB" w14:textId="77777777" w:rsidR="00A163A8" w:rsidRDefault="00A163A8">
      <w:r>
        <w:separator/>
      </w:r>
    </w:p>
  </w:endnote>
  <w:endnote w:type="continuationSeparator" w:id="0">
    <w:p w14:paraId="454744F9" w14:textId="77777777" w:rsidR="00A163A8" w:rsidRDefault="00A16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8A032" w14:textId="77777777" w:rsidR="00334036" w:rsidRDefault="00A163A8">
    <w:pPr>
      <w:jc w:val="center"/>
      <w:rPr>
        <w:rFonts w:ascii="Calibri" w:eastAsia="微軟正黑體" w:hAnsi="Calibri" w:cs="Calibri"/>
      </w:rPr>
    </w:pPr>
    <w:r>
      <w:rPr>
        <w:rFonts w:ascii="Calibri" w:eastAsia="微軟正黑體" w:hAnsi="Calibri" w:cs="Calibri"/>
        <w:sz w:val="20"/>
      </w:rPr>
      <w:t>第</w:t>
    </w:r>
    <w:r>
      <w:rPr>
        <w:rFonts w:ascii="Calibri" w:eastAsia="微軟正黑體" w:hAnsi="Calibri" w:cs="Calibri"/>
        <w:sz w:val="20"/>
      </w:rPr>
      <w:t xml:space="preserve"> </w:t>
    </w:r>
    <w:r>
      <w:rPr>
        <w:rFonts w:ascii="Calibri" w:eastAsia="微軟正黑體" w:hAnsi="Calibri" w:cs="Calibri"/>
        <w:sz w:val="20"/>
      </w:rPr>
      <w:fldChar w:fldCharType="begin"/>
    </w:r>
    <w:r>
      <w:rPr>
        <w:rFonts w:ascii="Calibri" w:eastAsia="微軟正黑體" w:hAnsi="Calibri" w:cs="Calibri"/>
        <w:sz w:val="20"/>
      </w:rPr>
      <w:instrText>PAGE</w:instrText>
    </w:r>
    <w:r>
      <w:rPr>
        <w:rFonts w:ascii="Calibri" w:eastAsia="微軟正黑體" w:hAnsi="Calibri" w:cs="Calibri"/>
        <w:sz w:val="20"/>
      </w:rPr>
      <w:fldChar w:fldCharType="separate"/>
    </w:r>
    <w:r w:rsidR="0002687F">
      <w:rPr>
        <w:rFonts w:ascii="Calibri" w:eastAsia="微軟正黑體" w:hAnsi="Calibri" w:cs="Calibri"/>
        <w:noProof/>
        <w:sz w:val="20"/>
      </w:rPr>
      <w:t>1</w:t>
    </w:r>
    <w:r>
      <w:rPr>
        <w:rFonts w:ascii="Calibri" w:eastAsia="微軟正黑體" w:hAnsi="Calibri" w:cs="Calibri"/>
        <w:sz w:val="20"/>
      </w:rPr>
      <w:fldChar w:fldCharType="end"/>
    </w:r>
    <w:r>
      <w:rPr>
        <w:rFonts w:ascii="Calibri" w:eastAsia="微軟正黑體" w:hAnsi="Calibri" w:cs="Calibri"/>
        <w:sz w:val="20"/>
      </w:rPr>
      <w:t xml:space="preserve"> </w:t>
    </w:r>
    <w:proofErr w:type="spellStart"/>
    <w:r>
      <w:rPr>
        <w:rFonts w:ascii="Calibri" w:eastAsia="微軟正黑體" w:hAnsi="Calibri" w:cs="Calibri"/>
        <w:sz w:val="20"/>
      </w:rPr>
      <w:t>頁，共</w:t>
    </w:r>
    <w:proofErr w:type="spellEnd"/>
    <w:r>
      <w:rPr>
        <w:rFonts w:ascii="Calibri" w:eastAsia="微軟正黑體" w:hAnsi="Calibri" w:cs="Calibri"/>
        <w:sz w:val="20"/>
      </w:rPr>
      <w:t xml:space="preserve"> </w:t>
    </w:r>
    <w:r>
      <w:rPr>
        <w:rFonts w:ascii="Calibri" w:eastAsia="微軟正黑體" w:hAnsi="Calibri" w:cs="Calibri"/>
        <w:sz w:val="20"/>
      </w:rPr>
      <w:fldChar w:fldCharType="begin"/>
    </w:r>
    <w:r>
      <w:rPr>
        <w:rFonts w:ascii="Calibri" w:eastAsia="微軟正黑體" w:hAnsi="Calibri" w:cs="Calibri"/>
        <w:sz w:val="20"/>
      </w:rPr>
      <w:instrText>NUMPAGES</w:instrText>
    </w:r>
    <w:r>
      <w:rPr>
        <w:rFonts w:ascii="Calibri" w:eastAsia="微軟正黑體" w:hAnsi="Calibri" w:cs="Calibri"/>
        <w:sz w:val="20"/>
      </w:rPr>
      <w:fldChar w:fldCharType="separate"/>
    </w:r>
    <w:r w:rsidR="0002687F">
      <w:rPr>
        <w:rFonts w:ascii="Calibri" w:eastAsia="微軟正黑體" w:hAnsi="Calibri" w:cs="Calibri"/>
        <w:noProof/>
        <w:sz w:val="20"/>
      </w:rPr>
      <w:t>2</w:t>
    </w:r>
    <w:r>
      <w:rPr>
        <w:rFonts w:ascii="Calibri" w:eastAsia="微軟正黑體" w:hAnsi="Calibri" w:cs="Calibri"/>
        <w:sz w:val="20"/>
      </w:rPr>
      <w:fldChar w:fldCharType="end"/>
    </w:r>
    <w:r>
      <w:rPr>
        <w:rFonts w:ascii="Calibri" w:eastAsia="微軟正黑體" w:hAnsi="Calibri" w:cs="Calibri"/>
        <w:sz w:val="20"/>
      </w:rPr>
      <w:t xml:space="preserve"> </w:t>
    </w:r>
    <w:r>
      <w:rPr>
        <w:rFonts w:ascii="Calibri" w:eastAsia="微軟正黑體" w:hAnsi="Calibri" w:cs="Calibri"/>
        <w:sz w:val="20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94E95" w14:textId="77777777" w:rsidR="00A163A8" w:rsidRDefault="00A163A8">
      <w:r>
        <w:separator/>
      </w:r>
    </w:p>
  </w:footnote>
  <w:footnote w:type="continuationSeparator" w:id="0">
    <w:p w14:paraId="3842A249" w14:textId="77777777" w:rsidR="00A163A8" w:rsidRDefault="00A163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2687F"/>
    <w:rsid w:val="00334036"/>
    <w:rsid w:val="00470B0D"/>
    <w:rsid w:val="0073379F"/>
    <w:rsid w:val="00816BF4"/>
    <w:rsid w:val="00A163A8"/>
    <w:rsid w:val="00A77B3E"/>
    <w:rsid w:val="00CA2A55"/>
    <w:rsid w:val="00E70308"/>
    <w:rsid w:val="00EC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D9262A9"/>
  <w15:docId w15:val="{FB6783A7-4223-42F5-8821-078AC338A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16B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816BF4"/>
  </w:style>
  <w:style w:type="paragraph" w:styleId="a5">
    <w:name w:val="footer"/>
    <w:basedOn w:val="a"/>
    <w:link w:val="a6"/>
    <w:rsid w:val="00816B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816B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巫德政</dc:creator>
  <cp:lastModifiedBy>秘書處文書科-巫 德政</cp:lastModifiedBy>
  <cp:revision>2</cp:revision>
  <cp:lastPrinted>2025-10-21T03:12:00Z</cp:lastPrinted>
  <dcterms:created xsi:type="dcterms:W3CDTF">2025-10-27T09:41:00Z</dcterms:created>
  <dcterms:modified xsi:type="dcterms:W3CDTF">2025-10-27T09:41:00Z</dcterms:modified>
</cp:coreProperties>
</file>