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9FF4" w14:textId="77777777" w:rsidR="00A807B5" w:rsidRPr="00956562" w:rsidRDefault="00CB2E4A">
      <w:pPr>
        <w:snapToGrid w:val="0"/>
        <w:spacing w:after="60"/>
        <w:jc w:val="center"/>
        <w:rPr>
          <w:rFonts w:ascii="標楷體" w:eastAsia="標楷體" w:hAnsi="標楷體" w:hint="eastAsia"/>
          <w:sz w:val="32"/>
        </w:rPr>
      </w:pPr>
      <w:r w:rsidRPr="00956562">
        <w:rPr>
          <w:rFonts w:ascii="標楷體" w:eastAsia="標楷體" w:hAnsi="標楷體" w:hint="eastAsia"/>
          <w:sz w:val="32"/>
        </w:rPr>
        <w:t>附件</w:t>
      </w:r>
      <w:r w:rsidR="0042747B" w:rsidRPr="00956562">
        <w:rPr>
          <w:rFonts w:ascii="標楷體" w:eastAsia="標楷體" w:hAnsi="標楷體" w:hint="eastAsia"/>
          <w:sz w:val="32"/>
        </w:rPr>
        <w:t>二</w:t>
      </w:r>
      <w:r w:rsidRPr="00956562">
        <w:rPr>
          <w:rFonts w:ascii="標楷體" w:eastAsia="標楷體" w:hAnsi="標楷體" w:hint="eastAsia"/>
          <w:sz w:val="32"/>
        </w:rPr>
        <w:t xml:space="preserve">十　</w:t>
      </w:r>
      <w:r w:rsidR="00FF200D" w:rsidRPr="00956562">
        <w:rPr>
          <w:rFonts w:ascii="標楷體" w:eastAsia="標楷體" w:hAnsi="標楷體" w:hint="eastAsia"/>
          <w:sz w:val="32"/>
        </w:rPr>
        <w:t>公共工程品</w:t>
      </w:r>
      <w:r w:rsidR="001D1D35" w:rsidRPr="00956562">
        <w:rPr>
          <w:rFonts w:ascii="標楷體" w:eastAsia="標楷體" w:hAnsi="標楷體" w:hint="eastAsia"/>
          <w:sz w:val="32"/>
        </w:rPr>
        <w:t>質</w:t>
      </w:r>
      <w:r w:rsidR="00FF200D" w:rsidRPr="00956562">
        <w:rPr>
          <w:rFonts w:ascii="標楷體" w:eastAsia="標楷體" w:hAnsi="標楷體" w:hint="eastAsia"/>
          <w:sz w:val="32"/>
        </w:rPr>
        <w:t>管</w:t>
      </w:r>
      <w:r w:rsidR="001D1D35" w:rsidRPr="00956562">
        <w:rPr>
          <w:rFonts w:ascii="標楷體" w:eastAsia="標楷體" w:hAnsi="標楷體" w:hint="eastAsia"/>
          <w:sz w:val="32"/>
        </w:rPr>
        <w:t>理</w:t>
      </w:r>
      <w:r w:rsidR="00FF200D" w:rsidRPr="00956562">
        <w:rPr>
          <w:rFonts w:ascii="標楷體" w:eastAsia="標楷體" w:hAnsi="標楷體" w:hint="eastAsia"/>
          <w:sz w:val="32"/>
        </w:rPr>
        <w:t>人員回訓班</w:t>
      </w:r>
    </w:p>
    <w:p w14:paraId="294A2730" w14:textId="77777777" w:rsidR="00FF200D" w:rsidRPr="00956562" w:rsidRDefault="00A807B5">
      <w:pPr>
        <w:snapToGrid w:val="0"/>
        <w:spacing w:after="60"/>
        <w:jc w:val="center"/>
        <w:rPr>
          <w:rFonts w:ascii="標楷體" w:eastAsia="標楷體" w:hAnsi="標楷體" w:hint="eastAsia"/>
          <w:sz w:val="32"/>
          <w:szCs w:val="32"/>
        </w:rPr>
      </w:pPr>
      <w:r w:rsidRPr="00956562">
        <w:rPr>
          <w:rFonts w:ascii="標楷體" w:eastAsia="標楷體" w:hAnsi="標楷體" w:hint="eastAsia"/>
          <w:sz w:val="32"/>
          <w:szCs w:val="32"/>
        </w:rPr>
        <w:t>「</w:t>
      </w:r>
      <w:r w:rsidR="00C63C7A" w:rsidRPr="00956562">
        <w:rPr>
          <w:rFonts w:ascii="標楷體" w:eastAsia="標楷體" w:hAnsi="標楷體" w:hint="eastAsia"/>
          <w:sz w:val="32"/>
          <w:szCs w:val="32"/>
        </w:rPr>
        <w:t>○○○</w:t>
      </w:r>
      <w:r w:rsidR="0028540D" w:rsidRPr="00956562">
        <w:rPr>
          <w:rFonts w:ascii="標楷體" w:eastAsia="標楷體" w:hAnsi="標楷體" w:hint="eastAsia"/>
          <w:sz w:val="32"/>
          <w:szCs w:val="32"/>
        </w:rPr>
        <w:t>」</w:t>
      </w:r>
      <w:r w:rsidRPr="00956562">
        <w:rPr>
          <w:rFonts w:ascii="標楷體" w:eastAsia="標楷體" w:hAnsi="標楷體" w:hint="eastAsia"/>
          <w:sz w:val="32"/>
          <w:szCs w:val="32"/>
        </w:rPr>
        <w:t>單元</w:t>
      </w:r>
      <w:r w:rsidR="00FF200D" w:rsidRPr="00956562">
        <w:rPr>
          <w:rFonts w:ascii="標楷體" w:eastAsia="標楷體" w:hAnsi="標楷體" w:hint="eastAsia"/>
          <w:sz w:val="32"/>
          <w:szCs w:val="32"/>
        </w:rPr>
        <w:t>回訓計畫書</w:t>
      </w:r>
      <w:r w:rsidR="00C63C7A" w:rsidRPr="00956562">
        <w:rPr>
          <w:rFonts w:ascii="標楷體" w:eastAsia="標楷體" w:hAnsi="標楷體" w:hint="eastAsia"/>
          <w:sz w:val="32"/>
          <w:szCs w:val="32"/>
        </w:rPr>
        <w:t>審</w:t>
      </w:r>
      <w:r w:rsidR="00FF200D" w:rsidRPr="00956562">
        <w:rPr>
          <w:rFonts w:ascii="標楷體" w:eastAsia="標楷體" w:hAnsi="標楷體" w:hint="eastAsia"/>
          <w:sz w:val="32"/>
          <w:szCs w:val="32"/>
        </w:rPr>
        <w:t>查表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384"/>
        <w:gridCol w:w="1015"/>
        <w:gridCol w:w="1681"/>
      </w:tblGrid>
      <w:tr w:rsidR="00FF200D" w:rsidRPr="00956562" w14:paraId="437EE5F8" w14:textId="77777777" w:rsidTr="00373DE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1CCE2439" w14:textId="77777777" w:rsidR="00FF200D" w:rsidRPr="00956562" w:rsidRDefault="00C63C7A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56562">
              <w:rPr>
                <w:rFonts w:ascii="標楷體" w:eastAsia="標楷體" w:hAnsi="標楷體" w:hint="eastAsia"/>
                <w:sz w:val="28"/>
              </w:rPr>
              <w:t>代訓</w:t>
            </w:r>
            <w:r w:rsidR="00FF200D" w:rsidRPr="00956562">
              <w:rPr>
                <w:rFonts w:ascii="標楷體" w:eastAsia="標楷體" w:hAnsi="標楷體" w:hint="eastAsia"/>
                <w:sz w:val="28"/>
              </w:rPr>
              <w:t>機構</w:t>
            </w:r>
          </w:p>
        </w:tc>
        <w:tc>
          <w:tcPr>
            <w:tcW w:w="8080" w:type="dxa"/>
            <w:gridSpan w:val="3"/>
            <w:tcBorders>
              <w:left w:val="single" w:sz="6" w:space="0" w:color="auto"/>
            </w:tcBorders>
            <w:vAlign w:val="center"/>
          </w:tcPr>
          <w:p w14:paraId="2B5052A2" w14:textId="77777777" w:rsidR="00FF200D" w:rsidRPr="00956562" w:rsidRDefault="00FF200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FF200D" w:rsidRPr="00956562" w14:paraId="3B1D5C6F" w14:textId="77777777" w:rsidTr="00373DE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7649421E" w14:textId="77777777" w:rsidR="00FF200D" w:rsidRPr="00956562" w:rsidRDefault="00FF200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56562">
              <w:rPr>
                <w:rFonts w:ascii="標楷體" w:eastAsia="標楷體" w:hAnsi="標楷體" w:hint="eastAsia"/>
                <w:sz w:val="28"/>
              </w:rPr>
              <w:t>訓練地點</w:t>
            </w:r>
          </w:p>
        </w:tc>
        <w:tc>
          <w:tcPr>
            <w:tcW w:w="8080" w:type="dxa"/>
            <w:gridSpan w:val="3"/>
            <w:tcBorders>
              <w:left w:val="single" w:sz="6" w:space="0" w:color="auto"/>
            </w:tcBorders>
            <w:vAlign w:val="center"/>
          </w:tcPr>
          <w:p w14:paraId="737A6FBB" w14:textId="77777777" w:rsidR="00FF200D" w:rsidRPr="00956562" w:rsidRDefault="00FF200D" w:rsidP="00A01DD2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F200D" w:rsidRPr="00956562" w14:paraId="56FE3D73" w14:textId="77777777" w:rsidTr="00373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 w:val="restart"/>
            <w:vAlign w:val="center"/>
          </w:tcPr>
          <w:p w14:paraId="706FDFC5" w14:textId="77777777" w:rsidR="00FF200D" w:rsidRPr="00956562" w:rsidRDefault="00FF200D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956562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5384" w:type="dxa"/>
            <w:vMerge w:val="restart"/>
            <w:tcBorders>
              <w:right w:val="single" w:sz="6" w:space="0" w:color="auto"/>
            </w:tcBorders>
            <w:vAlign w:val="center"/>
          </w:tcPr>
          <w:p w14:paraId="0EE8736B" w14:textId="77777777" w:rsidR="00FF200D" w:rsidRPr="00956562" w:rsidRDefault="00FF200D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956562">
              <w:rPr>
                <w:rFonts w:ascii="標楷體" w:eastAsia="標楷體" w:hAnsi="標楷體" w:hint="eastAsia"/>
                <w:b/>
              </w:rPr>
              <w:t>審 核 細 項</w:t>
            </w:r>
          </w:p>
        </w:tc>
        <w:tc>
          <w:tcPr>
            <w:tcW w:w="2696" w:type="dxa"/>
            <w:gridSpan w:val="2"/>
            <w:tcBorders>
              <w:left w:val="single" w:sz="6" w:space="0" w:color="auto"/>
            </w:tcBorders>
            <w:vAlign w:val="center"/>
          </w:tcPr>
          <w:p w14:paraId="06A08440" w14:textId="77777777" w:rsidR="00FF200D" w:rsidRPr="00956562" w:rsidRDefault="007229A3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956562">
              <w:rPr>
                <w:rFonts w:ascii="標楷體" w:eastAsia="標楷體" w:hAnsi="標楷體" w:hint="eastAsia"/>
                <w:b/>
              </w:rPr>
              <w:t>審</w:t>
            </w:r>
            <w:r w:rsidR="00FF200D" w:rsidRPr="00956562">
              <w:rPr>
                <w:rFonts w:ascii="標楷體" w:eastAsia="標楷體" w:hAnsi="標楷體" w:hint="eastAsia"/>
                <w:b/>
              </w:rPr>
              <w:t>查結果</w:t>
            </w:r>
          </w:p>
        </w:tc>
      </w:tr>
      <w:tr w:rsidR="00FF200D" w:rsidRPr="00956562" w14:paraId="2A710DAA" w14:textId="77777777" w:rsidTr="00373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14:paraId="72885970" w14:textId="77777777" w:rsidR="00FF200D" w:rsidRPr="00956562" w:rsidRDefault="00FF200D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384" w:type="dxa"/>
            <w:vMerge/>
            <w:tcBorders>
              <w:right w:val="single" w:sz="6" w:space="0" w:color="auto"/>
            </w:tcBorders>
          </w:tcPr>
          <w:p w14:paraId="73DC16C5" w14:textId="77777777" w:rsidR="00FF200D" w:rsidRPr="00956562" w:rsidRDefault="00FF200D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15" w:type="dxa"/>
            <w:tcBorders>
              <w:left w:val="single" w:sz="6" w:space="0" w:color="auto"/>
            </w:tcBorders>
          </w:tcPr>
          <w:p w14:paraId="5D6271C9" w14:textId="77777777" w:rsidR="00FF200D" w:rsidRPr="00956562" w:rsidRDefault="00FF200D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956562">
              <w:rPr>
                <w:rFonts w:ascii="標楷體" w:eastAsia="標楷體" w:hAnsi="標楷體" w:hint="eastAsia"/>
                <w:b/>
              </w:rPr>
              <w:t>符合</w:t>
            </w:r>
          </w:p>
        </w:tc>
        <w:tc>
          <w:tcPr>
            <w:tcW w:w="1681" w:type="dxa"/>
            <w:tcBorders>
              <w:left w:val="single" w:sz="6" w:space="0" w:color="auto"/>
            </w:tcBorders>
          </w:tcPr>
          <w:p w14:paraId="24B40D5A" w14:textId="77777777" w:rsidR="00FF200D" w:rsidRPr="00956562" w:rsidRDefault="00FF200D">
            <w:pPr>
              <w:jc w:val="center"/>
              <w:rPr>
                <w:rFonts w:ascii="標楷體" w:eastAsia="標楷體" w:hAnsi="標楷體"/>
                <w:b/>
              </w:rPr>
            </w:pPr>
            <w:r w:rsidRPr="00956562">
              <w:rPr>
                <w:rFonts w:ascii="標楷體" w:eastAsia="標楷體" w:hAnsi="標楷體" w:hint="eastAsia"/>
                <w:b/>
              </w:rPr>
              <w:t>不符</w:t>
            </w:r>
            <w:r w:rsidR="0038656E" w:rsidRPr="00956562">
              <w:rPr>
                <w:rFonts w:ascii="標楷體" w:eastAsia="標楷體" w:hAnsi="標楷體" w:hint="eastAsia"/>
                <w:b/>
              </w:rPr>
              <w:t>合說明</w:t>
            </w:r>
          </w:p>
        </w:tc>
      </w:tr>
      <w:tr w:rsidR="00FF200D" w:rsidRPr="00956562" w14:paraId="20CFB0A4" w14:textId="77777777" w:rsidTr="00373DE9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843" w:type="dxa"/>
            <w:vAlign w:val="center"/>
          </w:tcPr>
          <w:p w14:paraId="4E25EFAD" w14:textId="77777777" w:rsidR="00FF200D" w:rsidRPr="00956562" w:rsidRDefault="00F36E9C" w:rsidP="00624598">
            <w:pPr>
              <w:ind w:left="480" w:right="57" w:hangingChars="200" w:hanging="480"/>
              <w:rPr>
                <w:rFonts w:ascii="標楷體" w:eastAsia="標楷體" w:hAnsi="標楷體" w:hint="eastAsia"/>
              </w:rPr>
            </w:pPr>
            <w:r w:rsidRPr="00956562">
              <w:rPr>
                <w:rFonts w:ascii="標楷體" w:eastAsia="標楷體" w:hAnsi="標楷體" w:hint="eastAsia"/>
              </w:rPr>
              <w:t>一、訓練機構組織概況</w:t>
            </w: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20688D2D" w14:textId="77777777" w:rsidR="00FE0990" w:rsidRPr="00956562" w:rsidRDefault="008A6398" w:rsidP="008A6398">
            <w:pPr>
              <w:pStyle w:val="1"/>
              <w:spacing w:after="0" w:line="240" w:lineRule="auto"/>
              <w:ind w:left="0" w:firstLine="0"/>
              <w:rPr>
                <w:rFonts w:ascii="Times New Roman" w:hAnsi="標楷體"/>
                <w:sz w:val="22"/>
                <w:szCs w:val="22"/>
              </w:rPr>
            </w:pPr>
            <w:r w:rsidRPr="00956562">
              <w:rPr>
                <w:rFonts w:ascii="Times New Roman" w:hAnsi="標楷體" w:hint="eastAsia"/>
                <w:sz w:val="22"/>
                <w:szCs w:val="22"/>
              </w:rPr>
              <w:t>經主管機關核准之代訓機構，並開辦品管班且具二年以上良好之辦學績效者。</w:t>
            </w:r>
          </w:p>
          <w:p w14:paraId="65FCBC34" w14:textId="77777777" w:rsidR="00066EC3" w:rsidRPr="00956562" w:rsidRDefault="00FE0990" w:rsidP="008A6398">
            <w:pPr>
              <w:pStyle w:val="1"/>
              <w:spacing w:after="0" w:line="240" w:lineRule="auto"/>
              <w:ind w:left="0" w:firstLine="0"/>
              <w:rPr>
                <w:rFonts w:hAnsi="標楷體" w:hint="eastAsia"/>
                <w:sz w:val="22"/>
                <w:szCs w:val="22"/>
              </w:rPr>
            </w:pPr>
            <w:r w:rsidRPr="00956562">
              <w:rPr>
                <w:rFonts w:hAnsi="標楷體" w:hint="eastAsia"/>
                <w:sz w:val="22"/>
                <w:szCs w:val="22"/>
              </w:rPr>
              <w:t>1.</w:t>
            </w:r>
            <w:r w:rsidR="00066EC3" w:rsidRPr="00956562">
              <w:rPr>
                <w:rFonts w:hAnsi="標楷體" w:hint="eastAsia"/>
                <w:sz w:val="22"/>
                <w:szCs w:val="22"/>
              </w:rPr>
              <w:t>訓練機構設立證書影本【財(社)團法人機構須檢附】</w:t>
            </w:r>
          </w:p>
          <w:p w14:paraId="2BCD1452" w14:textId="77777777" w:rsidR="00066EC3" w:rsidRPr="00956562" w:rsidRDefault="00FE0990" w:rsidP="00FE0990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066EC3" w:rsidRPr="00956562">
              <w:rPr>
                <w:rFonts w:ascii="標楷體" w:eastAsia="標楷體" w:hAnsi="標楷體" w:hint="eastAsia"/>
                <w:sz w:val="22"/>
                <w:szCs w:val="22"/>
              </w:rPr>
              <w:t>訓練機構負責人</w:t>
            </w:r>
          </w:p>
          <w:p w14:paraId="75916A2C" w14:textId="77777777" w:rsidR="00FF200D" w:rsidRPr="00956562" w:rsidRDefault="00FE0990" w:rsidP="00FE0990">
            <w:pPr>
              <w:jc w:val="both"/>
              <w:rPr>
                <w:rFonts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066EC3" w:rsidRPr="00956562">
              <w:rPr>
                <w:rFonts w:ascii="標楷體" w:eastAsia="標楷體" w:hAnsi="標楷體" w:hint="eastAsia"/>
                <w:sz w:val="22"/>
                <w:szCs w:val="22"/>
              </w:rPr>
              <w:t>組織概況簡介(辦理推廣教育訓</w:t>
            </w:r>
            <w:r w:rsidR="00066EC3" w:rsidRPr="00956562">
              <w:rPr>
                <w:rFonts w:eastAsia="標楷體" w:hAnsi="標楷體" w:hint="eastAsia"/>
                <w:sz w:val="22"/>
                <w:szCs w:val="22"/>
              </w:rPr>
              <w:t>練具有二年以上實績</w:t>
            </w:r>
            <w:r w:rsidR="00066EC3" w:rsidRPr="00956562">
              <w:rPr>
                <w:rFonts w:eastAsia="標楷體" w:hAnsi="標楷體" w:hint="eastAsia"/>
                <w:sz w:val="22"/>
                <w:szCs w:val="22"/>
              </w:rPr>
              <w:t xml:space="preserve">) </w:t>
            </w:r>
          </w:p>
        </w:tc>
        <w:tc>
          <w:tcPr>
            <w:tcW w:w="1015" w:type="dxa"/>
            <w:tcBorders>
              <w:left w:val="single" w:sz="6" w:space="0" w:color="auto"/>
            </w:tcBorders>
            <w:vAlign w:val="center"/>
          </w:tcPr>
          <w:p w14:paraId="66A318C3" w14:textId="77777777" w:rsidR="00333486" w:rsidRPr="00956562" w:rsidRDefault="00333486" w:rsidP="008C3B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681" w:type="dxa"/>
            <w:tcBorders>
              <w:left w:val="single" w:sz="6" w:space="0" w:color="auto"/>
            </w:tcBorders>
            <w:vAlign w:val="center"/>
          </w:tcPr>
          <w:p w14:paraId="19F9D792" w14:textId="77777777" w:rsidR="00FF200D" w:rsidRPr="00956562" w:rsidRDefault="00FF200D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976323" w:rsidRPr="00956562" w14:paraId="1E42A88F" w14:textId="77777777" w:rsidTr="00373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Align w:val="center"/>
          </w:tcPr>
          <w:p w14:paraId="5AB84AAF" w14:textId="77777777" w:rsidR="00976323" w:rsidRPr="00956562" w:rsidRDefault="00066EC3" w:rsidP="00624598">
            <w:pPr>
              <w:ind w:left="57" w:right="57"/>
              <w:rPr>
                <w:rFonts w:ascii="標楷體" w:eastAsia="標楷體" w:hAnsi="標楷體" w:hint="eastAsia"/>
              </w:rPr>
            </w:pPr>
            <w:r w:rsidRPr="00956562">
              <w:rPr>
                <w:rFonts w:ascii="標楷體" w:eastAsia="標楷體" w:hAnsi="標楷體" w:hint="eastAsia"/>
              </w:rPr>
              <w:t>二、</w:t>
            </w:r>
            <w:r w:rsidR="00976323" w:rsidRPr="00956562">
              <w:rPr>
                <w:rFonts w:ascii="標楷體" w:eastAsia="標楷體" w:hAnsi="標楷體" w:hint="eastAsia"/>
              </w:rPr>
              <w:t>行政組織</w:t>
            </w: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6B1603DF" w14:textId="77777777" w:rsidR="00F36E9C" w:rsidRPr="00956562" w:rsidRDefault="00F36E9C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eastAsia="標楷體" w:hAnsi="標楷體" w:hint="eastAsia"/>
                <w:sz w:val="22"/>
                <w:szCs w:val="22"/>
              </w:rPr>
              <w:t>承辦本訓練組織架構及人員職掌分工說明：</w:t>
            </w:r>
          </w:p>
          <w:p w14:paraId="469F7C38" w14:textId="77777777" w:rsidR="00976323" w:rsidRPr="00956562" w:rsidRDefault="00976323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1.本班執行承辦部門</w:t>
            </w:r>
          </w:p>
          <w:p w14:paraId="6F6D5412" w14:textId="77777777" w:rsidR="00976323" w:rsidRPr="00956562" w:rsidRDefault="00976323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2.本班專責人員及職掌(執行長、</w:t>
            </w:r>
            <w:r w:rsidR="00C63C7A" w:rsidRPr="00956562">
              <w:rPr>
                <w:rFonts w:ascii="標楷體" w:eastAsia="標楷體" w:hAnsi="標楷體" w:hint="eastAsia"/>
                <w:sz w:val="22"/>
                <w:szCs w:val="22"/>
              </w:rPr>
              <w:t>專責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承辦</w:t>
            </w:r>
            <w:r w:rsidR="00C63C7A" w:rsidRPr="00956562">
              <w:rPr>
                <w:rFonts w:ascii="標楷體" w:eastAsia="標楷體" w:hAnsi="標楷體" w:hint="eastAsia"/>
                <w:sz w:val="22"/>
                <w:szCs w:val="22"/>
              </w:rPr>
              <w:t>（駐班</w:t>
            </w:r>
            <w:r w:rsidR="00C63C7A" w:rsidRPr="00956562">
              <w:rPr>
                <w:rFonts w:ascii="標楷體" w:eastAsia="標楷體" w:hAnsi="標楷體"/>
                <w:sz w:val="22"/>
                <w:szCs w:val="22"/>
              </w:rPr>
              <w:t>）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  <w:r w:rsidR="00C63C7A" w:rsidRPr="00956562">
              <w:rPr>
                <w:rFonts w:ascii="標楷體" w:eastAsia="標楷體" w:hAnsi="標楷體" w:hint="eastAsia"/>
                <w:sz w:val="22"/>
                <w:szCs w:val="22"/>
              </w:rPr>
              <w:t>員</w:t>
            </w:r>
          </w:p>
          <w:p w14:paraId="503F2DAD" w14:textId="77777777" w:rsidR="00976323" w:rsidRPr="00956562" w:rsidRDefault="00976323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3.連絡方式(如專責人員地址、電話、傳真或</w:t>
            </w:r>
            <w:r w:rsidRPr="00956562">
              <w:rPr>
                <w:rFonts w:ascii="標楷體" w:eastAsia="標楷體" w:hAnsi="標楷體"/>
                <w:sz w:val="22"/>
                <w:szCs w:val="22"/>
              </w:rPr>
              <w:t>E-mail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等</w:t>
            </w:r>
            <w:r w:rsidRPr="00956562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015" w:type="dxa"/>
            <w:tcBorders>
              <w:left w:val="single" w:sz="6" w:space="0" w:color="auto"/>
            </w:tcBorders>
          </w:tcPr>
          <w:p w14:paraId="22C8187F" w14:textId="77777777" w:rsidR="00976323" w:rsidRPr="00956562" w:rsidRDefault="00976323" w:rsidP="008C3B62"/>
        </w:tc>
        <w:tc>
          <w:tcPr>
            <w:tcW w:w="1681" w:type="dxa"/>
            <w:tcBorders>
              <w:left w:val="single" w:sz="6" w:space="0" w:color="auto"/>
            </w:tcBorders>
            <w:vAlign w:val="center"/>
          </w:tcPr>
          <w:p w14:paraId="71608106" w14:textId="77777777" w:rsidR="00976323" w:rsidRPr="00956562" w:rsidRDefault="00976323">
            <w:pPr>
              <w:rPr>
                <w:rFonts w:eastAsia="標楷體"/>
                <w:szCs w:val="24"/>
              </w:rPr>
            </w:pPr>
          </w:p>
        </w:tc>
      </w:tr>
      <w:tr w:rsidR="00976323" w:rsidRPr="00956562" w14:paraId="5EE21598" w14:textId="77777777" w:rsidTr="00373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Align w:val="center"/>
          </w:tcPr>
          <w:p w14:paraId="7E4946A5" w14:textId="77777777" w:rsidR="00976323" w:rsidRPr="00956562" w:rsidRDefault="00066EC3" w:rsidP="00624598">
            <w:pPr>
              <w:snapToGrid w:val="0"/>
              <w:ind w:left="57" w:right="57"/>
              <w:rPr>
                <w:rFonts w:ascii="標楷體" w:eastAsia="標楷體" w:hAnsi="標楷體" w:hint="eastAsia"/>
              </w:rPr>
            </w:pPr>
            <w:r w:rsidRPr="00956562">
              <w:rPr>
                <w:rFonts w:ascii="標楷體" w:eastAsia="標楷體" w:hAnsi="標楷體" w:hint="eastAsia"/>
              </w:rPr>
              <w:t>三、</w:t>
            </w:r>
            <w:r w:rsidR="00976323" w:rsidRPr="00956562">
              <w:rPr>
                <w:rFonts w:ascii="標楷體" w:eastAsia="標楷體" w:hAnsi="標楷體" w:hint="eastAsia"/>
              </w:rPr>
              <w:t>行政管理</w:t>
            </w: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5C2819D5" w14:textId="77777777" w:rsidR="00976323" w:rsidRPr="00956562" w:rsidRDefault="00976323">
            <w:pPr>
              <w:snapToGrid w:val="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班務管理標準作業程序、管理表報及說明</w:t>
            </w:r>
          </w:p>
        </w:tc>
        <w:tc>
          <w:tcPr>
            <w:tcW w:w="1015" w:type="dxa"/>
            <w:tcBorders>
              <w:left w:val="single" w:sz="6" w:space="0" w:color="auto"/>
            </w:tcBorders>
          </w:tcPr>
          <w:p w14:paraId="0973DDD1" w14:textId="77777777" w:rsidR="00976323" w:rsidRPr="00956562" w:rsidRDefault="00976323" w:rsidP="008C3B62"/>
        </w:tc>
        <w:tc>
          <w:tcPr>
            <w:tcW w:w="1681" w:type="dxa"/>
            <w:tcBorders>
              <w:left w:val="single" w:sz="6" w:space="0" w:color="auto"/>
            </w:tcBorders>
            <w:vAlign w:val="center"/>
          </w:tcPr>
          <w:p w14:paraId="3D1161CF" w14:textId="77777777" w:rsidR="00DC4DC3" w:rsidRPr="00956562" w:rsidRDefault="00DC4DC3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FF200D" w:rsidRPr="00956562" w14:paraId="07B8C850" w14:textId="77777777" w:rsidTr="00373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 w:val="restart"/>
            <w:vAlign w:val="center"/>
          </w:tcPr>
          <w:p w14:paraId="2263486E" w14:textId="77777777" w:rsidR="00FF200D" w:rsidRPr="00956562" w:rsidRDefault="00066EC3" w:rsidP="00624598">
            <w:pPr>
              <w:snapToGrid w:val="0"/>
              <w:rPr>
                <w:rFonts w:ascii="標楷體" w:eastAsia="標楷體" w:hAnsi="標楷體" w:hint="eastAsia"/>
              </w:rPr>
            </w:pPr>
            <w:r w:rsidRPr="00956562">
              <w:rPr>
                <w:rFonts w:ascii="標楷體" w:eastAsia="標楷體" w:hAnsi="標楷體" w:hint="eastAsia"/>
              </w:rPr>
              <w:t>四、</w:t>
            </w:r>
            <w:r w:rsidR="00FF200D" w:rsidRPr="00956562">
              <w:rPr>
                <w:rFonts w:ascii="標楷體" w:eastAsia="標楷體" w:hAnsi="標楷體" w:hint="eastAsia"/>
              </w:rPr>
              <w:t>教學設施</w:t>
            </w: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55DE6021" w14:textId="77777777" w:rsidR="00FF200D" w:rsidRPr="00956562" w:rsidRDefault="00FF200D" w:rsidP="007E1B71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1.教學設施需求表(專屬教室二間以上並註明編</w:t>
            </w:r>
            <w:r w:rsidR="007E1B71" w:rsidRPr="00956562">
              <w:rPr>
                <w:rFonts w:ascii="標楷體" w:eastAsia="標楷體" w:hAnsi="標楷體" w:hint="eastAsia"/>
                <w:sz w:val="22"/>
                <w:szCs w:val="22"/>
              </w:rPr>
              <w:t>號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015" w:type="dxa"/>
            <w:tcBorders>
              <w:left w:val="single" w:sz="6" w:space="0" w:color="auto"/>
            </w:tcBorders>
            <w:vAlign w:val="center"/>
          </w:tcPr>
          <w:p w14:paraId="4F1AA65B" w14:textId="77777777" w:rsidR="00FF200D" w:rsidRPr="00956562" w:rsidRDefault="00FF200D" w:rsidP="008C3B62">
            <w:pPr>
              <w:rPr>
                <w:rFonts w:ascii="標楷體" w:eastAsia="標楷體" w:hAnsi="標楷體"/>
              </w:rPr>
            </w:pPr>
          </w:p>
        </w:tc>
        <w:tc>
          <w:tcPr>
            <w:tcW w:w="1681" w:type="dxa"/>
            <w:tcBorders>
              <w:left w:val="single" w:sz="6" w:space="0" w:color="auto"/>
            </w:tcBorders>
            <w:vAlign w:val="center"/>
          </w:tcPr>
          <w:p w14:paraId="4C6CDF21" w14:textId="77777777" w:rsidR="00FF200D" w:rsidRPr="00956562" w:rsidRDefault="00FF200D" w:rsidP="004D38A8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FF200D" w:rsidRPr="00956562" w14:paraId="08AE626A" w14:textId="77777777" w:rsidTr="00373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  <w:vAlign w:val="center"/>
          </w:tcPr>
          <w:p w14:paraId="56E957F0" w14:textId="77777777" w:rsidR="00FF200D" w:rsidRPr="00956562" w:rsidRDefault="00FF200D" w:rsidP="0062459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50DF78D7" w14:textId="77777777" w:rsidR="00FF200D" w:rsidRPr="00956562" w:rsidRDefault="00FF200D" w:rsidP="0038656E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6D5FEA" w:rsidRPr="00956562">
              <w:rPr>
                <w:rFonts w:ascii="標楷體" w:eastAsia="標楷體" w:hAnsi="標楷體" w:hint="eastAsia"/>
                <w:sz w:val="22"/>
                <w:szCs w:val="22"/>
              </w:rPr>
              <w:t>代訓機構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自我評核表(自評結果應勾選並簽章)</w:t>
            </w:r>
          </w:p>
        </w:tc>
        <w:tc>
          <w:tcPr>
            <w:tcW w:w="1015" w:type="dxa"/>
            <w:tcBorders>
              <w:left w:val="single" w:sz="6" w:space="0" w:color="auto"/>
            </w:tcBorders>
            <w:vAlign w:val="center"/>
          </w:tcPr>
          <w:p w14:paraId="282BA41A" w14:textId="77777777" w:rsidR="00FF200D" w:rsidRPr="00956562" w:rsidRDefault="00FF200D" w:rsidP="008C3B62">
            <w:pPr>
              <w:rPr>
                <w:rFonts w:ascii="標楷體" w:eastAsia="標楷體" w:hAnsi="標楷體"/>
              </w:rPr>
            </w:pPr>
          </w:p>
        </w:tc>
        <w:tc>
          <w:tcPr>
            <w:tcW w:w="1681" w:type="dxa"/>
            <w:tcBorders>
              <w:left w:val="single" w:sz="6" w:space="0" w:color="auto"/>
            </w:tcBorders>
            <w:vAlign w:val="center"/>
          </w:tcPr>
          <w:p w14:paraId="2D4344AD" w14:textId="77777777" w:rsidR="00FF200D" w:rsidRPr="00956562" w:rsidRDefault="00FF200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EE4A94" w:rsidRPr="00956562" w14:paraId="7B301C41" w14:textId="77777777" w:rsidTr="00373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  <w:vAlign w:val="center"/>
          </w:tcPr>
          <w:p w14:paraId="25022D83" w14:textId="77777777" w:rsidR="00EE4A94" w:rsidRPr="00956562" w:rsidRDefault="00EE4A94" w:rsidP="0062459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5F98CC7C" w14:textId="77777777" w:rsidR="00EE4A94" w:rsidRPr="00956562" w:rsidRDefault="00EE4A94" w:rsidP="0038656E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3.交通位置圖</w:t>
            </w:r>
          </w:p>
        </w:tc>
        <w:tc>
          <w:tcPr>
            <w:tcW w:w="1015" w:type="dxa"/>
            <w:tcBorders>
              <w:left w:val="single" w:sz="6" w:space="0" w:color="auto"/>
            </w:tcBorders>
            <w:vAlign w:val="center"/>
          </w:tcPr>
          <w:p w14:paraId="03E99F58" w14:textId="77777777" w:rsidR="00EE4A94" w:rsidRPr="00956562" w:rsidRDefault="00EE4A94" w:rsidP="008C3B62">
            <w:pPr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681" w:type="dxa"/>
            <w:tcBorders>
              <w:left w:val="single" w:sz="6" w:space="0" w:color="auto"/>
            </w:tcBorders>
            <w:vAlign w:val="center"/>
          </w:tcPr>
          <w:p w14:paraId="3492B4D5" w14:textId="77777777" w:rsidR="00EE4A94" w:rsidRPr="00956562" w:rsidRDefault="00EE4A9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EE4A94" w:rsidRPr="00956562" w14:paraId="07C1A101" w14:textId="77777777" w:rsidTr="00373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  <w:vAlign w:val="center"/>
          </w:tcPr>
          <w:p w14:paraId="7FB8D163" w14:textId="77777777" w:rsidR="00EE4A94" w:rsidRPr="00956562" w:rsidRDefault="00EE4A94" w:rsidP="0062459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7045B2D5" w14:textId="77777777" w:rsidR="00EE4A94" w:rsidRPr="00956562" w:rsidRDefault="00EE4A94" w:rsidP="0038656E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4.教室平面示意圖(註明容納人數及教室</w:t>
            </w:r>
            <w:r w:rsidR="007E1B71" w:rsidRPr="00956562">
              <w:rPr>
                <w:rFonts w:ascii="標楷體" w:eastAsia="標楷體" w:hAnsi="標楷體" w:hint="eastAsia"/>
                <w:sz w:val="22"/>
                <w:szCs w:val="22"/>
              </w:rPr>
              <w:t>編號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015" w:type="dxa"/>
            <w:tcBorders>
              <w:left w:val="single" w:sz="6" w:space="0" w:color="auto"/>
            </w:tcBorders>
            <w:vAlign w:val="center"/>
          </w:tcPr>
          <w:p w14:paraId="3CEA7690" w14:textId="77777777" w:rsidR="00EE4A94" w:rsidRPr="00956562" w:rsidRDefault="00EE4A94" w:rsidP="008C3B62">
            <w:pPr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1681" w:type="dxa"/>
            <w:tcBorders>
              <w:left w:val="single" w:sz="6" w:space="0" w:color="auto"/>
            </w:tcBorders>
            <w:vAlign w:val="center"/>
          </w:tcPr>
          <w:p w14:paraId="09D33C6C" w14:textId="77777777" w:rsidR="00EE4A94" w:rsidRPr="00956562" w:rsidRDefault="00EE4A94" w:rsidP="00724E9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EE4A94" w:rsidRPr="00956562" w14:paraId="7C95678F" w14:textId="77777777" w:rsidTr="00373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  <w:vAlign w:val="center"/>
          </w:tcPr>
          <w:p w14:paraId="2A4A4575" w14:textId="77777777" w:rsidR="00EE4A94" w:rsidRPr="00956562" w:rsidRDefault="00EE4A94" w:rsidP="0062459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7E5765C7" w14:textId="77777777" w:rsidR="00EE4A94" w:rsidRPr="00956562" w:rsidRDefault="00EE4A94" w:rsidP="0038656E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 xml:space="preserve">5.教學設施照片(每一設施拍一張並標示清楚) </w:t>
            </w:r>
          </w:p>
        </w:tc>
        <w:tc>
          <w:tcPr>
            <w:tcW w:w="1015" w:type="dxa"/>
            <w:tcBorders>
              <w:left w:val="single" w:sz="6" w:space="0" w:color="auto"/>
            </w:tcBorders>
          </w:tcPr>
          <w:p w14:paraId="79E8800C" w14:textId="77777777" w:rsidR="00EE4A94" w:rsidRPr="00956562" w:rsidRDefault="00EE4A94" w:rsidP="008C3B62"/>
        </w:tc>
        <w:tc>
          <w:tcPr>
            <w:tcW w:w="1681" w:type="dxa"/>
            <w:tcBorders>
              <w:left w:val="single" w:sz="6" w:space="0" w:color="auto"/>
            </w:tcBorders>
            <w:vAlign w:val="center"/>
          </w:tcPr>
          <w:p w14:paraId="678536D5" w14:textId="77777777" w:rsidR="00EE4A94" w:rsidRPr="00956562" w:rsidRDefault="00EE4A9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644306" w:rsidRPr="00956562" w14:paraId="77C1186B" w14:textId="77777777" w:rsidTr="00373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  <w:vAlign w:val="center"/>
          </w:tcPr>
          <w:p w14:paraId="0AB2E585" w14:textId="77777777" w:rsidR="00644306" w:rsidRPr="00956562" w:rsidRDefault="00644306" w:rsidP="0062459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0C1BC981" w14:textId="77777777" w:rsidR="00644306" w:rsidRPr="00956562" w:rsidRDefault="00644306" w:rsidP="0038656E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6.建築使用證明文件</w:t>
            </w:r>
          </w:p>
        </w:tc>
        <w:tc>
          <w:tcPr>
            <w:tcW w:w="1015" w:type="dxa"/>
            <w:tcBorders>
              <w:left w:val="single" w:sz="6" w:space="0" w:color="auto"/>
            </w:tcBorders>
          </w:tcPr>
          <w:p w14:paraId="210E1775" w14:textId="77777777" w:rsidR="00644306" w:rsidRPr="00956562" w:rsidRDefault="00644306" w:rsidP="008C3B62"/>
        </w:tc>
        <w:tc>
          <w:tcPr>
            <w:tcW w:w="1681" w:type="dxa"/>
            <w:tcBorders>
              <w:left w:val="single" w:sz="6" w:space="0" w:color="auto"/>
            </w:tcBorders>
          </w:tcPr>
          <w:p w14:paraId="34A6A2D2" w14:textId="77777777" w:rsidR="00644306" w:rsidRPr="00956562" w:rsidRDefault="00644306" w:rsidP="00CF795F">
            <w:pPr>
              <w:jc w:val="center"/>
              <w:rPr>
                <w:szCs w:val="24"/>
              </w:rPr>
            </w:pPr>
          </w:p>
        </w:tc>
      </w:tr>
      <w:tr w:rsidR="0058277F" w:rsidRPr="00956562" w14:paraId="19459F5E" w14:textId="77777777" w:rsidTr="00373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  <w:vAlign w:val="center"/>
          </w:tcPr>
          <w:p w14:paraId="45D2C1AC" w14:textId="77777777" w:rsidR="0058277F" w:rsidRPr="00956562" w:rsidRDefault="0058277F" w:rsidP="0062459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415CC69D" w14:textId="77777777" w:rsidR="0058277F" w:rsidRPr="00956562" w:rsidRDefault="0058277F" w:rsidP="0038656E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7.建築物公共安全安全檢查合格證明文件(消防安全檢查)</w:t>
            </w:r>
          </w:p>
        </w:tc>
        <w:tc>
          <w:tcPr>
            <w:tcW w:w="1015" w:type="dxa"/>
            <w:tcBorders>
              <w:left w:val="single" w:sz="6" w:space="0" w:color="auto"/>
            </w:tcBorders>
          </w:tcPr>
          <w:p w14:paraId="1F3C5ACA" w14:textId="77777777" w:rsidR="0058277F" w:rsidRPr="00956562" w:rsidRDefault="0058277F" w:rsidP="008C3B62"/>
        </w:tc>
        <w:tc>
          <w:tcPr>
            <w:tcW w:w="1681" w:type="dxa"/>
            <w:tcBorders>
              <w:left w:val="single" w:sz="6" w:space="0" w:color="auto"/>
            </w:tcBorders>
          </w:tcPr>
          <w:p w14:paraId="6973C47B" w14:textId="77777777" w:rsidR="0058277F" w:rsidRPr="00956562" w:rsidRDefault="0058277F" w:rsidP="00CF795F">
            <w:pPr>
              <w:jc w:val="center"/>
              <w:rPr>
                <w:szCs w:val="24"/>
              </w:rPr>
            </w:pPr>
          </w:p>
        </w:tc>
      </w:tr>
      <w:tr w:rsidR="0058277F" w:rsidRPr="00956562" w14:paraId="74F62C8D" w14:textId="77777777" w:rsidTr="00373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  <w:vAlign w:val="center"/>
          </w:tcPr>
          <w:p w14:paraId="1EFF9638" w14:textId="77777777" w:rsidR="0058277F" w:rsidRPr="00956562" w:rsidRDefault="0058277F" w:rsidP="0062459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4E32973E" w14:textId="77777777" w:rsidR="0058277F" w:rsidRPr="00956562" w:rsidRDefault="0058277F" w:rsidP="0038656E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8.</w:t>
            </w:r>
            <w:r w:rsidRPr="00956562">
              <w:rPr>
                <w:rFonts w:ascii="標楷體" w:eastAsia="標楷體" w:hAnsi="標楷體"/>
                <w:sz w:val="22"/>
                <w:szCs w:val="22"/>
              </w:rPr>
              <w:t>飲水設備(定期檢驗</w:t>
            </w:r>
            <w:r w:rsidR="00F36E9C" w:rsidRPr="00956562">
              <w:rPr>
                <w:rFonts w:ascii="標楷體" w:eastAsia="標楷體" w:hAnsi="標楷體" w:hint="eastAsia"/>
                <w:sz w:val="22"/>
                <w:szCs w:val="22"/>
              </w:rPr>
              <w:t>證明文件</w:t>
            </w:r>
            <w:r w:rsidRPr="00956562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015" w:type="dxa"/>
            <w:tcBorders>
              <w:left w:val="single" w:sz="6" w:space="0" w:color="auto"/>
            </w:tcBorders>
          </w:tcPr>
          <w:p w14:paraId="05E10882" w14:textId="77777777" w:rsidR="0058277F" w:rsidRPr="00956562" w:rsidRDefault="0058277F" w:rsidP="008C3B62"/>
        </w:tc>
        <w:tc>
          <w:tcPr>
            <w:tcW w:w="1681" w:type="dxa"/>
            <w:tcBorders>
              <w:left w:val="single" w:sz="6" w:space="0" w:color="auto"/>
            </w:tcBorders>
          </w:tcPr>
          <w:p w14:paraId="251014AE" w14:textId="77777777" w:rsidR="0058277F" w:rsidRPr="00956562" w:rsidRDefault="0058277F" w:rsidP="00CF795F">
            <w:pPr>
              <w:jc w:val="center"/>
              <w:rPr>
                <w:szCs w:val="24"/>
              </w:rPr>
            </w:pPr>
          </w:p>
        </w:tc>
      </w:tr>
      <w:tr w:rsidR="00644306" w:rsidRPr="00956562" w14:paraId="23C99BCD" w14:textId="77777777" w:rsidTr="00373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  <w:vAlign w:val="center"/>
          </w:tcPr>
          <w:p w14:paraId="23181928" w14:textId="77777777" w:rsidR="00644306" w:rsidRPr="00956562" w:rsidRDefault="00644306" w:rsidP="0062459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6E89D7CA" w14:textId="77777777" w:rsidR="00644306" w:rsidRPr="00956562" w:rsidRDefault="0058277F" w:rsidP="0038656E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9.</w:t>
            </w:r>
            <w:r w:rsidRPr="00956562">
              <w:rPr>
                <w:rFonts w:ascii="標楷體" w:eastAsia="標楷體" w:hAnsi="標楷體"/>
                <w:sz w:val="22"/>
                <w:szCs w:val="22"/>
              </w:rPr>
              <w:t>衛生設備(定期清潔</w:t>
            </w:r>
            <w:r w:rsidR="00F36E9C" w:rsidRPr="00956562">
              <w:rPr>
                <w:rFonts w:ascii="標楷體" w:eastAsia="標楷體" w:hAnsi="標楷體" w:hint="eastAsia"/>
                <w:sz w:val="22"/>
                <w:szCs w:val="22"/>
              </w:rPr>
              <w:t>證明文件</w:t>
            </w:r>
            <w:r w:rsidRPr="00956562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015" w:type="dxa"/>
            <w:tcBorders>
              <w:left w:val="single" w:sz="6" w:space="0" w:color="auto"/>
            </w:tcBorders>
          </w:tcPr>
          <w:p w14:paraId="39284C6E" w14:textId="77777777" w:rsidR="00644306" w:rsidRPr="00956562" w:rsidRDefault="00644306" w:rsidP="008C3B62"/>
        </w:tc>
        <w:tc>
          <w:tcPr>
            <w:tcW w:w="1681" w:type="dxa"/>
            <w:tcBorders>
              <w:left w:val="single" w:sz="6" w:space="0" w:color="auto"/>
            </w:tcBorders>
          </w:tcPr>
          <w:p w14:paraId="5A08EF1A" w14:textId="77777777" w:rsidR="00644306" w:rsidRPr="00956562" w:rsidRDefault="00644306" w:rsidP="00CF795F">
            <w:pPr>
              <w:jc w:val="center"/>
              <w:rPr>
                <w:szCs w:val="24"/>
              </w:rPr>
            </w:pPr>
          </w:p>
        </w:tc>
      </w:tr>
      <w:tr w:rsidR="00A0006E" w:rsidRPr="00956562" w14:paraId="67BF2FB4" w14:textId="77777777" w:rsidTr="00373D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43" w:type="dxa"/>
            <w:vAlign w:val="center"/>
          </w:tcPr>
          <w:p w14:paraId="086ADBC5" w14:textId="77777777" w:rsidR="00A0006E" w:rsidRPr="00956562" w:rsidRDefault="00066EC3" w:rsidP="00624598">
            <w:pPr>
              <w:snapToGrid w:val="0"/>
              <w:rPr>
                <w:rFonts w:ascii="標楷體" w:eastAsia="標楷體" w:hAnsi="標楷體" w:hint="eastAsia"/>
              </w:rPr>
            </w:pPr>
            <w:r w:rsidRPr="00956562">
              <w:rPr>
                <w:rFonts w:ascii="標楷體" w:eastAsia="標楷體" w:hAnsi="標楷體" w:hint="eastAsia"/>
              </w:rPr>
              <w:t>五、</w:t>
            </w:r>
            <w:r w:rsidR="00A0006E" w:rsidRPr="00956562">
              <w:rPr>
                <w:rFonts w:ascii="標楷體" w:eastAsia="標楷體" w:hAnsi="標楷體" w:hint="eastAsia"/>
              </w:rPr>
              <w:t>師資名冊</w:t>
            </w: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067DD54F" w14:textId="77777777" w:rsidR="00A0006E" w:rsidRPr="00956562" w:rsidRDefault="00A0006E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檢附師資推薦表</w:t>
            </w:r>
          </w:p>
        </w:tc>
        <w:tc>
          <w:tcPr>
            <w:tcW w:w="1015" w:type="dxa"/>
            <w:tcBorders>
              <w:left w:val="single" w:sz="6" w:space="0" w:color="auto"/>
            </w:tcBorders>
            <w:vAlign w:val="center"/>
          </w:tcPr>
          <w:p w14:paraId="246CE8C7" w14:textId="77777777" w:rsidR="00A0006E" w:rsidRPr="00956562" w:rsidRDefault="00A0006E" w:rsidP="008C3B62">
            <w:pPr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1681" w:type="dxa"/>
            <w:tcBorders>
              <w:left w:val="single" w:sz="6" w:space="0" w:color="auto"/>
            </w:tcBorders>
            <w:vAlign w:val="center"/>
          </w:tcPr>
          <w:p w14:paraId="012AF329" w14:textId="77777777" w:rsidR="00A0006E" w:rsidRPr="00956562" w:rsidRDefault="00A0006E" w:rsidP="00CF795F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0006E" w:rsidRPr="00956562" w14:paraId="5598AC95" w14:textId="77777777" w:rsidTr="00373D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43" w:type="dxa"/>
            <w:vAlign w:val="center"/>
          </w:tcPr>
          <w:p w14:paraId="2C95F4FE" w14:textId="77777777" w:rsidR="00A0006E" w:rsidRPr="00956562" w:rsidRDefault="00066EC3" w:rsidP="00624598">
            <w:pPr>
              <w:snapToGrid w:val="0"/>
              <w:ind w:left="360" w:hangingChars="150" w:hanging="360"/>
              <w:rPr>
                <w:rFonts w:ascii="標楷體" w:eastAsia="標楷體" w:hAnsi="標楷體" w:hint="eastAsia"/>
              </w:rPr>
            </w:pPr>
            <w:r w:rsidRPr="00956562">
              <w:rPr>
                <w:rFonts w:ascii="標楷體" w:eastAsia="標楷體" w:hAnsi="標楷體" w:hint="eastAsia"/>
              </w:rPr>
              <w:t>六、</w:t>
            </w:r>
            <w:r w:rsidR="00A0006E" w:rsidRPr="00956562">
              <w:rPr>
                <w:rFonts w:ascii="標楷體" w:eastAsia="標楷體" w:hAnsi="標楷體" w:hint="eastAsia"/>
              </w:rPr>
              <w:t>單元課程表</w:t>
            </w: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0FE48918" w14:textId="77777777" w:rsidR="00066EC3" w:rsidRPr="00956562" w:rsidRDefault="00B61382" w:rsidP="00B61382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課程名稱及時數表</w:t>
            </w:r>
          </w:p>
        </w:tc>
        <w:tc>
          <w:tcPr>
            <w:tcW w:w="1015" w:type="dxa"/>
            <w:tcBorders>
              <w:left w:val="single" w:sz="6" w:space="0" w:color="auto"/>
            </w:tcBorders>
            <w:vAlign w:val="center"/>
          </w:tcPr>
          <w:p w14:paraId="4D6C28DF" w14:textId="77777777" w:rsidR="00A0006E" w:rsidRPr="00956562" w:rsidRDefault="00A0006E" w:rsidP="004D38A8">
            <w:pPr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681" w:type="dxa"/>
            <w:tcBorders>
              <w:left w:val="single" w:sz="6" w:space="0" w:color="auto"/>
            </w:tcBorders>
            <w:vAlign w:val="center"/>
          </w:tcPr>
          <w:p w14:paraId="4968D3F8" w14:textId="77777777" w:rsidR="00A0006E" w:rsidRPr="00956562" w:rsidRDefault="00A0006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A0006E" w:rsidRPr="00956562" w14:paraId="4F7B37F3" w14:textId="77777777" w:rsidTr="00373D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43" w:type="dxa"/>
            <w:vAlign w:val="center"/>
          </w:tcPr>
          <w:p w14:paraId="5D21A1A6" w14:textId="77777777" w:rsidR="00A0006E" w:rsidRPr="00956562" w:rsidRDefault="00624598" w:rsidP="00624598">
            <w:pPr>
              <w:snapToGrid w:val="0"/>
              <w:rPr>
                <w:rFonts w:ascii="標楷體" w:eastAsia="標楷體" w:hAnsi="標楷體" w:hint="eastAsia"/>
              </w:rPr>
            </w:pPr>
            <w:r w:rsidRPr="00956562">
              <w:rPr>
                <w:rFonts w:ascii="標楷體" w:eastAsia="標楷體" w:hAnsi="標楷體" w:hint="eastAsia"/>
              </w:rPr>
              <w:t>七、</w:t>
            </w:r>
            <w:r w:rsidR="00B61382" w:rsidRPr="00956562">
              <w:rPr>
                <w:rFonts w:ascii="標楷體" w:eastAsia="標楷體" w:hAnsi="標楷體" w:hint="eastAsia"/>
              </w:rPr>
              <w:t>課程教材</w:t>
            </w: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6E434F1E" w14:textId="77777777" w:rsidR="00A0006E" w:rsidRPr="00956562" w:rsidRDefault="00B61382" w:rsidP="005F33AD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教材</w:t>
            </w:r>
            <w:r w:rsidR="00AE0561" w:rsidRPr="00956562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套</w:t>
            </w:r>
            <w:r w:rsidR="00624598" w:rsidRPr="00956562">
              <w:rPr>
                <w:rFonts w:ascii="標楷體" w:eastAsia="標楷體" w:hAnsi="標楷體" w:hint="eastAsia"/>
                <w:sz w:val="22"/>
                <w:szCs w:val="22"/>
              </w:rPr>
              <w:t>包含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課程大綱、</w:t>
            </w:r>
            <w:r w:rsidR="00624598" w:rsidRPr="00956562">
              <w:rPr>
                <w:rFonts w:ascii="標楷體" w:eastAsia="標楷體" w:hAnsi="標楷體" w:hint="eastAsia"/>
                <w:sz w:val="22"/>
                <w:szCs w:val="22"/>
              </w:rPr>
              <w:t>講義內容、補充教材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及審查紀錄</w:t>
            </w:r>
            <w:r w:rsidR="005F33AD" w:rsidRPr="00956562">
              <w:rPr>
                <w:rFonts w:ascii="標楷體" w:eastAsia="標楷體" w:hAnsi="標楷體" w:hint="eastAsia"/>
                <w:sz w:val="22"/>
                <w:szCs w:val="22"/>
              </w:rPr>
              <w:t>等</w:t>
            </w:r>
          </w:p>
        </w:tc>
        <w:tc>
          <w:tcPr>
            <w:tcW w:w="1015" w:type="dxa"/>
            <w:tcBorders>
              <w:left w:val="single" w:sz="6" w:space="0" w:color="auto"/>
            </w:tcBorders>
            <w:vAlign w:val="center"/>
          </w:tcPr>
          <w:p w14:paraId="273F2EBB" w14:textId="77777777" w:rsidR="00A0006E" w:rsidRPr="00956562" w:rsidRDefault="00A0006E" w:rsidP="004D38A8">
            <w:pPr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1681" w:type="dxa"/>
            <w:tcBorders>
              <w:left w:val="single" w:sz="6" w:space="0" w:color="auto"/>
            </w:tcBorders>
            <w:vAlign w:val="center"/>
          </w:tcPr>
          <w:p w14:paraId="3DF08716" w14:textId="77777777" w:rsidR="00A0006E" w:rsidRPr="00956562" w:rsidRDefault="00A0006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A0006E" w:rsidRPr="00956562" w14:paraId="0DFD6A50" w14:textId="77777777" w:rsidTr="00373D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43" w:type="dxa"/>
            <w:vAlign w:val="center"/>
          </w:tcPr>
          <w:p w14:paraId="451E40C4" w14:textId="77777777" w:rsidR="00A0006E" w:rsidRPr="00956562" w:rsidRDefault="00624598" w:rsidP="00624598">
            <w:pPr>
              <w:snapToGrid w:val="0"/>
              <w:rPr>
                <w:rFonts w:ascii="標楷體" w:eastAsia="標楷體" w:hAnsi="標楷體" w:hint="eastAsia"/>
              </w:rPr>
            </w:pPr>
            <w:r w:rsidRPr="00956562">
              <w:rPr>
                <w:rFonts w:ascii="標楷體" w:eastAsia="標楷體" w:hAnsi="標楷體" w:hint="eastAsia"/>
              </w:rPr>
              <w:t>八</w:t>
            </w:r>
            <w:r w:rsidR="00066EC3" w:rsidRPr="00956562">
              <w:rPr>
                <w:rFonts w:ascii="標楷體" w:eastAsia="標楷體" w:hAnsi="標楷體" w:hint="eastAsia"/>
              </w:rPr>
              <w:t>、</w:t>
            </w:r>
            <w:r w:rsidR="00A0006E" w:rsidRPr="00956562">
              <w:rPr>
                <w:rFonts w:ascii="標楷體" w:eastAsia="標楷體" w:hAnsi="標楷體" w:hint="eastAsia"/>
              </w:rPr>
              <w:t>收費標準</w:t>
            </w: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34A770BA" w14:textId="77777777" w:rsidR="00A0006E" w:rsidRPr="00956562" w:rsidRDefault="00DE5E7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eastAsia="標楷體" w:hAnsi="標楷體" w:hint="eastAsia"/>
                <w:sz w:val="22"/>
                <w:szCs w:val="22"/>
              </w:rPr>
              <w:t>依行政管理實際需要明定收費項目及金額</w:t>
            </w:r>
            <w:r w:rsidR="00875665" w:rsidRPr="00956562">
              <w:rPr>
                <w:rFonts w:ascii="標楷體" w:eastAsia="標楷體" w:hAnsi="標楷體" w:hint="eastAsia"/>
                <w:sz w:val="22"/>
                <w:szCs w:val="22"/>
              </w:rPr>
              <w:t>（含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實體班及視訊班</w:t>
            </w:r>
            <w:r w:rsidR="00875665" w:rsidRPr="00956562">
              <w:rPr>
                <w:rFonts w:ascii="標楷體" w:eastAsia="標楷體" w:hAnsi="標楷體" w:hint="eastAsia"/>
                <w:sz w:val="22"/>
                <w:szCs w:val="22"/>
              </w:rPr>
              <w:t>單價</w:t>
            </w:r>
            <w:r w:rsidR="00AE0561" w:rsidRPr="00956562">
              <w:rPr>
                <w:rFonts w:ascii="標楷體" w:eastAsia="標楷體" w:hAnsi="標楷體" w:hint="eastAsia"/>
                <w:sz w:val="22"/>
                <w:szCs w:val="22"/>
              </w:rPr>
              <w:t>及複價</w:t>
            </w:r>
            <w:r w:rsidR="00875665" w:rsidRPr="00956562">
              <w:rPr>
                <w:rFonts w:ascii="標楷體" w:eastAsia="標楷體" w:hAnsi="標楷體" w:hint="eastAsia"/>
                <w:sz w:val="22"/>
                <w:szCs w:val="22"/>
              </w:rPr>
              <w:t>分析表）</w:t>
            </w:r>
          </w:p>
        </w:tc>
        <w:tc>
          <w:tcPr>
            <w:tcW w:w="1015" w:type="dxa"/>
            <w:tcBorders>
              <w:left w:val="single" w:sz="6" w:space="0" w:color="auto"/>
            </w:tcBorders>
            <w:vAlign w:val="center"/>
          </w:tcPr>
          <w:p w14:paraId="169C5B07" w14:textId="77777777" w:rsidR="00A0006E" w:rsidRPr="00956562" w:rsidRDefault="00A0006E" w:rsidP="004D38A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681" w:type="dxa"/>
            <w:tcBorders>
              <w:left w:val="single" w:sz="6" w:space="0" w:color="auto"/>
            </w:tcBorders>
            <w:vAlign w:val="center"/>
          </w:tcPr>
          <w:p w14:paraId="075CCBA7" w14:textId="77777777" w:rsidR="00A0006E" w:rsidRPr="00956562" w:rsidRDefault="00A0006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A0006E" w:rsidRPr="00956562" w14:paraId="330A88C9" w14:textId="77777777" w:rsidTr="00373D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43" w:type="dxa"/>
            <w:vAlign w:val="center"/>
          </w:tcPr>
          <w:p w14:paraId="4DE42BB8" w14:textId="77777777" w:rsidR="00A0006E" w:rsidRPr="00956562" w:rsidRDefault="00624598" w:rsidP="00624598">
            <w:pPr>
              <w:snapToGrid w:val="0"/>
              <w:rPr>
                <w:rFonts w:ascii="標楷體" w:eastAsia="標楷體" w:hAnsi="標楷體" w:hint="eastAsia"/>
              </w:rPr>
            </w:pPr>
            <w:r w:rsidRPr="00956562">
              <w:rPr>
                <w:rFonts w:ascii="標楷體" w:eastAsia="標楷體" w:hAnsi="標楷體" w:hint="eastAsia"/>
              </w:rPr>
              <w:t>九</w:t>
            </w:r>
            <w:r w:rsidR="00066EC3" w:rsidRPr="00956562">
              <w:rPr>
                <w:rFonts w:ascii="標楷體" w:eastAsia="標楷體" w:hAnsi="標楷體" w:hint="eastAsia"/>
              </w:rPr>
              <w:t>、</w:t>
            </w:r>
            <w:r w:rsidR="00A0006E" w:rsidRPr="00956562">
              <w:rPr>
                <w:rFonts w:ascii="標楷體" w:eastAsia="標楷體" w:hAnsi="標楷體" w:hint="eastAsia"/>
              </w:rPr>
              <w:t>招生計畫</w:t>
            </w: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456E1593" w14:textId="77777777" w:rsidR="00A0006E" w:rsidRPr="00956562" w:rsidRDefault="00A0006E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應詳述招生地區、來源及年度招訓目標（預定開辦期數及人數）</w:t>
            </w:r>
          </w:p>
        </w:tc>
        <w:tc>
          <w:tcPr>
            <w:tcW w:w="1015" w:type="dxa"/>
            <w:tcBorders>
              <w:left w:val="single" w:sz="6" w:space="0" w:color="auto"/>
            </w:tcBorders>
            <w:vAlign w:val="center"/>
          </w:tcPr>
          <w:p w14:paraId="2B3E792D" w14:textId="77777777" w:rsidR="00A0006E" w:rsidRPr="00956562" w:rsidRDefault="00A0006E" w:rsidP="008C3B62">
            <w:pPr>
              <w:rPr>
                <w:rFonts w:ascii="標楷體" w:eastAsia="標楷體" w:hAnsi="標楷體"/>
              </w:rPr>
            </w:pPr>
          </w:p>
        </w:tc>
        <w:tc>
          <w:tcPr>
            <w:tcW w:w="1681" w:type="dxa"/>
            <w:tcBorders>
              <w:left w:val="single" w:sz="6" w:space="0" w:color="auto"/>
            </w:tcBorders>
            <w:vAlign w:val="center"/>
          </w:tcPr>
          <w:p w14:paraId="16BB85D9" w14:textId="77777777" w:rsidR="00A0006E" w:rsidRPr="00956562" w:rsidRDefault="00A0006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2D1EDC" w:rsidRPr="00956562" w14:paraId="42D942CC" w14:textId="77777777" w:rsidTr="00373D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43" w:type="dxa"/>
            <w:vAlign w:val="center"/>
          </w:tcPr>
          <w:p w14:paraId="362E4E47" w14:textId="77777777" w:rsidR="002D1EDC" w:rsidRPr="00956562" w:rsidRDefault="00624598" w:rsidP="00624598">
            <w:pPr>
              <w:snapToGrid w:val="0"/>
              <w:rPr>
                <w:rFonts w:ascii="標楷體" w:eastAsia="標楷體" w:hAnsi="標楷體" w:hint="eastAsia"/>
              </w:rPr>
            </w:pPr>
            <w:r w:rsidRPr="00956562">
              <w:rPr>
                <w:rFonts w:ascii="標楷體" w:eastAsia="標楷體" w:hAnsi="標楷體" w:hint="eastAsia"/>
              </w:rPr>
              <w:t>十</w:t>
            </w:r>
            <w:r w:rsidR="00066EC3" w:rsidRPr="00956562">
              <w:rPr>
                <w:rFonts w:ascii="標楷體" w:eastAsia="標楷體" w:hAnsi="標楷體" w:hint="eastAsia"/>
              </w:rPr>
              <w:t>、</w:t>
            </w:r>
            <w:r w:rsidR="002D1EDC" w:rsidRPr="00956562">
              <w:rPr>
                <w:rFonts w:ascii="標楷體" w:eastAsia="標楷體" w:hAnsi="標楷體" w:hint="eastAsia"/>
              </w:rPr>
              <w:t>招生簡章</w:t>
            </w: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297DC9AB" w14:textId="77777777" w:rsidR="002D1EDC" w:rsidRPr="00956562" w:rsidRDefault="002D1EDC" w:rsidP="00CD3E0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出勤考核</w:t>
            </w:r>
            <w:r w:rsidR="00524767" w:rsidRPr="00956562">
              <w:rPr>
                <w:rFonts w:ascii="標楷體" w:eastAsia="標楷體" w:hAnsi="標楷體" w:hint="eastAsia"/>
                <w:sz w:val="22"/>
                <w:szCs w:val="22"/>
              </w:rPr>
              <w:t>、受訓證明核發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及收費標準等相關規定需納入告知學員，其他由代訓機構視需求增加。</w:t>
            </w:r>
          </w:p>
        </w:tc>
        <w:tc>
          <w:tcPr>
            <w:tcW w:w="1015" w:type="dxa"/>
            <w:tcBorders>
              <w:left w:val="single" w:sz="6" w:space="0" w:color="auto"/>
            </w:tcBorders>
          </w:tcPr>
          <w:p w14:paraId="59AE70B9" w14:textId="77777777" w:rsidR="002D1EDC" w:rsidRPr="00956562" w:rsidRDefault="002D1EDC" w:rsidP="008C3B62"/>
        </w:tc>
        <w:tc>
          <w:tcPr>
            <w:tcW w:w="1681" w:type="dxa"/>
            <w:tcBorders>
              <w:left w:val="single" w:sz="6" w:space="0" w:color="auto"/>
            </w:tcBorders>
          </w:tcPr>
          <w:p w14:paraId="14274D9D" w14:textId="77777777" w:rsidR="002D1EDC" w:rsidRPr="00956562" w:rsidRDefault="002D1EDC" w:rsidP="007D2C0B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2D1EDC" w:rsidRPr="00956562" w14:paraId="39CC2A32" w14:textId="77777777" w:rsidTr="00373D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43" w:type="dxa"/>
            <w:vAlign w:val="center"/>
          </w:tcPr>
          <w:p w14:paraId="23E45FE2" w14:textId="77777777" w:rsidR="002D1EDC" w:rsidRPr="00956562" w:rsidRDefault="00624598" w:rsidP="00624598">
            <w:pPr>
              <w:snapToGrid w:val="0"/>
              <w:rPr>
                <w:rFonts w:ascii="標楷體" w:eastAsia="標楷體" w:hAnsi="標楷體" w:hint="eastAsia"/>
              </w:rPr>
            </w:pPr>
            <w:r w:rsidRPr="00956562">
              <w:rPr>
                <w:rFonts w:ascii="標楷體" w:eastAsia="標楷體" w:hAnsi="標楷體" w:hint="eastAsia"/>
              </w:rPr>
              <w:t>十一、</w:t>
            </w:r>
            <w:r w:rsidR="002D1EDC" w:rsidRPr="00956562">
              <w:rPr>
                <w:rFonts w:ascii="標楷體" w:eastAsia="標楷體" w:hAnsi="標楷體" w:hint="eastAsia"/>
              </w:rPr>
              <w:t>學員手冊</w:t>
            </w: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0B3F176E" w14:textId="77777777" w:rsidR="002D1EDC" w:rsidRPr="00956562" w:rsidRDefault="002D1EDC" w:rsidP="00CD3E0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課程師資、</w:t>
            </w:r>
            <w:r w:rsidR="00875665" w:rsidRPr="00956562">
              <w:rPr>
                <w:rFonts w:ascii="標楷體" w:eastAsia="標楷體" w:hAnsi="標楷體" w:hint="eastAsia"/>
                <w:sz w:val="22"/>
                <w:szCs w:val="22"/>
              </w:rPr>
              <w:t>出勤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考核</w:t>
            </w:r>
            <w:r w:rsidR="00875665" w:rsidRPr="00956562">
              <w:rPr>
                <w:rFonts w:ascii="標楷體" w:eastAsia="標楷體" w:hAnsi="標楷體" w:hint="eastAsia"/>
                <w:sz w:val="22"/>
                <w:szCs w:val="22"/>
              </w:rPr>
              <w:t>、請假規定</w:t>
            </w:r>
            <w:r w:rsidR="00CD3E0F" w:rsidRPr="00956562">
              <w:rPr>
                <w:rFonts w:ascii="標楷體" w:eastAsia="標楷體" w:hAnsi="標楷體" w:hint="eastAsia"/>
                <w:sz w:val="22"/>
                <w:szCs w:val="22"/>
              </w:rPr>
              <w:t>、回訓證明核發及電子證書下載</w:t>
            </w:r>
            <w:r w:rsidRPr="00956562">
              <w:rPr>
                <w:rFonts w:ascii="標楷體" w:eastAsia="標楷體" w:hAnsi="標楷體"/>
                <w:sz w:val="22"/>
                <w:szCs w:val="22"/>
              </w:rPr>
              <w:t>…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等項需納入告知學員，由代訓機構視需求增加。</w:t>
            </w:r>
          </w:p>
        </w:tc>
        <w:tc>
          <w:tcPr>
            <w:tcW w:w="1015" w:type="dxa"/>
            <w:tcBorders>
              <w:left w:val="single" w:sz="6" w:space="0" w:color="auto"/>
            </w:tcBorders>
          </w:tcPr>
          <w:p w14:paraId="0E727E87" w14:textId="77777777" w:rsidR="002D1EDC" w:rsidRPr="00956562" w:rsidRDefault="002D1EDC" w:rsidP="008C3B62"/>
        </w:tc>
        <w:tc>
          <w:tcPr>
            <w:tcW w:w="1681" w:type="dxa"/>
            <w:tcBorders>
              <w:left w:val="single" w:sz="6" w:space="0" w:color="auto"/>
            </w:tcBorders>
          </w:tcPr>
          <w:p w14:paraId="596CB0EC" w14:textId="77777777" w:rsidR="002D1EDC" w:rsidRPr="00956562" w:rsidRDefault="002D1EDC" w:rsidP="00CF795F">
            <w:pPr>
              <w:jc w:val="center"/>
            </w:pPr>
          </w:p>
        </w:tc>
      </w:tr>
      <w:tr w:rsidR="002D1EDC" w:rsidRPr="00956562" w14:paraId="73407AF1" w14:textId="77777777" w:rsidTr="00373D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43" w:type="dxa"/>
            <w:vAlign w:val="center"/>
          </w:tcPr>
          <w:p w14:paraId="687B9F8C" w14:textId="77777777" w:rsidR="002D1EDC" w:rsidRPr="00956562" w:rsidRDefault="00624598" w:rsidP="00ED344D">
            <w:pPr>
              <w:ind w:left="720" w:right="57" w:hangingChars="300" w:hanging="720"/>
              <w:rPr>
                <w:rFonts w:ascii="標楷體" w:eastAsia="標楷體" w:hAnsi="標楷體" w:hint="eastAsia"/>
              </w:rPr>
            </w:pPr>
            <w:r w:rsidRPr="00956562">
              <w:rPr>
                <w:rFonts w:ascii="標楷體" w:eastAsia="標楷體" w:hAnsi="標楷體" w:hint="eastAsia"/>
              </w:rPr>
              <w:t>十二、</w:t>
            </w:r>
            <w:r w:rsidR="002D1EDC" w:rsidRPr="00956562">
              <w:rPr>
                <w:rFonts w:ascii="標楷體" w:eastAsia="標楷體" w:hAnsi="標楷體" w:hint="eastAsia"/>
              </w:rPr>
              <w:t>代訓機構同意書正本</w:t>
            </w:r>
          </w:p>
        </w:tc>
        <w:tc>
          <w:tcPr>
            <w:tcW w:w="5384" w:type="dxa"/>
            <w:tcBorders>
              <w:right w:val="single" w:sz="6" w:space="0" w:color="auto"/>
            </w:tcBorders>
            <w:vAlign w:val="center"/>
          </w:tcPr>
          <w:p w14:paraId="69A4A076" w14:textId="77777777" w:rsidR="002D1EDC" w:rsidRPr="00956562" w:rsidRDefault="002D1EDC" w:rsidP="002C27A8">
            <w:pPr>
              <w:pStyle w:val="a3"/>
              <w:snapToGrid w:val="0"/>
              <w:spacing w:before="0" w:after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代訓機構必須同意執行承辦部門開辦本回訓班，並同意下列事項：</w:t>
            </w:r>
          </w:p>
          <w:p w14:paraId="6BACD091" w14:textId="77777777" w:rsidR="002D1EDC" w:rsidRPr="00956562" w:rsidRDefault="002D1EDC" w:rsidP="002C27A8">
            <w:pPr>
              <w:snapToGrid w:val="0"/>
              <w:ind w:left="272" w:hanging="272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1.使用上課教室</w:t>
            </w:r>
            <w:r w:rsidRPr="00956562">
              <w:rPr>
                <w:rFonts w:ascii="標楷體" w:eastAsia="標楷體" w:hAnsi="標楷體"/>
                <w:sz w:val="22"/>
                <w:szCs w:val="22"/>
              </w:rPr>
              <w:t>、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教學設施及其他必要附屬設施。</w:t>
            </w:r>
          </w:p>
          <w:p w14:paraId="5FCA349F" w14:textId="77777777" w:rsidR="002D1EDC" w:rsidRPr="00956562" w:rsidRDefault="002D1EDC" w:rsidP="002C27A8">
            <w:pPr>
              <w:snapToGrid w:val="0"/>
              <w:ind w:left="272" w:hanging="272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875665" w:rsidRPr="00956562">
              <w:rPr>
                <w:rFonts w:ascii="標楷體" w:eastAsia="標楷體" w:hAnsi="標楷體" w:hint="eastAsia"/>
                <w:sz w:val="22"/>
                <w:szCs w:val="22"/>
              </w:rPr>
              <w:t>回訓證明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上明列之代訓機構名稱。</w:t>
            </w:r>
          </w:p>
          <w:p w14:paraId="6B51B1F8" w14:textId="77777777" w:rsidR="002D1EDC" w:rsidRPr="00956562" w:rsidRDefault="002D1EDC" w:rsidP="002C27A8">
            <w:pPr>
              <w:snapToGrid w:val="0"/>
              <w:ind w:left="272" w:hanging="272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3.同意書上必須有代訓機構正式圖章</w:t>
            </w:r>
            <w:r w:rsidRPr="00956562">
              <w:rPr>
                <w:rFonts w:ascii="標楷體" w:eastAsia="標楷體" w:hAnsi="標楷體"/>
                <w:sz w:val="22"/>
                <w:szCs w:val="22"/>
              </w:rPr>
              <w:t>、</w:t>
            </w:r>
            <w:r w:rsidRPr="00956562">
              <w:rPr>
                <w:rFonts w:ascii="標楷體" w:eastAsia="標楷體" w:hAnsi="標楷體" w:hint="eastAsia"/>
                <w:sz w:val="22"/>
                <w:szCs w:val="22"/>
              </w:rPr>
              <w:t>負責人簽名蓋章及本班執行長簽名蓋章。</w:t>
            </w:r>
          </w:p>
        </w:tc>
        <w:tc>
          <w:tcPr>
            <w:tcW w:w="1015" w:type="dxa"/>
            <w:tcBorders>
              <w:left w:val="single" w:sz="6" w:space="0" w:color="auto"/>
            </w:tcBorders>
            <w:vAlign w:val="center"/>
          </w:tcPr>
          <w:p w14:paraId="38255AC0" w14:textId="77777777" w:rsidR="002D1EDC" w:rsidRPr="00956562" w:rsidRDefault="002D1EDC" w:rsidP="008C3B62">
            <w:pPr>
              <w:rPr>
                <w:rFonts w:ascii="標楷體" w:eastAsia="標楷體" w:hAnsi="標楷體"/>
              </w:rPr>
            </w:pPr>
          </w:p>
        </w:tc>
        <w:tc>
          <w:tcPr>
            <w:tcW w:w="1681" w:type="dxa"/>
            <w:tcBorders>
              <w:left w:val="single" w:sz="6" w:space="0" w:color="auto"/>
            </w:tcBorders>
            <w:vAlign w:val="center"/>
          </w:tcPr>
          <w:p w14:paraId="0C1741B5" w14:textId="77777777" w:rsidR="002D1EDC" w:rsidRPr="00956562" w:rsidRDefault="002D1EDC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</w:tbl>
    <w:p w14:paraId="0BB9669E" w14:textId="77777777" w:rsidR="00FF200D" w:rsidRPr="00956562" w:rsidRDefault="00FF200D" w:rsidP="002B22ED">
      <w:pPr>
        <w:snapToGrid w:val="0"/>
        <w:spacing w:after="60"/>
        <w:jc w:val="center"/>
      </w:pPr>
    </w:p>
    <w:sectPr w:rsidR="00FF200D" w:rsidRPr="00956562" w:rsidSect="00373DE9">
      <w:pgSz w:w="11906" w:h="16838" w:code="9"/>
      <w:pgMar w:top="851" w:right="851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27CB" w14:textId="77777777" w:rsidR="005016AA" w:rsidRDefault="005016AA" w:rsidP="0015767E">
      <w:r>
        <w:separator/>
      </w:r>
    </w:p>
  </w:endnote>
  <w:endnote w:type="continuationSeparator" w:id="0">
    <w:p w14:paraId="7AFB6C50" w14:textId="77777777" w:rsidR="005016AA" w:rsidRDefault="005016AA" w:rsidP="0015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細明體_HKSC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BD96F" w14:textId="77777777" w:rsidR="005016AA" w:rsidRDefault="005016AA" w:rsidP="0015767E">
      <w:r>
        <w:separator/>
      </w:r>
    </w:p>
  </w:footnote>
  <w:footnote w:type="continuationSeparator" w:id="0">
    <w:p w14:paraId="106D0318" w14:textId="77777777" w:rsidR="005016AA" w:rsidRDefault="005016AA" w:rsidP="0015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D9D"/>
    <w:multiLevelType w:val="singleLevel"/>
    <w:tmpl w:val="F69C6E30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" w15:restartNumberingAfterBreak="0">
    <w:nsid w:val="05A77E5B"/>
    <w:multiLevelType w:val="singleLevel"/>
    <w:tmpl w:val="FF3C4FC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0B2968A6"/>
    <w:multiLevelType w:val="singleLevel"/>
    <w:tmpl w:val="FF3C4FC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0BB01C39"/>
    <w:multiLevelType w:val="singleLevel"/>
    <w:tmpl w:val="FF3C4FC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4" w15:restartNumberingAfterBreak="0">
    <w:nsid w:val="0F6844E8"/>
    <w:multiLevelType w:val="singleLevel"/>
    <w:tmpl w:val="66DA2C06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5" w15:restartNumberingAfterBreak="0">
    <w:nsid w:val="2E507F61"/>
    <w:multiLevelType w:val="singleLevel"/>
    <w:tmpl w:val="FF3C4FC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6" w15:restartNumberingAfterBreak="0">
    <w:nsid w:val="308D3D20"/>
    <w:multiLevelType w:val="singleLevel"/>
    <w:tmpl w:val="8438B6B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7" w15:restartNumberingAfterBreak="0">
    <w:nsid w:val="3C513E07"/>
    <w:multiLevelType w:val="singleLevel"/>
    <w:tmpl w:val="FF3C4FC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8" w15:restartNumberingAfterBreak="0">
    <w:nsid w:val="438D3FF3"/>
    <w:multiLevelType w:val="singleLevel"/>
    <w:tmpl w:val="FF3C4FC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439E38D4"/>
    <w:multiLevelType w:val="singleLevel"/>
    <w:tmpl w:val="FF3C4FC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89B1CAA"/>
    <w:multiLevelType w:val="singleLevel"/>
    <w:tmpl w:val="9892A324"/>
    <w:lvl w:ilvl="0">
      <w:start w:val="3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全真楷書" w:eastAsia="全真楷書" w:hint="eastAsia"/>
      </w:rPr>
    </w:lvl>
  </w:abstractNum>
  <w:abstractNum w:abstractNumId="11" w15:restartNumberingAfterBreak="0">
    <w:nsid w:val="4C330EBB"/>
    <w:multiLevelType w:val="singleLevel"/>
    <w:tmpl w:val="9F24CF2C"/>
    <w:lvl w:ilvl="0">
      <w:start w:val="1"/>
      <w:numFmt w:val="decimal"/>
      <w:lvlText w:val="%1."/>
      <w:lvlJc w:val="left"/>
      <w:pPr>
        <w:tabs>
          <w:tab w:val="num" w:pos="276"/>
        </w:tabs>
        <w:ind w:left="276" w:hanging="276"/>
      </w:pPr>
      <w:rPr>
        <w:rFonts w:hint="default"/>
      </w:rPr>
    </w:lvl>
  </w:abstractNum>
  <w:abstractNum w:abstractNumId="12" w15:restartNumberingAfterBreak="0">
    <w:nsid w:val="4F1E6FD2"/>
    <w:multiLevelType w:val="singleLevel"/>
    <w:tmpl w:val="0409000F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</w:abstractNum>
  <w:abstractNum w:abstractNumId="13" w15:restartNumberingAfterBreak="0">
    <w:nsid w:val="5A7B5A3D"/>
    <w:multiLevelType w:val="singleLevel"/>
    <w:tmpl w:val="369ED1C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4" w15:restartNumberingAfterBreak="0">
    <w:nsid w:val="649C6F07"/>
    <w:multiLevelType w:val="singleLevel"/>
    <w:tmpl w:val="9F24CF2C"/>
    <w:lvl w:ilvl="0">
      <w:start w:val="1"/>
      <w:numFmt w:val="decimal"/>
      <w:lvlText w:val="%1."/>
      <w:lvlJc w:val="left"/>
      <w:pPr>
        <w:tabs>
          <w:tab w:val="num" w:pos="276"/>
        </w:tabs>
        <w:ind w:left="276" w:hanging="276"/>
      </w:pPr>
      <w:rPr>
        <w:rFonts w:hint="default"/>
      </w:rPr>
    </w:lvl>
  </w:abstractNum>
  <w:abstractNum w:abstractNumId="15" w15:restartNumberingAfterBreak="0">
    <w:nsid w:val="664F3229"/>
    <w:multiLevelType w:val="singleLevel"/>
    <w:tmpl w:val="FF3C4FC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6" w15:restartNumberingAfterBreak="0">
    <w:nsid w:val="6DC141DA"/>
    <w:multiLevelType w:val="singleLevel"/>
    <w:tmpl w:val="369ED1C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7" w15:restartNumberingAfterBreak="0">
    <w:nsid w:val="7AE74507"/>
    <w:multiLevelType w:val="singleLevel"/>
    <w:tmpl w:val="369ED1C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num w:numId="1" w16cid:durableId="1997418358">
    <w:abstractNumId w:val="11"/>
  </w:num>
  <w:num w:numId="2" w16cid:durableId="1999993525">
    <w:abstractNumId w:val="14"/>
  </w:num>
  <w:num w:numId="3" w16cid:durableId="1084716589">
    <w:abstractNumId w:val="5"/>
  </w:num>
  <w:num w:numId="4" w16cid:durableId="1609576976">
    <w:abstractNumId w:val="13"/>
  </w:num>
  <w:num w:numId="5" w16cid:durableId="1080907749">
    <w:abstractNumId w:val="17"/>
  </w:num>
  <w:num w:numId="6" w16cid:durableId="1072584698">
    <w:abstractNumId w:val="16"/>
  </w:num>
  <w:num w:numId="7" w16cid:durableId="1208640048">
    <w:abstractNumId w:val="10"/>
  </w:num>
  <w:num w:numId="8" w16cid:durableId="552080811">
    <w:abstractNumId w:val="4"/>
  </w:num>
  <w:num w:numId="9" w16cid:durableId="2011565031">
    <w:abstractNumId w:val="6"/>
  </w:num>
  <w:num w:numId="10" w16cid:durableId="1466852068">
    <w:abstractNumId w:val="3"/>
  </w:num>
  <w:num w:numId="11" w16cid:durableId="102967755">
    <w:abstractNumId w:val="9"/>
  </w:num>
  <w:num w:numId="12" w16cid:durableId="422842375">
    <w:abstractNumId w:val="12"/>
  </w:num>
  <w:num w:numId="13" w16cid:durableId="466824338">
    <w:abstractNumId w:val="1"/>
  </w:num>
  <w:num w:numId="14" w16cid:durableId="119957999">
    <w:abstractNumId w:val="7"/>
  </w:num>
  <w:num w:numId="15" w16cid:durableId="822083700">
    <w:abstractNumId w:val="8"/>
  </w:num>
  <w:num w:numId="16" w16cid:durableId="229271759">
    <w:abstractNumId w:val="2"/>
  </w:num>
  <w:num w:numId="17" w16cid:durableId="326055922">
    <w:abstractNumId w:val="15"/>
  </w:num>
  <w:num w:numId="18" w16cid:durableId="11275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EFD"/>
    <w:rsid w:val="0003757F"/>
    <w:rsid w:val="00045065"/>
    <w:rsid w:val="000541C0"/>
    <w:rsid w:val="0005494F"/>
    <w:rsid w:val="00066EC3"/>
    <w:rsid w:val="001161D1"/>
    <w:rsid w:val="00125A8C"/>
    <w:rsid w:val="001367AB"/>
    <w:rsid w:val="0015166E"/>
    <w:rsid w:val="0015767E"/>
    <w:rsid w:val="00176878"/>
    <w:rsid w:val="001D1D35"/>
    <w:rsid w:val="001F14AC"/>
    <w:rsid w:val="001F774D"/>
    <w:rsid w:val="00235197"/>
    <w:rsid w:val="00265AED"/>
    <w:rsid w:val="0028540D"/>
    <w:rsid w:val="002A7571"/>
    <w:rsid w:val="002B22ED"/>
    <w:rsid w:val="002B489B"/>
    <w:rsid w:val="002B674E"/>
    <w:rsid w:val="002C27A8"/>
    <w:rsid w:val="002D1EDC"/>
    <w:rsid w:val="002D7945"/>
    <w:rsid w:val="002F2CE8"/>
    <w:rsid w:val="003116C3"/>
    <w:rsid w:val="00333486"/>
    <w:rsid w:val="00344458"/>
    <w:rsid w:val="00373DE9"/>
    <w:rsid w:val="003744B7"/>
    <w:rsid w:val="0038656E"/>
    <w:rsid w:val="003B0878"/>
    <w:rsid w:val="003E095B"/>
    <w:rsid w:val="00404678"/>
    <w:rsid w:val="0042747B"/>
    <w:rsid w:val="00456C0A"/>
    <w:rsid w:val="00484ECA"/>
    <w:rsid w:val="004B3BB4"/>
    <w:rsid w:val="004D15D3"/>
    <w:rsid w:val="004D38A8"/>
    <w:rsid w:val="004D6EFD"/>
    <w:rsid w:val="004F2932"/>
    <w:rsid w:val="004F3D15"/>
    <w:rsid w:val="005016AA"/>
    <w:rsid w:val="00507633"/>
    <w:rsid w:val="00514E5B"/>
    <w:rsid w:val="00524767"/>
    <w:rsid w:val="00555E8A"/>
    <w:rsid w:val="0058277F"/>
    <w:rsid w:val="005A0FE4"/>
    <w:rsid w:val="005A794B"/>
    <w:rsid w:val="005B17F0"/>
    <w:rsid w:val="005E2A4F"/>
    <w:rsid w:val="005F01B4"/>
    <w:rsid w:val="005F33AD"/>
    <w:rsid w:val="005F3D7B"/>
    <w:rsid w:val="00602F82"/>
    <w:rsid w:val="00624598"/>
    <w:rsid w:val="00627A42"/>
    <w:rsid w:val="00644306"/>
    <w:rsid w:val="0065337E"/>
    <w:rsid w:val="006B2F08"/>
    <w:rsid w:val="006C0657"/>
    <w:rsid w:val="006D5FEA"/>
    <w:rsid w:val="006E0E9E"/>
    <w:rsid w:val="006E6BA0"/>
    <w:rsid w:val="0070192A"/>
    <w:rsid w:val="007229A3"/>
    <w:rsid w:val="00724E94"/>
    <w:rsid w:val="00776B49"/>
    <w:rsid w:val="007A6D69"/>
    <w:rsid w:val="007D2C0B"/>
    <w:rsid w:val="007E1B71"/>
    <w:rsid w:val="007F75EB"/>
    <w:rsid w:val="008539A0"/>
    <w:rsid w:val="00856B54"/>
    <w:rsid w:val="00860159"/>
    <w:rsid w:val="00875665"/>
    <w:rsid w:val="008A4537"/>
    <w:rsid w:val="008A6398"/>
    <w:rsid w:val="008C072C"/>
    <w:rsid w:val="008C3B62"/>
    <w:rsid w:val="008C511C"/>
    <w:rsid w:val="008F60D2"/>
    <w:rsid w:val="00901EBC"/>
    <w:rsid w:val="009332F1"/>
    <w:rsid w:val="0094120C"/>
    <w:rsid w:val="00943826"/>
    <w:rsid w:val="00956562"/>
    <w:rsid w:val="009752B6"/>
    <w:rsid w:val="00976323"/>
    <w:rsid w:val="009832A7"/>
    <w:rsid w:val="009A26D9"/>
    <w:rsid w:val="009B40BC"/>
    <w:rsid w:val="009C3D10"/>
    <w:rsid w:val="009E5D46"/>
    <w:rsid w:val="009F2D19"/>
    <w:rsid w:val="00A0006E"/>
    <w:rsid w:val="00A01DD2"/>
    <w:rsid w:val="00A40197"/>
    <w:rsid w:val="00A56A1D"/>
    <w:rsid w:val="00A807B5"/>
    <w:rsid w:val="00A92654"/>
    <w:rsid w:val="00AD706D"/>
    <w:rsid w:val="00AE0561"/>
    <w:rsid w:val="00B114AF"/>
    <w:rsid w:val="00B41366"/>
    <w:rsid w:val="00B56C4C"/>
    <w:rsid w:val="00B61382"/>
    <w:rsid w:val="00B77F60"/>
    <w:rsid w:val="00BD3180"/>
    <w:rsid w:val="00BF6A1E"/>
    <w:rsid w:val="00C2160E"/>
    <w:rsid w:val="00C22714"/>
    <w:rsid w:val="00C23843"/>
    <w:rsid w:val="00C63C7A"/>
    <w:rsid w:val="00C85516"/>
    <w:rsid w:val="00CB2E4A"/>
    <w:rsid w:val="00CD2BE9"/>
    <w:rsid w:val="00CD3E0F"/>
    <w:rsid w:val="00CF795F"/>
    <w:rsid w:val="00D4061E"/>
    <w:rsid w:val="00D44B80"/>
    <w:rsid w:val="00D50C33"/>
    <w:rsid w:val="00D51911"/>
    <w:rsid w:val="00D83C94"/>
    <w:rsid w:val="00DA2FE2"/>
    <w:rsid w:val="00DB1523"/>
    <w:rsid w:val="00DC4DC3"/>
    <w:rsid w:val="00DE5E77"/>
    <w:rsid w:val="00DE7BF1"/>
    <w:rsid w:val="00E02927"/>
    <w:rsid w:val="00E42F90"/>
    <w:rsid w:val="00E52383"/>
    <w:rsid w:val="00E61339"/>
    <w:rsid w:val="00E61F11"/>
    <w:rsid w:val="00E94E06"/>
    <w:rsid w:val="00EA67D5"/>
    <w:rsid w:val="00EC0D08"/>
    <w:rsid w:val="00EC65CA"/>
    <w:rsid w:val="00ED344D"/>
    <w:rsid w:val="00ED4303"/>
    <w:rsid w:val="00EE4A94"/>
    <w:rsid w:val="00F23571"/>
    <w:rsid w:val="00F36E9C"/>
    <w:rsid w:val="00F47B32"/>
    <w:rsid w:val="00F51684"/>
    <w:rsid w:val="00F67295"/>
    <w:rsid w:val="00F95238"/>
    <w:rsid w:val="00F95C1D"/>
    <w:rsid w:val="00FA02AF"/>
    <w:rsid w:val="00FA0513"/>
    <w:rsid w:val="00FA07D4"/>
    <w:rsid w:val="00FB2CF6"/>
    <w:rsid w:val="00FC74E4"/>
    <w:rsid w:val="00FE0990"/>
    <w:rsid w:val="00F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FD0D0"/>
  <w15:chartTrackingRefBased/>
  <w15:docId w15:val="{B6BFE59E-65D6-4420-AE6D-DCDFC860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spacing w:line="400" w:lineRule="exact"/>
      <w:jc w:val="both"/>
    </w:pPr>
    <w:rPr>
      <w:rFonts w:ascii="全真楷書" w:eastAsia="全真楷書"/>
      <w:sz w:val="30"/>
    </w:rPr>
  </w:style>
  <w:style w:type="paragraph" w:styleId="a3">
    <w:name w:val="Body Text"/>
    <w:basedOn w:val="a"/>
    <w:pPr>
      <w:spacing w:before="20" w:after="20"/>
      <w:jc w:val="both"/>
    </w:pPr>
    <w:rPr>
      <w:rFonts w:ascii="全真楷書" w:eastAsia="全真楷書"/>
      <w:sz w:val="26"/>
    </w:rPr>
  </w:style>
  <w:style w:type="paragraph" w:styleId="3">
    <w:name w:val="Body Text 3"/>
    <w:basedOn w:val="a"/>
    <w:pPr>
      <w:spacing w:before="20" w:after="20"/>
      <w:jc w:val="both"/>
    </w:pPr>
    <w:rPr>
      <w:rFonts w:ascii="全真楷書" w:eastAsia="全真楷書"/>
      <w:sz w:val="28"/>
    </w:rPr>
  </w:style>
  <w:style w:type="paragraph" w:customStyle="1" w:styleId="1">
    <w:name w:val="樣式(1)"/>
    <w:basedOn w:val="a"/>
    <w:pPr>
      <w:snapToGrid w:val="0"/>
      <w:spacing w:after="120" w:line="500" w:lineRule="exact"/>
      <w:ind w:left="1282" w:hanging="964"/>
      <w:jc w:val="both"/>
    </w:pPr>
    <w:rPr>
      <w:rFonts w:ascii="標楷體" w:eastAsia="標楷體"/>
      <w:sz w:val="32"/>
    </w:rPr>
  </w:style>
  <w:style w:type="paragraph" w:styleId="a4">
    <w:name w:val="Balloon Text"/>
    <w:basedOn w:val="a"/>
    <w:semiHidden/>
    <w:rsid w:val="009332F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5767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15767E"/>
    <w:rPr>
      <w:kern w:val="2"/>
    </w:rPr>
  </w:style>
  <w:style w:type="paragraph" w:styleId="a7">
    <w:name w:val="footer"/>
    <w:basedOn w:val="a"/>
    <w:link w:val="a8"/>
    <w:rsid w:val="0015767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15767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>PCC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申請開辦公共工程品質管理訓練班教學設施審查表</dc:title>
  <dc:subject/>
  <dc:creator>545</dc:creator>
  <cp:keywords/>
  <cp:lastModifiedBy>工程管理處四科-鄭明珠(mingju)</cp:lastModifiedBy>
  <cp:revision>2</cp:revision>
  <cp:lastPrinted>2025-08-13T10:37:00Z</cp:lastPrinted>
  <dcterms:created xsi:type="dcterms:W3CDTF">2025-09-01T10:22:00Z</dcterms:created>
  <dcterms:modified xsi:type="dcterms:W3CDTF">2025-09-01T10:22:00Z</dcterms:modified>
</cp:coreProperties>
</file>