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8B5C" w14:textId="77777777" w:rsidR="005F50AC" w:rsidRPr="00A5685C" w:rsidRDefault="005F50AC" w:rsidP="00490462">
      <w:pPr>
        <w:pStyle w:val="a3"/>
        <w:spacing w:before="0" w:afterLines="50" w:after="180"/>
        <w:jc w:val="center"/>
        <w:rPr>
          <w:rFonts w:hint="eastAsia"/>
          <w:sz w:val="28"/>
          <w:szCs w:val="28"/>
        </w:rPr>
      </w:pPr>
    </w:p>
    <w:p w14:paraId="0A2A1A9F" w14:textId="77777777" w:rsidR="00EC146B" w:rsidRPr="00A5685C" w:rsidRDefault="00EC146B" w:rsidP="004E1FF8">
      <w:pPr>
        <w:pStyle w:val="a3"/>
        <w:spacing w:before="0" w:afterLines="50" w:after="180"/>
        <w:ind w:rightChars="-119" w:right="-286"/>
        <w:jc w:val="center"/>
        <w:rPr>
          <w:sz w:val="28"/>
          <w:szCs w:val="28"/>
        </w:rPr>
      </w:pPr>
      <w:r w:rsidRPr="00A5685C">
        <w:rPr>
          <w:sz w:val="28"/>
          <w:szCs w:val="28"/>
        </w:rPr>
        <w:t>附件</w:t>
      </w:r>
      <w:r w:rsidR="005F50AC" w:rsidRPr="00A5685C">
        <w:rPr>
          <w:rFonts w:hint="eastAsia"/>
          <w:sz w:val="28"/>
          <w:szCs w:val="28"/>
        </w:rPr>
        <w:t>十</w:t>
      </w:r>
      <w:r w:rsidR="003932A3" w:rsidRPr="00A5685C">
        <w:rPr>
          <w:rFonts w:hint="eastAsia"/>
          <w:sz w:val="28"/>
          <w:szCs w:val="28"/>
        </w:rPr>
        <w:t>三</w:t>
      </w:r>
      <w:r w:rsidR="004E1FF8" w:rsidRPr="00A5685C">
        <w:rPr>
          <w:rFonts w:hint="eastAsia"/>
          <w:sz w:val="28"/>
          <w:szCs w:val="28"/>
        </w:rPr>
        <w:t>之二</w:t>
      </w:r>
      <w:r w:rsidRPr="00A5685C">
        <w:rPr>
          <w:sz w:val="28"/>
          <w:szCs w:val="28"/>
        </w:rPr>
        <w:t xml:space="preserve"> </w:t>
      </w:r>
      <w:r w:rsidR="0054089A" w:rsidRPr="00A5685C">
        <w:rPr>
          <w:rFonts w:ascii="標楷體" w:hint="eastAsia"/>
          <w:sz w:val="28"/>
          <w:szCs w:val="28"/>
        </w:rPr>
        <w:t>公共工程品質管理訓練班</w:t>
      </w:r>
      <w:r w:rsidR="00C54C08" w:rsidRPr="00A5685C">
        <w:rPr>
          <w:rFonts w:ascii="標楷體" w:hint="eastAsia"/>
          <w:sz w:val="28"/>
          <w:szCs w:val="28"/>
        </w:rPr>
        <w:t>及回訓班</w:t>
      </w:r>
      <w:r w:rsidRPr="00A5685C">
        <w:rPr>
          <w:rFonts w:hAnsi="標楷體"/>
          <w:sz w:val="28"/>
          <w:szCs w:val="28"/>
        </w:rPr>
        <w:t>換發</w:t>
      </w:r>
      <w:r w:rsidRPr="00A5685C">
        <w:rPr>
          <w:sz w:val="28"/>
          <w:szCs w:val="28"/>
        </w:rPr>
        <w:t>證</w:t>
      </w:r>
      <w:r w:rsidR="00C54C08" w:rsidRPr="00A5685C">
        <w:rPr>
          <w:rFonts w:hint="eastAsia"/>
          <w:sz w:val="28"/>
          <w:szCs w:val="28"/>
        </w:rPr>
        <w:t>明</w:t>
      </w:r>
      <w:r w:rsidRPr="00A5685C">
        <w:rPr>
          <w:sz w:val="28"/>
          <w:szCs w:val="28"/>
        </w:rPr>
        <w:t>書內容格式範例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8"/>
      </w:tblGrid>
      <w:tr w:rsidR="00EC146B" w:rsidRPr="00A5685C" w14:paraId="42A6C4C9" w14:textId="77777777" w:rsidTr="005F50AC">
        <w:tc>
          <w:tcPr>
            <w:tcW w:w="8868" w:type="dxa"/>
          </w:tcPr>
          <w:p w14:paraId="0C4C0335" w14:textId="77777777" w:rsidR="00EC146B" w:rsidRPr="00A5685C" w:rsidRDefault="00857982" w:rsidP="00B74F80">
            <w:pPr>
              <w:tabs>
                <w:tab w:val="left" w:pos="10200"/>
              </w:tabs>
              <w:spacing w:before="720" w:line="600" w:lineRule="atLeast"/>
              <w:jc w:val="center"/>
              <w:rPr>
                <w:rFonts w:ascii="標楷體" w:eastAsia="標楷體" w:hint="eastAsia"/>
                <w:spacing w:val="62"/>
                <w:sz w:val="72"/>
              </w:rPr>
            </w:pPr>
            <w:r w:rsidRPr="00A5685C">
              <w:rPr>
                <w:rFonts w:ascii="標楷體" w:eastAsia="標楷體" w:hint="eastAsia"/>
                <w:noProof/>
                <w:spacing w:val="62"/>
                <w:sz w:val="72"/>
              </w:rPr>
              <w:pict w14:anchorId="708FC4E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99" type="#_x0000_t202" style="position:absolute;left:0;text-align:left;margin-left:307pt;margin-top:314.65pt;width:90pt;height:94.95pt;z-index:4">
                  <v:textbox style="mso-next-textbox:#_x0000_s2099">
                    <w:txbxContent>
                      <w:p w14:paraId="105D2C15" w14:textId="77777777" w:rsidR="00857982" w:rsidRDefault="00857982" w:rsidP="00857982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新細明體-ExtB" w:hAnsi="新細明體-ExtB" w:hint="eastAsia"/>
                            <w:szCs w:val="24"/>
                          </w:rPr>
                        </w:pPr>
                        <w:r w:rsidRPr="00627E68">
                          <w:rPr>
                            <w:rFonts w:ascii="新細明體-ExtB" w:hAnsi="新細明體-ExtB" w:hint="eastAsia"/>
                            <w:szCs w:val="24"/>
                          </w:rPr>
                          <w:t>最近一年內</w:t>
                        </w:r>
                      </w:p>
                      <w:p w14:paraId="6170DB19" w14:textId="77777777" w:rsidR="00857982" w:rsidRPr="00627E68" w:rsidRDefault="00857982" w:rsidP="00857982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新細明體-ExtB" w:eastAsia="新細明體-ExtB" w:hAnsi="新細明體-ExtB" w:hint="eastAsia"/>
                            <w:szCs w:val="24"/>
                          </w:rPr>
                        </w:pPr>
                        <w:r w:rsidRPr="00627E68">
                          <w:rPr>
                            <w:rFonts w:ascii="新細明體-ExtB" w:hAnsi="新細明體-ExtB" w:hint="eastAsia"/>
                            <w:szCs w:val="24"/>
                          </w:rPr>
                          <w:t>彩色</w:t>
                        </w:r>
                        <w:r w:rsidRPr="00A5685C">
                          <w:rPr>
                            <w:rFonts w:ascii="標楷體" w:hAnsi="標楷體"/>
                            <w:szCs w:val="24"/>
                          </w:rPr>
                          <w:t>證</w:t>
                        </w:r>
                        <w:r w:rsidRPr="00A5685C">
                          <w:rPr>
                            <w:rFonts w:ascii="標楷體" w:hAnsi="標楷體" w:hint="eastAsia"/>
                            <w:szCs w:val="24"/>
                          </w:rPr>
                          <w:t>件</w:t>
                        </w:r>
                        <w:r w:rsidRPr="00627E68">
                          <w:rPr>
                            <w:rFonts w:ascii="標楷體" w:hAnsi="標楷體" w:hint="eastAsia"/>
                            <w:szCs w:val="24"/>
                          </w:rPr>
                          <w:t>照</w:t>
                        </w:r>
                      </w:p>
                    </w:txbxContent>
                  </v:textbox>
                </v:shape>
              </w:pict>
            </w:r>
            <w:r w:rsidR="00EC146B" w:rsidRPr="00A5685C">
              <w:rPr>
                <w:rFonts w:ascii="標楷體" w:eastAsia="標楷體" w:hint="eastAsia"/>
                <w:spacing w:val="62"/>
                <w:sz w:val="72"/>
              </w:rPr>
              <w:t>結業證書</w:t>
            </w:r>
          </w:p>
          <w:p w14:paraId="5B23B9A1" w14:textId="77777777" w:rsidR="00EC146B" w:rsidRPr="00A5685C" w:rsidRDefault="00EC146B" w:rsidP="00B74F80">
            <w:pPr>
              <w:spacing w:after="240" w:line="600" w:lineRule="atLeast"/>
              <w:ind w:right="680"/>
              <w:jc w:val="right"/>
              <w:rPr>
                <w:rFonts w:ascii="標楷體" w:eastAsia="標楷體"/>
              </w:rPr>
            </w:pPr>
            <w:r w:rsidRPr="00A5685C">
              <w:rPr>
                <w:rFonts w:ascii="標楷體" w:eastAsia="標楷體"/>
                <w:sz w:val="32"/>
              </w:rPr>
              <w:t xml:space="preserve">                              </w:t>
            </w:r>
            <w:r w:rsidRPr="00A5685C">
              <w:rPr>
                <w:rFonts w:ascii="標楷體" w:eastAsia="標楷體" w:hint="eastAsia"/>
              </w:rPr>
              <w:t>證書編號第</w:t>
            </w:r>
            <w:r w:rsidR="0010782C" w:rsidRPr="00A5685C">
              <w:rPr>
                <w:rFonts w:ascii="標楷體" w:eastAsia="標楷體" w:hAnsi="標楷體" w:hint="eastAsia"/>
              </w:rPr>
              <w:t>AE</w:t>
            </w:r>
            <w:r w:rsidR="00C54C08" w:rsidRPr="00A5685C">
              <w:rPr>
                <w:rFonts w:ascii="標楷體" w:eastAsia="標楷體" w:hAnsi="標楷體" w:hint="eastAsia"/>
              </w:rPr>
              <w:t>11</w:t>
            </w:r>
            <w:r w:rsidR="008F5A50" w:rsidRPr="00A5685C">
              <w:rPr>
                <w:rFonts w:ascii="標楷體" w:eastAsia="標楷體" w:hAnsi="標楷體" w:hint="eastAsia"/>
              </w:rPr>
              <w:t>4</w:t>
            </w:r>
            <w:r w:rsidR="00C54C08" w:rsidRPr="00A5685C">
              <w:rPr>
                <w:rFonts w:ascii="標楷體" w:eastAsia="標楷體" w:hAnsi="標楷體" w:hint="eastAsia"/>
              </w:rPr>
              <w:t>0</w:t>
            </w:r>
            <w:r w:rsidR="0010782C" w:rsidRPr="00A5685C">
              <w:rPr>
                <w:rFonts w:ascii="標楷體" w:eastAsia="標楷體" w:hAnsi="標楷體" w:hint="eastAsia"/>
              </w:rPr>
              <w:t>101</w:t>
            </w:r>
            <w:r w:rsidRPr="00A5685C">
              <w:rPr>
                <w:rFonts w:ascii="標楷體" w:eastAsia="標楷體" w:hint="eastAsia"/>
              </w:rPr>
              <w:t>號</w:t>
            </w:r>
            <w:r w:rsidR="0004696B" w:rsidRPr="00A5685C">
              <w:rPr>
                <w:rFonts w:ascii="標楷體" w:eastAsia="標楷體" w:hint="eastAsia"/>
              </w:rPr>
              <w:t>（換）</w:t>
            </w:r>
          </w:p>
          <w:p w14:paraId="04954A3B" w14:textId="77777777" w:rsidR="0010782C" w:rsidRPr="00A5685C" w:rsidRDefault="004A1F37" w:rsidP="00B74F80">
            <w:pPr>
              <w:spacing w:before="120" w:after="120" w:line="600" w:lineRule="atLeast"/>
              <w:ind w:left="680"/>
              <w:rPr>
                <w:rFonts w:ascii="標楷體" w:eastAsia="標楷體"/>
                <w:sz w:val="36"/>
              </w:rPr>
            </w:pPr>
            <w:r w:rsidRPr="00A5685C">
              <w:rPr>
                <w:rFonts w:ascii="標楷體" w:eastAsia="標楷體" w:hint="eastAsia"/>
                <w:spacing w:val="70"/>
                <w:sz w:val="36"/>
              </w:rPr>
              <w:t>姓○名</w:t>
            </w:r>
            <w:r w:rsidR="0010782C" w:rsidRPr="00A5685C">
              <w:rPr>
                <w:rFonts w:ascii="標楷體" w:eastAsia="標楷體" w:hint="eastAsia"/>
                <w:sz w:val="28"/>
                <w:szCs w:val="28"/>
              </w:rPr>
              <w:t xml:space="preserve">　　性別</w:t>
            </w:r>
            <w:r w:rsidR="0010782C" w:rsidRPr="00A5685C">
              <w:rPr>
                <w:rFonts w:ascii="標楷體" w:eastAsia="標楷體" w:hAnsi="標楷體" w:hint="eastAsia"/>
                <w:sz w:val="28"/>
                <w:szCs w:val="28"/>
              </w:rPr>
              <w:t>：男</w:t>
            </w:r>
            <w:r w:rsidR="0010782C" w:rsidRPr="00A5685C">
              <w:rPr>
                <w:rFonts w:ascii="標楷體" w:eastAsia="標楷體" w:hint="eastAsia"/>
                <w:sz w:val="28"/>
                <w:szCs w:val="28"/>
              </w:rPr>
              <w:t xml:space="preserve">　　身分證統一編號：F123456789</w:t>
            </w:r>
          </w:p>
          <w:p w14:paraId="6E4D6CC2" w14:textId="77777777" w:rsidR="0010782C" w:rsidRPr="00A5685C" w:rsidRDefault="0037648C" w:rsidP="00B74F80">
            <w:pPr>
              <w:tabs>
                <w:tab w:val="left" w:pos="9840"/>
              </w:tabs>
              <w:snapToGrid w:val="0"/>
              <w:spacing w:line="500" w:lineRule="exact"/>
              <w:ind w:left="284" w:right="284"/>
              <w:jc w:val="distribute"/>
              <w:rPr>
                <w:rFonts w:ascii="標楷體" w:eastAsia="標楷體"/>
                <w:snapToGrid w:val="0"/>
                <w:kern w:val="40"/>
                <w:sz w:val="36"/>
              </w:rPr>
            </w:pPr>
            <w:r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民國77年8月9日生，參加本會於民國11</w:t>
            </w:r>
            <w:r w:rsidR="008F5A50"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年3月4日至民國11</w:t>
            </w:r>
            <w:r w:rsidR="008F5A50"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年5月6日委託○○○○○○舉辦之第AE11</w:t>
            </w:r>
            <w:r w:rsidR="008F5A50"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01期</w:t>
            </w:r>
            <w:r w:rsidR="0010782C"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「公共工程品質管理訓練班」8</w:t>
            </w:r>
            <w:r w:rsidR="00EC71C6"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="0010782C"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小時</w:t>
            </w:r>
          </w:p>
          <w:p w14:paraId="2B523894" w14:textId="77777777" w:rsidR="00EC146B" w:rsidRPr="00A5685C" w:rsidRDefault="0010782C" w:rsidP="00B74F80">
            <w:pPr>
              <w:tabs>
                <w:tab w:val="left" w:pos="9840"/>
              </w:tabs>
              <w:snapToGrid w:val="0"/>
              <w:spacing w:line="500" w:lineRule="exact"/>
              <w:ind w:left="284" w:right="284"/>
              <w:jc w:val="both"/>
              <w:rPr>
                <w:rFonts w:ascii="標楷體" w:eastAsia="標楷體" w:hint="eastAsia"/>
                <w:spacing w:val="40"/>
                <w:sz w:val="36"/>
              </w:rPr>
            </w:pPr>
            <w:r w:rsidRPr="00A5685C">
              <w:rPr>
                <w:rFonts w:ascii="標楷體" w:eastAsia="標楷體" w:hint="eastAsia"/>
                <w:snapToGrid w:val="0"/>
                <w:spacing w:val="40"/>
                <w:kern w:val="40"/>
                <w:sz w:val="36"/>
              </w:rPr>
              <w:t>成績及格准予結業</w:t>
            </w:r>
            <w:r w:rsidRPr="00A5685C">
              <w:rPr>
                <w:rFonts w:ascii="標楷體" w:eastAsia="標楷體" w:hint="eastAsia"/>
                <w:spacing w:val="40"/>
                <w:sz w:val="36"/>
              </w:rPr>
              <w:t>特此證明</w:t>
            </w:r>
          </w:p>
          <w:p w14:paraId="0C51410A" w14:textId="77777777" w:rsidR="00B64EBD" w:rsidRPr="00A5685C" w:rsidRDefault="00B64EBD" w:rsidP="00B64EBD">
            <w:pPr>
              <w:tabs>
                <w:tab w:val="left" w:pos="8504"/>
                <w:tab w:val="left" w:pos="9840"/>
              </w:tabs>
              <w:snapToGrid w:val="0"/>
              <w:ind w:leftChars="200" w:left="480" w:rightChars="200" w:right="480"/>
              <w:jc w:val="both"/>
              <w:rPr>
                <w:rFonts w:ascii="標楷體" w:eastAsia="標楷體" w:hint="eastAsia"/>
                <w:snapToGrid w:val="0"/>
                <w:kern w:val="40"/>
                <w:sz w:val="36"/>
              </w:rPr>
            </w:pPr>
          </w:p>
          <w:p w14:paraId="2438C3BF" w14:textId="77777777" w:rsidR="00B64EBD" w:rsidRPr="00A5685C" w:rsidRDefault="00B64EBD" w:rsidP="00B64EBD">
            <w:pPr>
              <w:tabs>
                <w:tab w:val="left" w:pos="8504"/>
                <w:tab w:val="left" w:pos="9840"/>
              </w:tabs>
              <w:snapToGrid w:val="0"/>
              <w:ind w:leftChars="200" w:left="480" w:rightChars="200" w:right="480"/>
              <w:jc w:val="both"/>
              <w:rPr>
                <w:rFonts w:ascii="標楷體" w:eastAsia="標楷體" w:hint="eastAsia"/>
                <w:snapToGrid w:val="0"/>
                <w:kern w:val="40"/>
                <w:sz w:val="36"/>
              </w:rPr>
            </w:pPr>
          </w:p>
          <w:p w14:paraId="30BA492F" w14:textId="77777777" w:rsidR="00B64EBD" w:rsidRPr="00A5685C" w:rsidRDefault="00B64EBD" w:rsidP="00B64EBD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75965EE5" w14:textId="77777777" w:rsidR="00B64EBD" w:rsidRPr="00A5685C" w:rsidRDefault="00B64EBD" w:rsidP="00B64EBD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24C37AB1" w14:textId="77777777" w:rsidR="00B64EBD" w:rsidRPr="00A5685C" w:rsidRDefault="00B64EBD" w:rsidP="00B64EBD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7A46A9BF" w14:textId="77777777" w:rsidR="00B64EBD" w:rsidRPr="00A5685C" w:rsidRDefault="00B64EBD" w:rsidP="00B64EBD">
            <w:pPr>
              <w:snapToGrid w:val="0"/>
              <w:spacing w:line="500" w:lineRule="atLeast"/>
              <w:ind w:leftChars="200" w:left="480" w:rightChars="200" w:right="480"/>
              <w:rPr>
                <w:rFonts w:ascii="標楷體" w:eastAsia="標楷體" w:hint="eastAsia"/>
                <w:spacing w:val="-20"/>
                <w:sz w:val="36"/>
              </w:rPr>
            </w:pPr>
          </w:p>
          <w:p w14:paraId="03EAEF3D" w14:textId="77777777" w:rsidR="00B64EBD" w:rsidRPr="00A5685C" w:rsidRDefault="00B64EBD" w:rsidP="00B64EBD">
            <w:pPr>
              <w:snapToGrid w:val="0"/>
              <w:spacing w:line="600" w:lineRule="atLeast"/>
              <w:ind w:leftChars="200" w:left="480" w:rightChars="200" w:right="480"/>
              <w:jc w:val="center"/>
              <w:rPr>
                <w:rFonts w:ascii="標楷體" w:eastAsia="標楷體" w:hint="eastAsia"/>
                <w:spacing w:val="-20"/>
                <w:sz w:val="36"/>
              </w:rPr>
            </w:pPr>
            <w:r w:rsidRPr="00A5685C">
              <w:rPr>
                <w:rFonts w:ascii="標楷體" w:eastAsia="標楷體" w:hint="eastAsia"/>
                <w:spacing w:val="-20"/>
                <w:sz w:val="36"/>
              </w:rPr>
              <w:t>（工程會關防及印信）</w:t>
            </w:r>
          </w:p>
          <w:p w14:paraId="66E8AB88" w14:textId="77777777" w:rsidR="00E37A0C" w:rsidRPr="00A5685C" w:rsidRDefault="00E37A0C" w:rsidP="00E37A0C">
            <w:pPr>
              <w:snapToGrid w:val="0"/>
              <w:spacing w:line="500" w:lineRule="atLeast"/>
              <w:ind w:leftChars="200" w:left="480" w:rightChars="200" w:right="480"/>
              <w:rPr>
                <w:rFonts w:ascii="標楷體" w:eastAsia="標楷體" w:hint="eastAsia"/>
                <w:spacing w:val="-20"/>
                <w:sz w:val="36"/>
              </w:rPr>
            </w:pPr>
          </w:p>
          <w:p w14:paraId="07097F57" w14:textId="77777777" w:rsidR="00E37A0C" w:rsidRPr="00A5685C" w:rsidRDefault="00E37A0C" w:rsidP="00E37A0C">
            <w:pPr>
              <w:snapToGrid w:val="0"/>
              <w:spacing w:line="500" w:lineRule="atLeast"/>
              <w:ind w:leftChars="200" w:left="480" w:rightChars="200" w:right="480"/>
              <w:rPr>
                <w:rFonts w:ascii="標楷體" w:eastAsia="標楷體" w:hint="eastAsia"/>
                <w:spacing w:val="-20"/>
                <w:sz w:val="36"/>
              </w:rPr>
            </w:pPr>
            <w:r w:rsidRPr="00A5685C">
              <w:rPr>
                <w:rFonts w:ascii="標楷體" w:eastAsia="標楷體" w:hint="eastAsia"/>
                <w:noProof/>
                <w:spacing w:val="62"/>
                <w:sz w:val="72"/>
              </w:rPr>
              <w:pict w14:anchorId="5682ED59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2098" type="#_x0000_t62" style="position:absolute;left:0;text-align:left;margin-left:44.35pt;margin-top:4.6pt;width:186pt;height:53.85pt;z-index:3" adj="9389,29201">
                  <v:textbox style="mso-next-textbox:#_x0000_s2098">
                    <w:txbxContent>
                      <w:p w14:paraId="20E6E554" w14:textId="77777777" w:rsidR="00E37A0C" w:rsidRPr="008B07CB" w:rsidRDefault="00E37A0C" w:rsidP="00E37A0C">
                        <w:pPr>
                          <w:snapToGrid w:val="0"/>
                          <w:rPr>
                            <w:sz w:val="28"/>
                          </w:rPr>
                        </w:pPr>
                        <w:r w:rsidRPr="008B07CB">
                          <w:rPr>
                            <w:rFonts w:hint="eastAsia"/>
                            <w:sz w:val="28"/>
                          </w:rPr>
                          <w:t>建置於關防與邊框中間列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(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不可壓到關防與邊框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14:paraId="1266D48C" w14:textId="77777777" w:rsidR="00E37A0C" w:rsidRPr="00A5685C" w:rsidRDefault="00E37A0C" w:rsidP="00E37A0C">
            <w:pPr>
              <w:snapToGrid w:val="0"/>
              <w:spacing w:line="500" w:lineRule="atLeast"/>
              <w:ind w:leftChars="200" w:left="480" w:rightChars="200" w:right="480"/>
              <w:rPr>
                <w:rFonts w:ascii="標楷體" w:eastAsia="標楷體" w:hint="eastAsia"/>
                <w:spacing w:val="-20"/>
                <w:sz w:val="36"/>
              </w:rPr>
            </w:pPr>
          </w:p>
          <w:p w14:paraId="0DF4AB38" w14:textId="77777777" w:rsidR="00E37A0C" w:rsidRPr="00A5685C" w:rsidRDefault="00E37A0C" w:rsidP="00E37A0C">
            <w:pPr>
              <w:snapToGrid w:val="0"/>
              <w:spacing w:line="500" w:lineRule="atLeast"/>
              <w:ind w:leftChars="200" w:left="480" w:rightChars="200" w:right="480"/>
              <w:rPr>
                <w:rFonts w:ascii="標楷體" w:eastAsia="標楷體" w:hint="eastAsia"/>
                <w:spacing w:val="-20"/>
                <w:sz w:val="36"/>
              </w:rPr>
            </w:pPr>
          </w:p>
          <w:p w14:paraId="7E594B32" w14:textId="77777777" w:rsidR="00EC146B" w:rsidRPr="00A5685C" w:rsidRDefault="008F5A50" w:rsidP="008F5A50">
            <w:pPr>
              <w:pStyle w:val="a3"/>
              <w:spacing w:afterLines="50" w:after="180"/>
              <w:jc w:val="center"/>
              <w:rPr>
                <w:rFonts w:ascii="標楷體"/>
                <w:sz w:val="36"/>
                <w:szCs w:val="36"/>
              </w:rPr>
            </w:pPr>
            <w:r w:rsidRPr="00A5685C">
              <w:rPr>
                <w:rFonts w:ascii="標楷體" w:hint="eastAsia"/>
                <w:sz w:val="36"/>
                <w:szCs w:val="36"/>
              </w:rPr>
              <w:t>中華民國　年　月　日</w:t>
            </w:r>
          </w:p>
        </w:tc>
      </w:tr>
    </w:tbl>
    <w:p w14:paraId="12D8242C" w14:textId="77777777" w:rsidR="00C54C08" w:rsidRPr="00A5685C" w:rsidRDefault="00C54C08" w:rsidP="00C54C08">
      <w:pPr>
        <w:pStyle w:val="a3"/>
        <w:jc w:val="center"/>
        <w:rPr>
          <w:szCs w:val="32"/>
        </w:rPr>
      </w:pPr>
      <w:r w:rsidRPr="00A5685C">
        <w:rPr>
          <w:rFonts w:ascii="標楷體" w:hAnsi="標楷體"/>
          <w:sz w:val="28"/>
          <w:szCs w:val="28"/>
        </w:rPr>
        <w:br w:type="page"/>
      </w:r>
      <w:r w:rsidRPr="00A5685C">
        <w:rPr>
          <w:szCs w:val="32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3"/>
      </w:tblGrid>
      <w:tr w:rsidR="00C54C08" w:rsidRPr="00A5685C" w14:paraId="05304835" w14:textId="77777777" w:rsidTr="00036C60">
        <w:trPr>
          <w:trHeight w:val="12544"/>
        </w:trPr>
        <w:tc>
          <w:tcPr>
            <w:tcW w:w="9003" w:type="dxa"/>
          </w:tcPr>
          <w:p w14:paraId="08F05499" w14:textId="77777777" w:rsidR="00C54C08" w:rsidRPr="00A5685C" w:rsidRDefault="00C54C08" w:rsidP="00B74F80">
            <w:pPr>
              <w:pStyle w:val="a3"/>
              <w:spacing w:before="720"/>
              <w:ind w:leftChars="200" w:left="480" w:rightChars="200" w:right="480"/>
              <w:jc w:val="center"/>
              <w:rPr>
                <w:rFonts w:ascii="標楷體"/>
                <w:sz w:val="72"/>
              </w:rPr>
            </w:pPr>
            <w:r w:rsidRPr="00A5685C">
              <w:rPr>
                <w:rFonts w:ascii="標楷體"/>
                <w:noProof/>
                <w:sz w:val="72"/>
              </w:rPr>
              <w:pict w14:anchorId="77D85827">
                <v:rect id="_x0000_s2091" style="position:absolute;left:0;text-align:left;margin-left:685.6pt;margin-top:859.75pt;width:27.05pt;height:99.05pt;z-index:1;mso-position-horizontal-relative:page;mso-position-vertical-relative:page" o:allowincell="f" filled="f" stroked="f" strokecolor="silver" strokeweight="4pt">
                  <v:textbox style="layout-flow:vertical;mso-layout-flow-alt:bottom-to-top;mso-next-textbox:#_x0000_s2091" inset="1pt,1pt,1pt,1pt">
                    <w:txbxContent>
                      <w:p w14:paraId="5E537442" w14:textId="77777777" w:rsidR="00C54C08" w:rsidRDefault="00C54C08" w:rsidP="00C54C08"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>未蓋鋼印者無效</w:t>
                        </w:r>
                        <w:r>
                          <w:t>)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 w:rsidRPr="00A5685C">
              <w:rPr>
                <w:rFonts w:ascii="標楷體" w:hint="eastAsia"/>
                <w:sz w:val="72"/>
              </w:rPr>
              <w:t>回 訓 證 明</w:t>
            </w:r>
          </w:p>
          <w:p w14:paraId="06EA364C" w14:textId="77777777" w:rsidR="00C54C08" w:rsidRPr="00A5685C" w:rsidRDefault="00C54C08" w:rsidP="00B74F80">
            <w:pPr>
              <w:tabs>
                <w:tab w:val="left" w:pos="10200"/>
              </w:tabs>
              <w:spacing w:before="120" w:after="240" w:line="600" w:lineRule="atLeast"/>
              <w:ind w:leftChars="200" w:left="480" w:rightChars="200" w:right="480"/>
              <w:jc w:val="right"/>
              <w:rPr>
                <w:rFonts w:ascii="標楷體" w:eastAsia="標楷體"/>
                <w:szCs w:val="24"/>
              </w:rPr>
            </w:pPr>
            <w:r w:rsidRPr="00A5685C">
              <w:rPr>
                <w:rFonts w:ascii="標楷體" w:eastAsia="標楷體" w:hint="eastAsia"/>
                <w:szCs w:val="24"/>
              </w:rPr>
              <w:t>編號第AR11</w:t>
            </w:r>
            <w:r w:rsidR="005524E2" w:rsidRPr="00A5685C">
              <w:rPr>
                <w:rFonts w:ascii="標楷體" w:eastAsia="標楷體" w:hint="eastAsia"/>
                <w:szCs w:val="24"/>
              </w:rPr>
              <w:t>4</w:t>
            </w:r>
            <w:r w:rsidRPr="00A5685C">
              <w:rPr>
                <w:rFonts w:ascii="標楷體" w:eastAsia="標楷體" w:hint="eastAsia"/>
                <w:szCs w:val="24"/>
              </w:rPr>
              <w:t>0101號</w:t>
            </w:r>
            <w:r w:rsidR="00B16297" w:rsidRPr="00A5685C">
              <w:rPr>
                <w:rFonts w:ascii="標楷體" w:eastAsia="標楷體" w:hint="eastAsia"/>
              </w:rPr>
              <w:t>（換）</w:t>
            </w:r>
          </w:p>
          <w:p w14:paraId="6231A460" w14:textId="77777777" w:rsidR="00C54C08" w:rsidRPr="00A5685C" w:rsidRDefault="00C54C08" w:rsidP="00B74F80">
            <w:pPr>
              <w:spacing w:before="120" w:after="240" w:line="500" w:lineRule="atLeast"/>
              <w:ind w:leftChars="200" w:left="480" w:rightChars="200" w:right="480"/>
              <w:jc w:val="center"/>
              <w:rPr>
                <w:rFonts w:ascii="標楷體" w:eastAsia="標楷體"/>
                <w:sz w:val="36"/>
              </w:rPr>
            </w:pPr>
            <w:r w:rsidRPr="00A5685C">
              <w:rPr>
                <w:rFonts w:ascii="標楷體" w:eastAsia="標楷體" w:hint="eastAsia"/>
                <w:spacing w:val="70"/>
                <w:sz w:val="36"/>
              </w:rPr>
              <w:t xml:space="preserve">姓○名 </w:t>
            </w:r>
            <w:r w:rsidRPr="00A5685C">
              <w:rPr>
                <w:rFonts w:ascii="標楷體" w:eastAsia="標楷體" w:hint="eastAsia"/>
                <w:sz w:val="36"/>
              </w:rPr>
              <w:t xml:space="preserve">　</w:t>
            </w:r>
            <w:r w:rsidRPr="00A5685C">
              <w:rPr>
                <w:rFonts w:ascii="標楷體" w:eastAsia="標楷體" w:hint="eastAsia"/>
                <w:sz w:val="28"/>
                <w:szCs w:val="28"/>
              </w:rPr>
              <w:t>性別：○ 　身分證統一編號：F123456789</w:t>
            </w:r>
          </w:p>
          <w:p w14:paraId="257BDB81" w14:textId="77777777" w:rsidR="00C54C08" w:rsidRPr="00A5685C" w:rsidRDefault="00BA7D36" w:rsidP="00BA7D36">
            <w:pPr>
              <w:tabs>
                <w:tab w:val="left" w:pos="8400"/>
                <w:tab w:val="left" w:pos="9840"/>
              </w:tabs>
              <w:snapToGrid w:val="0"/>
              <w:ind w:leftChars="200" w:left="480" w:rightChars="200" w:right="480"/>
              <w:jc w:val="distribute"/>
              <w:rPr>
                <w:rFonts w:ascii="標楷體" w:eastAsia="標楷體"/>
                <w:snapToGrid w:val="0"/>
                <w:kern w:val="40"/>
                <w:sz w:val="36"/>
              </w:rPr>
            </w:pPr>
            <w:r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民國77年8月9日生，參加本會於民國11</w:t>
            </w:r>
            <w:r w:rsidR="005524E2"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年3月4日至民國11</w:t>
            </w:r>
            <w:r w:rsidR="005524E2"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年5月6日委託○○○○○○舉辦之第AR11</w:t>
            </w:r>
            <w:r w:rsidR="005524E2"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01期</w:t>
            </w:r>
            <w:r w:rsidR="00C54C08"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「公共工程品質管理人員回訓班」</w:t>
            </w:r>
            <w:r w:rsidR="00923D7E"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36小時</w:t>
            </w:r>
            <w:r w:rsidR="00C54C08"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（○○○○工程品質管理實務）</w:t>
            </w:r>
          </w:p>
          <w:p w14:paraId="1BA0BB88" w14:textId="77777777" w:rsidR="00C54C08" w:rsidRPr="00A5685C" w:rsidRDefault="00C54C08" w:rsidP="00B74F80">
            <w:pPr>
              <w:tabs>
                <w:tab w:val="left" w:pos="8504"/>
                <w:tab w:val="left" w:pos="9840"/>
              </w:tabs>
              <w:snapToGrid w:val="0"/>
              <w:ind w:leftChars="200" w:left="480" w:rightChars="200" w:right="480"/>
              <w:jc w:val="both"/>
              <w:rPr>
                <w:rFonts w:ascii="標楷體" w:eastAsia="標楷體" w:hint="eastAsia"/>
                <w:snapToGrid w:val="0"/>
                <w:kern w:val="40"/>
                <w:sz w:val="36"/>
              </w:rPr>
            </w:pPr>
            <w:r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成績及格准予結業</w:t>
            </w:r>
            <w:r w:rsidRPr="00A5685C">
              <w:rPr>
                <w:rFonts w:ascii="標楷體" w:eastAsia="標楷體"/>
                <w:snapToGrid w:val="0"/>
                <w:kern w:val="40"/>
                <w:sz w:val="36"/>
              </w:rPr>
              <w:t>特</w:t>
            </w:r>
            <w:r w:rsidRPr="00A5685C">
              <w:rPr>
                <w:rFonts w:ascii="標楷體" w:eastAsia="標楷體" w:hint="eastAsia"/>
                <w:snapToGrid w:val="0"/>
                <w:kern w:val="40"/>
                <w:sz w:val="36"/>
              </w:rPr>
              <w:t>此證明</w:t>
            </w:r>
          </w:p>
          <w:p w14:paraId="004717D1" w14:textId="77777777" w:rsidR="00E37A0C" w:rsidRPr="00A5685C" w:rsidRDefault="00E37A0C" w:rsidP="00E37A0C">
            <w:pPr>
              <w:tabs>
                <w:tab w:val="left" w:pos="8504"/>
                <w:tab w:val="left" w:pos="9840"/>
              </w:tabs>
              <w:snapToGrid w:val="0"/>
              <w:ind w:leftChars="200" w:left="480" w:rightChars="200" w:right="480"/>
              <w:jc w:val="both"/>
              <w:rPr>
                <w:rFonts w:ascii="標楷體" w:eastAsia="標楷體" w:hint="eastAsia"/>
                <w:snapToGrid w:val="0"/>
                <w:kern w:val="40"/>
                <w:sz w:val="36"/>
              </w:rPr>
            </w:pPr>
          </w:p>
          <w:p w14:paraId="4269645F" w14:textId="77777777" w:rsidR="00E37A0C" w:rsidRPr="00A5685C" w:rsidRDefault="00E37A0C" w:rsidP="00E37A0C">
            <w:pPr>
              <w:tabs>
                <w:tab w:val="left" w:pos="8504"/>
                <w:tab w:val="left" w:pos="9840"/>
              </w:tabs>
              <w:snapToGrid w:val="0"/>
              <w:ind w:leftChars="200" w:left="480" w:rightChars="200" w:right="480"/>
              <w:jc w:val="both"/>
              <w:rPr>
                <w:rFonts w:ascii="標楷體" w:eastAsia="標楷體" w:hint="eastAsia"/>
                <w:snapToGrid w:val="0"/>
                <w:kern w:val="40"/>
                <w:sz w:val="36"/>
              </w:rPr>
            </w:pPr>
          </w:p>
          <w:p w14:paraId="603C7A3C" w14:textId="77777777" w:rsidR="00E37A0C" w:rsidRPr="00A5685C" w:rsidRDefault="005C4CF0" w:rsidP="00E37A0C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  <w:r w:rsidRPr="00A5685C">
              <w:rPr>
                <w:rFonts w:ascii="新細明體" w:hAnsi="新細明體" w:cs="新細明體"/>
                <w:kern w:val="0"/>
                <w:szCs w:val="24"/>
              </w:rPr>
              <w:pict w14:anchorId="41BAD4CB">
                <v:shape id="_x0000_s2101" type="#_x0000_t202" style="position:absolute;left:0;text-align:left;margin-left:311.1pt;margin-top:8.95pt;width:90pt;height:94.95pt;z-index:5">
                  <v:textbox style="mso-next-textbox:#_x0000_s2101">
                    <w:txbxContent>
                      <w:p w14:paraId="0E80D43E" w14:textId="77777777" w:rsidR="005C4CF0" w:rsidRDefault="005C4CF0" w:rsidP="005C4CF0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新細明體-ExtB" w:hAnsi="新細明體-ExtB"/>
                            <w:szCs w:val="24"/>
                          </w:rPr>
                        </w:pPr>
                        <w:r>
                          <w:rPr>
                            <w:rFonts w:ascii="新細明體-ExtB" w:hAnsi="新細明體-ExtB" w:hint="eastAsia"/>
                            <w:szCs w:val="24"/>
                          </w:rPr>
                          <w:t>最近一年內</w:t>
                        </w:r>
                      </w:p>
                      <w:p w14:paraId="7F5B0777" w14:textId="77777777" w:rsidR="005C4CF0" w:rsidRDefault="005C4CF0" w:rsidP="005C4CF0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新細明體-ExtB" w:eastAsia="新細明體-ExtB" w:hAnsi="新細明體-ExtB" w:hint="eastAsia"/>
                            <w:szCs w:val="24"/>
                          </w:rPr>
                        </w:pPr>
                        <w:r>
                          <w:rPr>
                            <w:rFonts w:ascii="新細明體-ExtB" w:hAnsi="新細明體-ExtB" w:hint="eastAsia"/>
                            <w:szCs w:val="24"/>
                          </w:rPr>
                          <w:t>彩色</w:t>
                        </w:r>
                        <w:r>
                          <w:rPr>
                            <w:rFonts w:ascii="標楷體" w:hAnsi="標楷體" w:hint="eastAsia"/>
                            <w:color w:val="C00000"/>
                            <w:szCs w:val="24"/>
                          </w:rPr>
                          <w:t>證件</w:t>
                        </w:r>
                        <w:r>
                          <w:rPr>
                            <w:rFonts w:ascii="標楷體" w:hAnsi="標楷體" w:hint="eastAsia"/>
                            <w:szCs w:val="24"/>
                          </w:rPr>
                          <w:t>照</w:t>
                        </w:r>
                      </w:p>
                    </w:txbxContent>
                  </v:textbox>
                </v:shape>
              </w:pict>
            </w:r>
          </w:p>
          <w:p w14:paraId="0B2A4357" w14:textId="77777777" w:rsidR="00E37A0C" w:rsidRPr="00A5685C" w:rsidRDefault="00E37A0C" w:rsidP="00E37A0C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6F661786" w14:textId="77777777" w:rsidR="00E37A0C" w:rsidRPr="00A5685C" w:rsidRDefault="00E37A0C" w:rsidP="00E37A0C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3AA1755A" w14:textId="77777777" w:rsidR="00E37A0C" w:rsidRPr="00A5685C" w:rsidRDefault="00E37A0C" w:rsidP="00E37A0C">
            <w:pPr>
              <w:snapToGrid w:val="0"/>
              <w:spacing w:line="500" w:lineRule="atLeast"/>
              <w:ind w:leftChars="200" w:left="480" w:rightChars="200" w:right="480"/>
              <w:rPr>
                <w:rFonts w:ascii="標楷體" w:eastAsia="標楷體" w:hint="eastAsia"/>
                <w:spacing w:val="-20"/>
                <w:sz w:val="36"/>
              </w:rPr>
            </w:pPr>
          </w:p>
          <w:p w14:paraId="5F1FD955" w14:textId="77777777" w:rsidR="00E37A0C" w:rsidRPr="00A5685C" w:rsidRDefault="00E37A0C" w:rsidP="00E37A0C">
            <w:pPr>
              <w:snapToGrid w:val="0"/>
              <w:spacing w:line="600" w:lineRule="atLeast"/>
              <w:ind w:leftChars="200" w:left="480" w:rightChars="200" w:right="480"/>
              <w:jc w:val="center"/>
              <w:rPr>
                <w:rFonts w:ascii="標楷體" w:eastAsia="標楷體" w:hint="eastAsia"/>
                <w:spacing w:val="-20"/>
                <w:sz w:val="36"/>
              </w:rPr>
            </w:pPr>
            <w:r w:rsidRPr="00A5685C">
              <w:rPr>
                <w:rFonts w:ascii="標楷體" w:eastAsia="標楷體" w:hint="eastAsia"/>
                <w:spacing w:val="-20"/>
                <w:sz w:val="36"/>
              </w:rPr>
              <w:t>（工程會關防及印信）</w:t>
            </w:r>
          </w:p>
          <w:p w14:paraId="63E17156" w14:textId="77777777" w:rsidR="00E37A0C" w:rsidRPr="00A5685C" w:rsidRDefault="00E37A0C" w:rsidP="00E37A0C">
            <w:pPr>
              <w:snapToGrid w:val="0"/>
              <w:spacing w:line="500" w:lineRule="atLeast"/>
              <w:ind w:leftChars="200" w:left="480" w:rightChars="200" w:right="480"/>
              <w:rPr>
                <w:rFonts w:ascii="標楷體" w:eastAsia="標楷體" w:hint="eastAsia"/>
                <w:spacing w:val="-20"/>
                <w:sz w:val="36"/>
              </w:rPr>
            </w:pPr>
          </w:p>
          <w:p w14:paraId="5AC5D9D1" w14:textId="77777777" w:rsidR="00C54C08" w:rsidRPr="00A5685C" w:rsidRDefault="00C54C08" w:rsidP="00B74F80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  <w:r w:rsidRPr="00A5685C">
              <w:rPr>
                <w:rFonts w:ascii="標楷體"/>
                <w:noProof/>
                <w:sz w:val="72"/>
              </w:rPr>
              <w:pict w14:anchorId="378236B4">
                <v:shape id="_x0000_s2093" type="#_x0000_t62" style="position:absolute;left:0;text-align:left;margin-left:27.85pt;margin-top:10.15pt;width:186pt;height:53.85pt;z-index:2" adj="9389,29201">
                  <v:textbox style="mso-next-textbox:#_x0000_s2093">
                    <w:txbxContent>
                      <w:p w14:paraId="74D750F7" w14:textId="77777777" w:rsidR="00C54C08" w:rsidRPr="008B07CB" w:rsidRDefault="00C54C08" w:rsidP="00C54C08">
                        <w:pPr>
                          <w:snapToGrid w:val="0"/>
                          <w:rPr>
                            <w:sz w:val="28"/>
                          </w:rPr>
                        </w:pPr>
                        <w:r w:rsidRPr="008B07CB">
                          <w:rPr>
                            <w:rFonts w:hint="eastAsia"/>
                            <w:sz w:val="28"/>
                          </w:rPr>
                          <w:t>建置於關防與邊框中間列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(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不可壓到關防與邊框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14:paraId="7341FE24" w14:textId="77777777" w:rsidR="00C54C08" w:rsidRPr="00A5685C" w:rsidRDefault="00C54C08" w:rsidP="00B74F80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/>
                <w:spacing w:val="-20"/>
                <w:sz w:val="36"/>
              </w:rPr>
            </w:pPr>
          </w:p>
          <w:p w14:paraId="45BF9567" w14:textId="77777777" w:rsidR="005524E2" w:rsidRPr="00A5685C" w:rsidRDefault="005524E2" w:rsidP="00B74F80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61D360AA" w14:textId="77777777" w:rsidR="00C54C08" w:rsidRPr="00A5685C" w:rsidRDefault="005524E2" w:rsidP="005524E2">
            <w:pPr>
              <w:pStyle w:val="a3"/>
              <w:spacing w:afterLines="50" w:after="180"/>
              <w:jc w:val="center"/>
              <w:rPr>
                <w:rFonts w:ascii="標楷體" w:hint="eastAsia"/>
                <w:spacing w:val="20"/>
                <w:sz w:val="36"/>
              </w:rPr>
            </w:pPr>
            <w:r w:rsidRPr="00A5685C">
              <w:rPr>
                <w:rFonts w:ascii="標楷體" w:hint="eastAsia"/>
                <w:sz w:val="28"/>
                <w:szCs w:val="28"/>
              </w:rPr>
              <w:t>發證日期：中華民國　年　月　日/有效日期：中華民國　年　月　日</w:t>
            </w:r>
            <w:r w:rsidR="00B91FC6" w:rsidRPr="00A5685C">
              <w:rPr>
                <w:rFonts w:ascii="標楷體" w:hint="eastAsia"/>
                <w:sz w:val="28"/>
                <w:szCs w:val="28"/>
              </w:rPr>
              <w:t>止</w:t>
            </w:r>
          </w:p>
        </w:tc>
      </w:tr>
    </w:tbl>
    <w:p w14:paraId="284EC2B1" w14:textId="77777777" w:rsidR="004A3238" w:rsidRPr="00A5685C" w:rsidRDefault="004A3238" w:rsidP="005F50AC">
      <w:pPr>
        <w:pStyle w:val="a3"/>
        <w:spacing w:before="0"/>
        <w:jc w:val="left"/>
        <w:rPr>
          <w:sz w:val="18"/>
          <w:szCs w:val="18"/>
        </w:rPr>
      </w:pPr>
    </w:p>
    <w:sectPr w:rsidR="004A3238" w:rsidRPr="00A5685C" w:rsidSect="005F50AC">
      <w:pgSz w:w="11906" w:h="16838" w:code="9"/>
      <w:pgMar w:top="851" w:right="1418" w:bottom="567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D79E" w14:textId="77777777" w:rsidR="007F1A1E" w:rsidRDefault="007F1A1E" w:rsidP="00923D7E">
      <w:r>
        <w:separator/>
      </w:r>
    </w:p>
  </w:endnote>
  <w:endnote w:type="continuationSeparator" w:id="0">
    <w:p w14:paraId="7974DD56" w14:textId="77777777" w:rsidR="007F1A1E" w:rsidRDefault="007F1A1E" w:rsidP="0092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AFFF" w14:textId="77777777" w:rsidR="007F1A1E" w:rsidRDefault="007F1A1E" w:rsidP="00923D7E">
      <w:r>
        <w:separator/>
      </w:r>
    </w:p>
  </w:footnote>
  <w:footnote w:type="continuationSeparator" w:id="0">
    <w:p w14:paraId="21462771" w14:textId="77777777" w:rsidR="007F1A1E" w:rsidRDefault="007F1A1E" w:rsidP="0092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2E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239711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2D5C4E32"/>
    <w:multiLevelType w:val="singleLevel"/>
    <w:tmpl w:val="C44C451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" w15:restartNumberingAfterBreak="0">
    <w:nsid w:val="510E50B3"/>
    <w:multiLevelType w:val="hybridMultilevel"/>
    <w:tmpl w:val="848C9516"/>
    <w:lvl w:ilvl="0" w:tplc="FFFFFFFF">
      <w:start w:val="1"/>
      <w:numFmt w:val="decimal"/>
      <w:lvlText w:val="(%1)"/>
      <w:lvlJc w:val="left"/>
      <w:pPr>
        <w:tabs>
          <w:tab w:val="num" w:pos="1279"/>
        </w:tabs>
        <w:ind w:left="1279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num w:numId="1" w16cid:durableId="1775787620">
    <w:abstractNumId w:val="2"/>
  </w:num>
  <w:num w:numId="2" w16cid:durableId="1771462881">
    <w:abstractNumId w:val="1"/>
  </w:num>
  <w:num w:numId="3" w16cid:durableId="1527206841">
    <w:abstractNumId w:val="0"/>
  </w:num>
  <w:num w:numId="4" w16cid:durableId="451023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CDA"/>
    <w:rsid w:val="00023CDA"/>
    <w:rsid w:val="00036C60"/>
    <w:rsid w:val="0004696B"/>
    <w:rsid w:val="000B5867"/>
    <w:rsid w:val="000E4340"/>
    <w:rsid w:val="0010782C"/>
    <w:rsid w:val="0012231E"/>
    <w:rsid w:val="00125A81"/>
    <w:rsid w:val="0014697D"/>
    <w:rsid w:val="0016341F"/>
    <w:rsid w:val="00191D40"/>
    <w:rsid w:val="0023334F"/>
    <w:rsid w:val="00294AFC"/>
    <w:rsid w:val="002B2EE7"/>
    <w:rsid w:val="003575F2"/>
    <w:rsid w:val="0037648C"/>
    <w:rsid w:val="00384DEA"/>
    <w:rsid w:val="003932A3"/>
    <w:rsid w:val="00476C0C"/>
    <w:rsid w:val="00490462"/>
    <w:rsid w:val="004A1F37"/>
    <w:rsid w:val="004A3238"/>
    <w:rsid w:val="004C215B"/>
    <w:rsid w:val="004C515B"/>
    <w:rsid w:val="004E1FF8"/>
    <w:rsid w:val="004E5140"/>
    <w:rsid w:val="00525D10"/>
    <w:rsid w:val="0054089A"/>
    <w:rsid w:val="00551070"/>
    <w:rsid w:val="005524E2"/>
    <w:rsid w:val="005A0871"/>
    <w:rsid w:val="005A41EA"/>
    <w:rsid w:val="005C4CF0"/>
    <w:rsid w:val="005E0BE5"/>
    <w:rsid w:val="005F50AC"/>
    <w:rsid w:val="00650CEB"/>
    <w:rsid w:val="00672237"/>
    <w:rsid w:val="00681ED0"/>
    <w:rsid w:val="006B04BA"/>
    <w:rsid w:val="006D06AE"/>
    <w:rsid w:val="006E784D"/>
    <w:rsid w:val="00715DD6"/>
    <w:rsid w:val="00775040"/>
    <w:rsid w:val="007A75FD"/>
    <w:rsid w:val="007B5467"/>
    <w:rsid w:val="007B6E2F"/>
    <w:rsid w:val="007F1A1E"/>
    <w:rsid w:val="00837305"/>
    <w:rsid w:val="00844785"/>
    <w:rsid w:val="00847CC3"/>
    <w:rsid w:val="00857982"/>
    <w:rsid w:val="00877E9A"/>
    <w:rsid w:val="008A33AC"/>
    <w:rsid w:val="008A3FED"/>
    <w:rsid w:val="008B07CB"/>
    <w:rsid w:val="008E2217"/>
    <w:rsid w:val="008F5A50"/>
    <w:rsid w:val="00923D7E"/>
    <w:rsid w:val="009A2EC6"/>
    <w:rsid w:val="009C5B69"/>
    <w:rsid w:val="00A00922"/>
    <w:rsid w:val="00A011E7"/>
    <w:rsid w:val="00A316EF"/>
    <w:rsid w:val="00A33D40"/>
    <w:rsid w:val="00A5685C"/>
    <w:rsid w:val="00A90CEB"/>
    <w:rsid w:val="00AA0FA1"/>
    <w:rsid w:val="00AE7056"/>
    <w:rsid w:val="00B07B61"/>
    <w:rsid w:val="00B16297"/>
    <w:rsid w:val="00B45BBD"/>
    <w:rsid w:val="00B632EA"/>
    <w:rsid w:val="00B64EBD"/>
    <w:rsid w:val="00B66CE8"/>
    <w:rsid w:val="00B74F80"/>
    <w:rsid w:val="00B81AB1"/>
    <w:rsid w:val="00B91FC6"/>
    <w:rsid w:val="00B96C99"/>
    <w:rsid w:val="00BA6D65"/>
    <w:rsid w:val="00BA7D36"/>
    <w:rsid w:val="00BE656A"/>
    <w:rsid w:val="00BF61B2"/>
    <w:rsid w:val="00C3707A"/>
    <w:rsid w:val="00C4713A"/>
    <w:rsid w:val="00C54C08"/>
    <w:rsid w:val="00C75805"/>
    <w:rsid w:val="00C763B8"/>
    <w:rsid w:val="00CA17BC"/>
    <w:rsid w:val="00CD1B31"/>
    <w:rsid w:val="00D36D0D"/>
    <w:rsid w:val="00D662C2"/>
    <w:rsid w:val="00DE02F5"/>
    <w:rsid w:val="00E11A50"/>
    <w:rsid w:val="00E37A0C"/>
    <w:rsid w:val="00E83847"/>
    <w:rsid w:val="00EA3C91"/>
    <w:rsid w:val="00EC1055"/>
    <w:rsid w:val="00EC146B"/>
    <w:rsid w:val="00EC71C6"/>
    <w:rsid w:val="00EE39F8"/>
    <w:rsid w:val="00FB2276"/>
    <w:rsid w:val="00FD75C6"/>
    <w:rsid w:val="00FE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/>
    <o:shapelayout v:ext="edit">
      <o:idmap v:ext="edit" data="2"/>
      <o:rules v:ext="edit">
        <o:r id="V:Rule1" type="callout" idref="#_x0000_s2093"/>
        <o:r id="V:Rule2" type="callout" idref="#_x0000_s2098"/>
      </o:rules>
    </o:shapelayout>
  </w:shapeDefaults>
  <w:decimalSymbol w:val="."/>
  <w:listSeparator w:val=","/>
  <w14:docId w14:val="136EC7AD"/>
  <w15:chartTrackingRefBased/>
  <w15:docId w15:val="{07DF0A6C-DDB8-4899-9335-32B659A3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A0C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snapToGrid w:val="0"/>
      <w:spacing w:before="120"/>
      <w:jc w:val="both"/>
    </w:pPr>
    <w:rPr>
      <w:rFonts w:eastAsia="標楷體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table" w:styleId="a6">
    <w:name w:val="Table Grid"/>
    <w:basedOn w:val="a1"/>
    <w:rsid w:val="005E0B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A1F37"/>
    <w:rPr>
      <w:rFonts w:ascii="Arial" w:hAnsi="Arial"/>
      <w:sz w:val="18"/>
      <w:szCs w:val="18"/>
    </w:rPr>
  </w:style>
  <w:style w:type="paragraph" w:styleId="a8">
    <w:name w:val="footer"/>
    <w:basedOn w:val="a"/>
    <w:link w:val="a9"/>
    <w:rsid w:val="00923D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923D7E"/>
    <w:rPr>
      <w:kern w:val="2"/>
    </w:rPr>
  </w:style>
  <w:style w:type="character" w:customStyle="1" w:styleId="a4">
    <w:name w:val="本文 字元"/>
    <w:link w:val="a3"/>
    <w:rsid w:val="00BA7D36"/>
    <w:rPr>
      <w:rFonts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結業證書製作注意事項</dc:title>
  <dc:subject/>
  <dc:creator>545</dc:creator>
  <cp:keywords/>
  <cp:lastModifiedBy>工程管理處四科-鄭明珠(mingju)</cp:lastModifiedBy>
  <cp:revision>2</cp:revision>
  <cp:lastPrinted>2025-08-04T08:07:00Z</cp:lastPrinted>
  <dcterms:created xsi:type="dcterms:W3CDTF">2025-09-01T10:12:00Z</dcterms:created>
  <dcterms:modified xsi:type="dcterms:W3CDTF">2025-09-01T10:12:00Z</dcterms:modified>
</cp:coreProperties>
</file>