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11F606" w14:textId="77777777" w:rsidR="00EC21CA" w:rsidRPr="007C3B6B" w:rsidRDefault="00032658" w:rsidP="00032658">
      <w:pPr>
        <w:spacing w:line="460" w:lineRule="exact"/>
        <w:jc w:val="center"/>
        <w:rPr>
          <w:rFonts w:ascii="標楷體" w:eastAsia="標楷體" w:hAnsi="標楷體"/>
          <w:sz w:val="40"/>
          <w:szCs w:val="40"/>
        </w:rPr>
      </w:pPr>
      <w:r w:rsidRPr="007C3B6B">
        <w:rPr>
          <w:rFonts w:ascii="標楷體" w:eastAsia="標楷體" w:hAnsi="標楷體" w:hint="eastAsia"/>
          <w:sz w:val="40"/>
          <w:szCs w:val="40"/>
        </w:rPr>
        <w:t>行政院公共工程委員會</w:t>
      </w:r>
      <w:r w:rsidR="00EC21CA" w:rsidRPr="007C3B6B">
        <w:rPr>
          <w:rFonts w:ascii="標楷體" w:eastAsia="標楷體" w:hAnsi="標楷體" w:hint="eastAsia"/>
          <w:sz w:val="40"/>
          <w:szCs w:val="40"/>
        </w:rPr>
        <w:t>補助國內工程產業策略聯盟赴海外</w:t>
      </w:r>
      <w:r w:rsidR="00FB00CE" w:rsidRPr="007C3B6B">
        <w:rPr>
          <w:rFonts w:ascii="標楷體" w:eastAsia="標楷體" w:hAnsi="標楷體" w:hint="eastAsia"/>
          <w:sz w:val="40"/>
          <w:szCs w:val="40"/>
        </w:rPr>
        <w:t>拓點</w:t>
      </w:r>
      <w:r w:rsidR="00EC21CA" w:rsidRPr="007C3B6B">
        <w:rPr>
          <w:rFonts w:ascii="標楷體" w:eastAsia="標楷體" w:hAnsi="標楷體" w:hint="eastAsia"/>
          <w:sz w:val="40"/>
          <w:szCs w:val="40"/>
        </w:rPr>
        <w:t>計畫作業要點</w:t>
      </w:r>
    </w:p>
    <w:p w14:paraId="71183C70" w14:textId="77777777" w:rsidR="006A7E70" w:rsidRPr="007C3B6B" w:rsidRDefault="006A7E70" w:rsidP="00032658">
      <w:pPr>
        <w:spacing w:line="460" w:lineRule="exact"/>
        <w:jc w:val="center"/>
        <w:rPr>
          <w:rFonts w:ascii="標楷體" w:eastAsia="標楷體" w:hAnsi="標楷體"/>
          <w:b/>
          <w:sz w:val="36"/>
          <w:szCs w:val="36"/>
        </w:rPr>
      </w:pPr>
    </w:p>
    <w:p w14:paraId="49D382FB" w14:textId="77777777" w:rsidR="004138AE" w:rsidRPr="007C3B6B" w:rsidRDefault="004138AE" w:rsidP="004138AE">
      <w:pPr>
        <w:spacing w:line="360" w:lineRule="exact"/>
        <w:ind w:leftChars="1299" w:left="3118"/>
        <w:jc w:val="both"/>
        <w:rPr>
          <w:rFonts w:ascii="標楷體" w:eastAsia="標楷體" w:hAnsi="標楷體"/>
        </w:rPr>
      </w:pPr>
      <w:smartTag w:uri="urn:schemas-microsoft-com:office:smarttags" w:element="chsdate">
        <w:smartTagPr>
          <w:attr w:name="IsROCDate" w:val="True"/>
          <w:attr w:name="IsLunarDate" w:val="False"/>
          <w:attr w:name="Day" w:val="25"/>
          <w:attr w:name="Month" w:val="3"/>
          <w:attr w:name="Year" w:val="2015"/>
        </w:smartTagPr>
        <w:r w:rsidRPr="007C3B6B">
          <w:rPr>
            <w:rFonts w:ascii="標楷體" w:eastAsia="標楷體" w:hAnsi="標楷體"/>
          </w:rPr>
          <w:t>中華民國</w:t>
        </w:r>
        <w:r w:rsidRPr="007C3B6B">
          <w:rPr>
            <w:rFonts w:ascii="標楷體" w:eastAsia="標楷體" w:hAnsi="標楷體" w:hint="eastAsia"/>
          </w:rPr>
          <w:t>104</w:t>
        </w:r>
        <w:r w:rsidRPr="007C3B6B">
          <w:rPr>
            <w:rFonts w:ascii="標楷體" w:eastAsia="標楷體" w:hAnsi="標楷體"/>
          </w:rPr>
          <w:t>年</w:t>
        </w:r>
        <w:r w:rsidRPr="007C3B6B">
          <w:rPr>
            <w:rFonts w:ascii="標楷體" w:eastAsia="標楷體" w:hAnsi="標楷體" w:hint="eastAsia"/>
          </w:rPr>
          <w:t>3</w:t>
        </w:r>
        <w:r w:rsidRPr="007C3B6B">
          <w:rPr>
            <w:rFonts w:ascii="標楷體" w:eastAsia="標楷體" w:hAnsi="標楷體"/>
          </w:rPr>
          <w:t>月</w:t>
        </w:r>
        <w:r w:rsidRPr="007C3B6B">
          <w:rPr>
            <w:rFonts w:ascii="標楷體" w:eastAsia="標楷體" w:hAnsi="標楷體" w:hint="eastAsia"/>
          </w:rPr>
          <w:t>25</w:t>
        </w:r>
        <w:r w:rsidRPr="007C3B6B">
          <w:rPr>
            <w:rFonts w:ascii="標楷體" w:eastAsia="標楷體" w:hAnsi="標楷體"/>
          </w:rPr>
          <w:t>日</w:t>
        </w:r>
      </w:smartTag>
      <w:r w:rsidRPr="007C3B6B">
        <w:rPr>
          <w:rFonts w:ascii="標楷體" w:eastAsia="標楷體" w:hAnsi="標楷體" w:hint="eastAsia"/>
        </w:rPr>
        <w:t>行政院公共工程委員會</w:t>
      </w:r>
      <w:proofErr w:type="gramStart"/>
      <w:r w:rsidRPr="007C3B6B">
        <w:rPr>
          <w:rFonts w:ascii="標楷體" w:eastAsia="標楷體" w:hAnsi="標楷體" w:hint="eastAsia"/>
        </w:rPr>
        <w:t>工程技</w:t>
      </w:r>
      <w:r w:rsidRPr="007C3B6B">
        <w:rPr>
          <w:rFonts w:ascii="標楷體" w:eastAsia="標楷體" w:hAnsi="標楷體"/>
        </w:rPr>
        <w:t>字第</w:t>
      </w:r>
      <w:r w:rsidRPr="007C3B6B">
        <w:rPr>
          <w:rFonts w:ascii="標楷體" w:eastAsia="標楷體" w:hAnsi="標楷體" w:hint="eastAsia"/>
        </w:rPr>
        <w:t>10400089100</w:t>
      </w:r>
      <w:proofErr w:type="gramEnd"/>
      <w:r w:rsidRPr="007C3B6B">
        <w:rPr>
          <w:rFonts w:ascii="標楷體" w:eastAsia="標楷體" w:hAnsi="標楷體"/>
        </w:rPr>
        <w:t>號令訂定</w:t>
      </w:r>
    </w:p>
    <w:p w14:paraId="5254BF68" w14:textId="77777777" w:rsidR="004138AE" w:rsidRPr="007C3B6B" w:rsidRDefault="004138AE" w:rsidP="004138AE">
      <w:pPr>
        <w:spacing w:line="360" w:lineRule="exact"/>
        <w:ind w:leftChars="1299" w:left="3118"/>
        <w:jc w:val="both"/>
        <w:rPr>
          <w:rFonts w:ascii="標楷體" w:eastAsia="標楷體" w:hAnsi="標楷體"/>
        </w:rPr>
      </w:pPr>
      <w:smartTag w:uri="urn:schemas-microsoft-com:office:smarttags" w:element="chsdate">
        <w:smartTagPr>
          <w:attr w:name="IsROCDate" w:val="True"/>
          <w:attr w:name="IsLunarDate" w:val="False"/>
          <w:attr w:name="Day" w:val="12"/>
          <w:attr w:name="Month" w:val="1"/>
          <w:attr w:name="Year" w:val="2016"/>
        </w:smartTagPr>
        <w:r w:rsidRPr="007C3B6B">
          <w:rPr>
            <w:rFonts w:ascii="標楷體" w:eastAsia="標楷體" w:hAnsi="標楷體"/>
          </w:rPr>
          <w:t>中華民國</w:t>
        </w:r>
        <w:r w:rsidRPr="007C3B6B">
          <w:rPr>
            <w:rFonts w:ascii="標楷體" w:eastAsia="標楷體" w:hAnsi="標楷體" w:hint="eastAsia"/>
          </w:rPr>
          <w:t>105</w:t>
        </w:r>
        <w:r w:rsidRPr="007C3B6B">
          <w:rPr>
            <w:rFonts w:ascii="標楷體" w:eastAsia="標楷體" w:hAnsi="標楷體"/>
          </w:rPr>
          <w:t>年</w:t>
        </w:r>
        <w:r w:rsidRPr="007C3B6B">
          <w:rPr>
            <w:rFonts w:ascii="標楷體" w:eastAsia="標楷體" w:hAnsi="標楷體" w:hint="eastAsia"/>
          </w:rPr>
          <w:t>1</w:t>
        </w:r>
        <w:r w:rsidRPr="007C3B6B">
          <w:rPr>
            <w:rFonts w:ascii="標楷體" w:eastAsia="標楷體" w:hAnsi="標楷體"/>
          </w:rPr>
          <w:t>月</w:t>
        </w:r>
        <w:r w:rsidR="007D78AC" w:rsidRPr="007C3B6B">
          <w:rPr>
            <w:rFonts w:ascii="標楷體" w:eastAsia="標楷體" w:hAnsi="標楷體" w:hint="eastAsia"/>
          </w:rPr>
          <w:t>12</w:t>
        </w:r>
        <w:r w:rsidRPr="007C3B6B">
          <w:rPr>
            <w:rFonts w:ascii="標楷體" w:eastAsia="標楷體" w:hAnsi="標楷體"/>
          </w:rPr>
          <w:t>日</w:t>
        </w:r>
      </w:smartTag>
      <w:r w:rsidRPr="007C3B6B">
        <w:rPr>
          <w:rFonts w:ascii="標楷體" w:eastAsia="標楷體" w:hAnsi="標楷體" w:hint="eastAsia"/>
        </w:rPr>
        <w:t>行政院公共工程委員會工程技</w:t>
      </w:r>
      <w:r w:rsidRPr="007C3B6B">
        <w:rPr>
          <w:rFonts w:ascii="標楷體" w:eastAsia="標楷體" w:hAnsi="標楷體"/>
        </w:rPr>
        <w:t>字第</w:t>
      </w:r>
      <w:r w:rsidR="007D78AC" w:rsidRPr="007C3B6B">
        <w:rPr>
          <w:rFonts w:ascii="標楷體" w:eastAsia="標楷體" w:hAnsi="標楷體" w:hint="eastAsia"/>
        </w:rPr>
        <w:t>10500007690</w:t>
      </w:r>
      <w:r w:rsidRPr="007C3B6B">
        <w:rPr>
          <w:rFonts w:ascii="標楷體" w:eastAsia="標楷體" w:hAnsi="標楷體"/>
        </w:rPr>
        <w:t>號令</w:t>
      </w:r>
      <w:r w:rsidR="00701F81" w:rsidRPr="007C3B6B">
        <w:rPr>
          <w:rFonts w:ascii="標楷體" w:eastAsia="標楷體" w:hAnsi="標楷體" w:hint="eastAsia"/>
        </w:rPr>
        <w:t>修正</w:t>
      </w:r>
    </w:p>
    <w:p w14:paraId="183FEC06" w14:textId="77777777" w:rsidR="001C38C9" w:rsidRPr="007C3B6B" w:rsidRDefault="001C38C9" w:rsidP="001C38C9">
      <w:pPr>
        <w:spacing w:line="360" w:lineRule="exact"/>
        <w:ind w:leftChars="1299" w:left="3118"/>
        <w:jc w:val="both"/>
        <w:rPr>
          <w:rFonts w:ascii="標楷體" w:eastAsia="標楷體" w:hAnsi="標楷體"/>
        </w:rPr>
      </w:pPr>
      <w:smartTag w:uri="urn:schemas-microsoft-com:office:smarttags" w:element="chsdate">
        <w:smartTagPr>
          <w:attr w:name="IsROCDate" w:val="True"/>
          <w:attr w:name="IsLunarDate" w:val="False"/>
          <w:attr w:name="Day" w:val="4"/>
          <w:attr w:name="Month" w:val="1"/>
          <w:attr w:name="Year" w:val="2017"/>
        </w:smartTagPr>
        <w:r w:rsidRPr="007C3B6B">
          <w:rPr>
            <w:rFonts w:ascii="標楷體" w:eastAsia="標楷體" w:hAnsi="標楷體"/>
          </w:rPr>
          <w:t>中華民國</w:t>
        </w:r>
        <w:r w:rsidRPr="007C3B6B">
          <w:rPr>
            <w:rFonts w:ascii="標楷體" w:eastAsia="標楷體" w:hAnsi="標楷體" w:hint="eastAsia"/>
          </w:rPr>
          <w:t>106</w:t>
        </w:r>
        <w:r w:rsidRPr="007C3B6B">
          <w:rPr>
            <w:rFonts w:ascii="標楷體" w:eastAsia="標楷體" w:hAnsi="標楷體"/>
          </w:rPr>
          <w:t>年</w:t>
        </w:r>
        <w:r w:rsidRPr="007C3B6B">
          <w:rPr>
            <w:rFonts w:ascii="標楷體" w:eastAsia="標楷體" w:hAnsi="標楷體" w:hint="eastAsia"/>
          </w:rPr>
          <w:t>1</w:t>
        </w:r>
        <w:r w:rsidRPr="007C3B6B">
          <w:rPr>
            <w:rFonts w:ascii="標楷體" w:eastAsia="標楷體" w:hAnsi="標楷體"/>
          </w:rPr>
          <w:t>月</w:t>
        </w:r>
        <w:r w:rsidRPr="007C3B6B">
          <w:rPr>
            <w:rFonts w:ascii="標楷體" w:eastAsia="標楷體" w:hAnsi="標楷體" w:hint="eastAsia"/>
          </w:rPr>
          <w:t>4</w:t>
        </w:r>
        <w:r w:rsidRPr="007C3B6B">
          <w:rPr>
            <w:rFonts w:ascii="標楷體" w:eastAsia="標楷體" w:hAnsi="標楷體"/>
          </w:rPr>
          <w:t>日</w:t>
        </w:r>
      </w:smartTag>
      <w:r w:rsidRPr="007C3B6B">
        <w:rPr>
          <w:rFonts w:ascii="標楷體" w:eastAsia="標楷體" w:hAnsi="標楷體" w:hint="eastAsia"/>
        </w:rPr>
        <w:t>行政院公共工程委員會工程技</w:t>
      </w:r>
      <w:r w:rsidRPr="007C3B6B">
        <w:rPr>
          <w:rFonts w:ascii="標楷體" w:eastAsia="標楷體" w:hAnsi="標楷體"/>
        </w:rPr>
        <w:t>字第</w:t>
      </w:r>
      <w:r w:rsidRPr="007C3B6B">
        <w:rPr>
          <w:rFonts w:ascii="標楷體" w:eastAsia="標楷體" w:hAnsi="標楷體" w:hint="eastAsia"/>
        </w:rPr>
        <w:t>10500413590</w:t>
      </w:r>
      <w:r w:rsidRPr="007C3B6B">
        <w:rPr>
          <w:rFonts w:ascii="標楷體" w:eastAsia="標楷體" w:hAnsi="標楷體"/>
        </w:rPr>
        <w:t>號令</w:t>
      </w:r>
      <w:r w:rsidRPr="007C3B6B">
        <w:rPr>
          <w:rFonts w:ascii="標楷體" w:eastAsia="標楷體" w:hAnsi="標楷體" w:hint="eastAsia"/>
        </w:rPr>
        <w:t>修正</w:t>
      </w:r>
    </w:p>
    <w:p w14:paraId="674E6397" w14:textId="77777777" w:rsidR="00886A1C" w:rsidRPr="007C3B6B" w:rsidRDefault="00886A1C" w:rsidP="00886A1C">
      <w:pPr>
        <w:spacing w:line="360" w:lineRule="exact"/>
        <w:ind w:leftChars="1299" w:left="3118"/>
        <w:jc w:val="both"/>
        <w:rPr>
          <w:rFonts w:ascii="標楷體" w:eastAsia="標楷體" w:hAnsi="標楷體"/>
        </w:rPr>
      </w:pPr>
      <w:smartTag w:uri="urn:schemas-microsoft-com:office:smarttags" w:element="chsdate">
        <w:smartTagPr>
          <w:attr w:name="IsROCDate" w:val="True"/>
          <w:attr w:name="IsLunarDate" w:val="False"/>
          <w:attr w:name="Day" w:val="31"/>
          <w:attr w:name="Month" w:val="1"/>
          <w:attr w:name="Year" w:val="2018"/>
        </w:smartTagPr>
        <w:r w:rsidRPr="007C3B6B">
          <w:rPr>
            <w:rFonts w:ascii="標楷體" w:eastAsia="標楷體" w:hAnsi="標楷體" w:hint="eastAsia"/>
          </w:rPr>
          <w:t>中華民國</w:t>
        </w:r>
        <w:r w:rsidRPr="007C3B6B">
          <w:rPr>
            <w:rFonts w:ascii="標楷體" w:eastAsia="標楷體" w:hAnsi="標楷體" w:cs="Liberation Serif" w:hint="eastAsia"/>
          </w:rPr>
          <w:t>107</w:t>
        </w:r>
        <w:r w:rsidRPr="007C3B6B">
          <w:rPr>
            <w:rFonts w:ascii="標楷體" w:eastAsia="標楷體" w:hAnsi="標楷體" w:hint="eastAsia"/>
          </w:rPr>
          <w:t>年</w:t>
        </w:r>
        <w:r w:rsidRPr="007C3B6B">
          <w:rPr>
            <w:rFonts w:ascii="標楷體" w:eastAsia="標楷體" w:hAnsi="標楷體" w:cs="Liberation Serif" w:hint="eastAsia"/>
          </w:rPr>
          <w:t>1</w:t>
        </w:r>
        <w:r w:rsidRPr="007C3B6B">
          <w:rPr>
            <w:rFonts w:ascii="標楷體" w:eastAsia="標楷體" w:hAnsi="標楷體" w:hint="eastAsia"/>
          </w:rPr>
          <w:t>月</w:t>
        </w:r>
        <w:r w:rsidRPr="007C3B6B">
          <w:rPr>
            <w:rFonts w:ascii="標楷體" w:eastAsia="標楷體" w:hAnsi="標楷體" w:cs="Liberation Serif" w:hint="eastAsia"/>
          </w:rPr>
          <w:t>31</w:t>
        </w:r>
        <w:r w:rsidRPr="007C3B6B">
          <w:rPr>
            <w:rFonts w:ascii="標楷體" w:eastAsia="標楷體" w:hAnsi="標楷體" w:hint="eastAsia"/>
          </w:rPr>
          <w:t>日</w:t>
        </w:r>
      </w:smartTag>
      <w:r w:rsidRPr="007C3B6B">
        <w:rPr>
          <w:rFonts w:ascii="標楷體" w:eastAsia="標楷體" w:hAnsi="標楷體" w:hint="eastAsia"/>
        </w:rPr>
        <w:t>行政院公共工程委員會工程技字第</w:t>
      </w:r>
      <w:r w:rsidRPr="007C3B6B">
        <w:rPr>
          <w:rFonts w:ascii="標楷體" w:eastAsia="標楷體" w:hAnsi="標楷體" w:cs="Liberation Serif" w:hint="eastAsia"/>
        </w:rPr>
        <w:t>10700027740</w:t>
      </w:r>
      <w:r w:rsidRPr="007C3B6B">
        <w:rPr>
          <w:rFonts w:ascii="標楷體" w:eastAsia="標楷體" w:hAnsi="標楷體" w:hint="eastAsia"/>
        </w:rPr>
        <w:t>號令修正</w:t>
      </w:r>
    </w:p>
    <w:p w14:paraId="454F87A6" w14:textId="77777777" w:rsidR="00183190" w:rsidRPr="007C3B6B" w:rsidRDefault="00183190" w:rsidP="00183190">
      <w:pPr>
        <w:spacing w:line="360" w:lineRule="exact"/>
        <w:ind w:leftChars="1299" w:left="3118"/>
        <w:jc w:val="both"/>
        <w:rPr>
          <w:rFonts w:ascii="標楷體" w:eastAsia="標楷體" w:hAnsi="標楷體"/>
        </w:rPr>
      </w:pPr>
      <w:r w:rsidRPr="007C3B6B">
        <w:rPr>
          <w:rFonts w:ascii="標楷體" w:eastAsia="標楷體" w:hAnsi="標楷體" w:hint="eastAsia"/>
        </w:rPr>
        <w:t>中華民國</w:t>
      </w:r>
      <w:r w:rsidRPr="007C3B6B">
        <w:rPr>
          <w:rFonts w:ascii="標楷體" w:eastAsia="標楷體" w:hAnsi="標楷體" w:cs="Liberation Serif" w:hint="eastAsia"/>
        </w:rPr>
        <w:t>107</w:t>
      </w:r>
      <w:r w:rsidRPr="007C3B6B">
        <w:rPr>
          <w:rFonts w:ascii="標楷體" w:eastAsia="標楷體" w:hAnsi="標楷體" w:hint="eastAsia"/>
        </w:rPr>
        <w:t>年</w:t>
      </w:r>
      <w:r w:rsidRPr="007C3B6B">
        <w:rPr>
          <w:rFonts w:ascii="標楷體" w:eastAsia="標楷體" w:hAnsi="標楷體" w:cs="Liberation Serif" w:hint="eastAsia"/>
        </w:rPr>
        <w:t>8</w:t>
      </w:r>
      <w:r w:rsidRPr="007C3B6B">
        <w:rPr>
          <w:rFonts w:ascii="標楷體" w:eastAsia="標楷體" w:hAnsi="標楷體" w:hint="eastAsia"/>
        </w:rPr>
        <w:t>月</w:t>
      </w:r>
      <w:r w:rsidR="0084605E" w:rsidRPr="007C3B6B">
        <w:rPr>
          <w:rFonts w:ascii="標楷體" w:eastAsia="標楷體" w:hAnsi="標楷體" w:hint="eastAsia"/>
        </w:rPr>
        <w:t>20</w:t>
      </w:r>
      <w:r w:rsidRPr="007C3B6B">
        <w:rPr>
          <w:rFonts w:ascii="標楷體" w:eastAsia="標楷體" w:hAnsi="標楷體" w:hint="eastAsia"/>
        </w:rPr>
        <w:t>日行政院公共工程委員會工程技字第</w:t>
      </w:r>
      <w:r w:rsidR="0084605E" w:rsidRPr="007C3B6B">
        <w:rPr>
          <w:rFonts w:ascii="標楷體" w:eastAsia="標楷體" w:hAnsi="標楷體" w:cs="Liberation Serif" w:hint="eastAsia"/>
        </w:rPr>
        <w:t>10700253560</w:t>
      </w:r>
      <w:r w:rsidRPr="007C3B6B">
        <w:rPr>
          <w:rFonts w:ascii="標楷體" w:eastAsia="標楷體" w:hAnsi="標楷體" w:hint="eastAsia"/>
        </w:rPr>
        <w:t>號令修正</w:t>
      </w:r>
    </w:p>
    <w:p w14:paraId="1713C572" w14:textId="77777777" w:rsidR="00CF0218" w:rsidRPr="007C3B6B" w:rsidRDefault="00CF0218" w:rsidP="00183190">
      <w:pPr>
        <w:spacing w:line="360" w:lineRule="exact"/>
        <w:ind w:leftChars="1299" w:left="3118"/>
        <w:jc w:val="both"/>
        <w:rPr>
          <w:rFonts w:ascii="標楷體" w:eastAsia="標楷體" w:hAnsi="標楷體"/>
        </w:rPr>
      </w:pPr>
      <w:smartTag w:uri="urn:schemas-microsoft-com:office:smarttags" w:element="chsdate">
        <w:smartTagPr>
          <w:attr w:name="IsROCDate" w:val="True"/>
          <w:attr w:name="IsLunarDate" w:val="False"/>
          <w:attr w:name="Day" w:val="8"/>
          <w:attr w:name="Month" w:val="1"/>
          <w:attr w:name="Year" w:val="2019"/>
        </w:smartTagPr>
        <w:r w:rsidRPr="007C3B6B">
          <w:rPr>
            <w:rFonts w:ascii="標楷體" w:eastAsia="標楷體" w:hAnsi="標楷體" w:hint="eastAsia"/>
          </w:rPr>
          <w:t>中華民國</w:t>
        </w:r>
        <w:r w:rsidR="000656FD" w:rsidRPr="007C3B6B">
          <w:rPr>
            <w:rFonts w:ascii="標楷體" w:eastAsia="標楷體" w:hAnsi="標楷體" w:cs="Liberation Serif" w:hint="eastAsia"/>
          </w:rPr>
          <w:t>108</w:t>
        </w:r>
        <w:r w:rsidRPr="007C3B6B">
          <w:rPr>
            <w:rFonts w:ascii="標楷體" w:eastAsia="標楷體" w:hAnsi="標楷體" w:hint="eastAsia"/>
          </w:rPr>
          <w:t>年</w:t>
        </w:r>
        <w:r w:rsidRPr="007C3B6B">
          <w:rPr>
            <w:rFonts w:ascii="標楷體" w:eastAsia="標楷體" w:hAnsi="標楷體" w:cs="Liberation Serif" w:hint="eastAsia"/>
          </w:rPr>
          <w:t>1</w:t>
        </w:r>
        <w:r w:rsidRPr="007C3B6B">
          <w:rPr>
            <w:rFonts w:ascii="標楷體" w:eastAsia="標楷體" w:hAnsi="標楷體" w:hint="eastAsia"/>
          </w:rPr>
          <w:t>月</w:t>
        </w:r>
        <w:r w:rsidR="0011696E" w:rsidRPr="007C3B6B">
          <w:rPr>
            <w:rFonts w:ascii="標楷體" w:eastAsia="標楷體" w:hAnsi="標楷體" w:hint="eastAsia"/>
          </w:rPr>
          <w:t>8</w:t>
        </w:r>
        <w:r w:rsidRPr="007C3B6B">
          <w:rPr>
            <w:rFonts w:ascii="標楷體" w:eastAsia="標楷體" w:hAnsi="標楷體" w:hint="eastAsia"/>
          </w:rPr>
          <w:t>日</w:t>
        </w:r>
      </w:smartTag>
      <w:r w:rsidRPr="007C3B6B">
        <w:rPr>
          <w:rFonts w:ascii="標楷體" w:eastAsia="標楷體" w:hAnsi="標楷體" w:hint="eastAsia"/>
        </w:rPr>
        <w:t>行政院公共工程委員會工程技字第</w:t>
      </w:r>
      <w:r w:rsidR="001E223F" w:rsidRPr="007C3B6B">
        <w:rPr>
          <w:rFonts w:ascii="標楷體" w:eastAsia="標楷體" w:hAnsi="標楷體" w:cs="Liberation Serif" w:hint="eastAsia"/>
        </w:rPr>
        <w:t>1070052120</w:t>
      </w:r>
      <w:r w:rsidRPr="007C3B6B">
        <w:rPr>
          <w:rFonts w:ascii="標楷體" w:eastAsia="標楷體" w:hAnsi="標楷體" w:hint="eastAsia"/>
        </w:rPr>
        <w:t>號令修正</w:t>
      </w:r>
    </w:p>
    <w:p w14:paraId="6C8A6D98" w14:textId="77777777" w:rsidR="0038116D" w:rsidRPr="007C3B6B" w:rsidRDefault="0038116D" w:rsidP="00183190">
      <w:pPr>
        <w:spacing w:line="360" w:lineRule="exact"/>
        <w:ind w:leftChars="1299" w:left="3118"/>
        <w:jc w:val="both"/>
        <w:rPr>
          <w:rFonts w:ascii="標楷體" w:eastAsia="標楷體" w:hAnsi="標楷體"/>
        </w:rPr>
      </w:pPr>
      <w:r w:rsidRPr="007C3B6B">
        <w:rPr>
          <w:rFonts w:ascii="標楷體" w:eastAsia="標楷體" w:hAnsi="標楷體" w:hint="eastAsia"/>
        </w:rPr>
        <w:t>中華民國</w:t>
      </w:r>
      <w:r w:rsidRPr="007C3B6B">
        <w:rPr>
          <w:rFonts w:ascii="標楷體" w:eastAsia="標楷體" w:hAnsi="標楷體" w:cs="Liberation Serif" w:hint="eastAsia"/>
        </w:rPr>
        <w:t>10</w:t>
      </w:r>
      <w:r w:rsidR="00113992" w:rsidRPr="007C3B6B">
        <w:rPr>
          <w:rFonts w:ascii="標楷體" w:eastAsia="標楷體" w:hAnsi="標楷體" w:cs="Liberation Serif" w:hint="eastAsia"/>
        </w:rPr>
        <w:t>8</w:t>
      </w:r>
      <w:r w:rsidRPr="007C3B6B">
        <w:rPr>
          <w:rFonts w:ascii="標楷體" w:eastAsia="標楷體" w:hAnsi="標楷體" w:hint="eastAsia"/>
        </w:rPr>
        <w:t>年</w:t>
      </w:r>
      <w:r w:rsidR="00ED7977" w:rsidRPr="007C3B6B">
        <w:rPr>
          <w:rFonts w:ascii="標楷體" w:eastAsia="標楷體" w:hAnsi="標楷體" w:hint="eastAsia"/>
        </w:rPr>
        <w:t>12</w:t>
      </w:r>
      <w:r w:rsidRPr="007C3B6B">
        <w:rPr>
          <w:rFonts w:ascii="標楷體" w:eastAsia="標楷體" w:hAnsi="標楷體" w:hint="eastAsia"/>
        </w:rPr>
        <w:t>月</w:t>
      </w:r>
      <w:r w:rsidR="0010407C" w:rsidRPr="007C3B6B">
        <w:rPr>
          <w:rFonts w:ascii="標楷體" w:eastAsia="標楷體" w:hAnsi="標楷體" w:hint="eastAsia"/>
        </w:rPr>
        <w:t>30</w:t>
      </w:r>
      <w:r w:rsidRPr="007C3B6B">
        <w:rPr>
          <w:rFonts w:ascii="標楷體" w:eastAsia="標楷體" w:hAnsi="標楷體" w:hint="eastAsia"/>
        </w:rPr>
        <w:t>日行政院公共工程委員會工程技字第</w:t>
      </w:r>
      <w:r w:rsidRPr="007C3B6B">
        <w:rPr>
          <w:rFonts w:ascii="標楷體" w:eastAsia="標楷體" w:hAnsi="標楷體" w:cs="Liberation Serif" w:hint="eastAsia"/>
        </w:rPr>
        <w:t>108</w:t>
      </w:r>
      <w:r w:rsidR="00995A60" w:rsidRPr="007C3B6B">
        <w:rPr>
          <w:rFonts w:ascii="標楷體" w:eastAsia="標楷體" w:hAnsi="標楷體" w:cs="Liberation Serif" w:hint="eastAsia"/>
        </w:rPr>
        <w:t>0201446</w:t>
      </w:r>
      <w:r w:rsidRPr="007C3B6B">
        <w:rPr>
          <w:rFonts w:ascii="標楷體" w:eastAsia="標楷體" w:hAnsi="標楷體" w:hint="eastAsia"/>
        </w:rPr>
        <w:t>號令修正</w:t>
      </w:r>
    </w:p>
    <w:p w14:paraId="159B4F7D" w14:textId="77777777" w:rsidR="00EE1F02" w:rsidRPr="007C3B6B" w:rsidRDefault="00234E8E" w:rsidP="00C33040">
      <w:pPr>
        <w:spacing w:line="360" w:lineRule="exact"/>
        <w:ind w:leftChars="1299" w:left="3118"/>
        <w:jc w:val="both"/>
        <w:rPr>
          <w:rFonts w:ascii="標楷體" w:eastAsia="標楷體" w:hAnsi="標楷體"/>
        </w:rPr>
      </w:pPr>
      <w:r w:rsidRPr="007C3B6B">
        <w:rPr>
          <w:rFonts w:ascii="標楷體" w:eastAsia="標楷體" w:hAnsi="標楷體" w:hint="eastAsia"/>
        </w:rPr>
        <w:t>中華民國</w:t>
      </w:r>
      <w:r w:rsidRPr="007C3B6B">
        <w:rPr>
          <w:rFonts w:ascii="標楷體" w:eastAsia="標楷體" w:hAnsi="標楷體" w:cs="Liberation Serif" w:hint="eastAsia"/>
        </w:rPr>
        <w:t>109</w:t>
      </w:r>
      <w:r w:rsidRPr="007C3B6B">
        <w:rPr>
          <w:rFonts w:ascii="標楷體" w:eastAsia="標楷體" w:hAnsi="標楷體" w:hint="eastAsia"/>
        </w:rPr>
        <w:t>年8月</w:t>
      </w:r>
      <w:r w:rsidR="001D2860" w:rsidRPr="007C3B6B">
        <w:rPr>
          <w:rFonts w:ascii="標楷體" w:eastAsia="標楷體" w:hAnsi="標楷體" w:hint="eastAsia"/>
        </w:rPr>
        <w:t>13</w:t>
      </w:r>
      <w:r w:rsidRPr="007C3B6B">
        <w:rPr>
          <w:rFonts w:ascii="標楷體" w:eastAsia="標楷體" w:hAnsi="標楷體" w:hint="eastAsia"/>
        </w:rPr>
        <w:t>日行政院公共工程委員會工程技字第</w:t>
      </w:r>
      <w:r w:rsidRPr="007C3B6B">
        <w:rPr>
          <w:rFonts w:ascii="標楷體" w:eastAsia="標楷體" w:hAnsi="標楷體" w:cs="Liberation Serif" w:hint="eastAsia"/>
        </w:rPr>
        <w:t>1090200782</w:t>
      </w:r>
      <w:r w:rsidRPr="007C3B6B">
        <w:rPr>
          <w:rFonts w:ascii="標楷體" w:eastAsia="標楷體" w:hAnsi="標楷體" w:hint="eastAsia"/>
        </w:rPr>
        <w:t>號令修正</w:t>
      </w:r>
    </w:p>
    <w:p w14:paraId="02453E36" w14:textId="77777777" w:rsidR="00956B10" w:rsidRPr="007C3B6B" w:rsidRDefault="00956B10" w:rsidP="00C33040">
      <w:pPr>
        <w:spacing w:line="360" w:lineRule="exact"/>
        <w:ind w:leftChars="1299" w:left="3118"/>
        <w:jc w:val="both"/>
        <w:rPr>
          <w:rFonts w:ascii="標楷體" w:eastAsia="標楷體" w:hAnsi="標楷體"/>
        </w:rPr>
      </w:pPr>
      <w:r w:rsidRPr="007C3B6B">
        <w:rPr>
          <w:rFonts w:ascii="標楷體" w:eastAsia="標楷體" w:hAnsi="標楷體" w:hint="eastAsia"/>
        </w:rPr>
        <w:t>中華民國</w:t>
      </w:r>
      <w:r w:rsidRPr="007C3B6B">
        <w:rPr>
          <w:rFonts w:ascii="標楷體" w:eastAsia="標楷體" w:hAnsi="標楷體" w:cs="Liberation Serif" w:hint="eastAsia"/>
        </w:rPr>
        <w:t>1</w:t>
      </w:r>
      <w:r w:rsidR="00E32F22" w:rsidRPr="007C3B6B">
        <w:rPr>
          <w:rFonts w:ascii="標楷體" w:eastAsia="標楷體" w:hAnsi="標楷體" w:cs="Liberation Serif" w:hint="eastAsia"/>
        </w:rPr>
        <w:t>10</w:t>
      </w:r>
      <w:r w:rsidRPr="007C3B6B">
        <w:rPr>
          <w:rFonts w:ascii="標楷體" w:eastAsia="標楷體" w:hAnsi="標楷體" w:hint="eastAsia"/>
        </w:rPr>
        <w:t>年1月</w:t>
      </w:r>
      <w:r w:rsidR="00C944A5" w:rsidRPr="007C3B6B">
        <w:rPr>
          <w:rFonts w:ascii="標楷體" w:eastAsia="標楷體" w:hAnsi="標楷體" w:hint="eastAsia"/>
        </w:rPr>
        <w:t>22</w:t>
      </w:r>
      <w:r w:rsidRPr="007C3B6B">
        <w:rPr>
          <w:rFonts w:ascii="標楷體" w:eastAsia="標楷體" w:hAnsi="標楷體" w:hint="eastAsia"/>
        </w:rPr>
        <w:t>日行政院公共工程委員會工程技字第</w:t>
      </w:r>
      <w:r w:rsidRPr="007C3B6B">
        <w:rPr>
          <w:rFonts w:ascii="標楷體" w:eastAsia="標楷體" w:hAnsi="標楷體" w:cs="Liberation Serif" w:hint="eastAsia"/>
        </w:rPr>
        <w:t>1090</w:t>
      </w:r>
      <w:r w:rsidR="00C944A5" w:rsidRPr="007C3B6B">
        <w:rPr>
          <w:rFonts w:ascii="標楷體" w:eastAsia="標楷體" w:hAnsi="標楷體" w:hint="eastAsia"/>
        </w:rPr>
        <w:t>201396</w:t>
      </w:r>
      <w:r w:rsidRPr="007C3B6B">
        <w:rPr>
          <w:rFonts w:ascii="標楷體" w:eastAsia="標楷體" w:hAnsi="標楷體" w:hint="eastAsia"/>
        </w:rPr>
        <w:t>號令修正</w:t>
      </w:r>
    </w:p>
    <w:p w14:paraId="35706241" w14:textId="77777777" w:rsidR="00245947" w:rsidRPr="007C3B6B" w:rsidRDefault="00245947" w:rsidP="00C33040">
      <w:pPr>
        <w:spacing w:line="360" w:lineRule="exact"/>
        <w:ind w:leftChars="1299" w:left="3118"/>
        <w:jc w:val="both"/>
        <w:rPr>
          <w:rFonts w:ascii="標楷體" w:eastAsia="標楷體" w:hAnsi="標楷體"/>
        </w:rPr>
      </w:pPr>
      <w:r w:rsidRPr="007C3B6B">
        <w:rPr>
          <w:rFonts w:ascii="標楷體" w:eastAsia="標楷體" w:hAnsi="標楷體" w:hint="eastAsia"/>
        </w:rPr>
        <w:t>中華民國</w:t>
      </w:r>
      <w:r w:rsidRPr="007C3B6B">
        <w:rPr>
          <w:rFonts w:ascii="標楷體" w:eastAsia="標楷體" w:hAnsi="標楷體" w:cs="Liberation Serif" w:hint="eastAsia"/>
        </w:rPr>
        <w:t>11</w:t>
      </w:r>
      <w:r w:rsidR="00BE4CB2" w:rsidRPr="007C3B6B">
        <w:rPr>
          <w:rFonts w:ascii="標楷體" w:eastAsia="標楷體" w:hAnsi="標楷體" w:cs="Liberation Serif" w:hint="eastAsia"/>
        </w:rPr>
        <w:t>1</w:t>
      </w:r>
      <w:r w:rsidRPr="007C3B6B">
        <w:rPr>
          <w:rFonts w:ascii="標楷體" w:eastAsia="標楷體" w:hAnsi="標楷體" w:hint="eastAsia"/>
        </w:rPr>
        <w:t>年</w:t>
      </w:r>
      <w:r w:rsidR="00911DF1" w:rsidRPr="007C3B6B">
        <w:rPr>
          <w:rFonts w:ascii="標楷體" w:eastAsia="標楷體" w:hAnsi="標楷體" w:hint="eastAsia"/>
        </w:rPr>
        <w:t>2</w:t>
      </w:r>
      <w:r w:rsidRPr="007C3B6B">
        <w:rPr>
          <w:rFonts w:ascii="標楷體" w:eastAsia="標楷體" w:hAnsi="標楷體" w:hint="eastAsia"/>
        </w:rPr>
        <w:t>月</w:t>
      </w:r>
      <w:r w:rsidR="00913C75" w:rsidRPr="007C3B6B">
        <w:rPr>
          <w:rFonts w:ascii="標楷體" w:eastAsia="標楷體" w:hAnsi="標楷體" w:hint="eastAsia"/>
        </w:rPr>
        <w:t>8</w:t>
      </w:r>
      <w:r w:rsidRPr="007C3B6B">
        <w:rPr>
          <w:rFonts w:ascii="標楷體" w:eastAsia="標楷體" w:hAnsi="標楷體" w:hint="eastAsia"/>
        </w:rPr>
        <w:t>日行政院公共工程委員會工程技字第</w:t>
      </w:r>
      <w:r w:rsidRPr="007C3B6B">
        <w:rPr>
          <w:rFonts w:ascii="標楷體" w:eastAsia="標楷體" w:hAnsi="標楷體" w:cs="Liberation Serif" w:hint="eastAsia"/>
        </w:rPr>
        <w:t>110</w:t>
      </w:r>
      <w:r w:rsidR="002D727F" w:rsidRPr="007C3B6B">
        <w:rPr>
          <w:rFonts w:ascii="標楷體" w:eastAsia="標楷體" w:hAnsi="標楷體" w:hint="eastAsia"/>
        </w:rPr>
        <w:t>0201</w:t>
      </w:r>
      <w:r w:rsidR="00911DF1" w:rsidRPr="007C3B6B">
        <w:rPr>
          <w:rFonts w:ascii="標楷體" w:eastAsia="標楷體" w:hAnsi="標楷體" w:hint="eastAsia"/>
        </w:rPr>
        <w:t>592</w:t>
      </w:r>
      <w:r w:rsidRPr="007C3B6B">
        <w:rPr>
          <w:rFonts w:ascii="標楷體" w:eastAsia="標楷體" w:hAnsi="標楷體" w:hint="eastAsia"/>
        </w:rPr>
        <w:t>號令修正</w:t>
      </w:r>
    </w:p>
    <w:p w14:paraId="337619C7" w14:textId="77777777" w:rsidR="004A40EC" w:rsidRPr="007C3B6B" w:rsidRDefault="004A40EC" w:rsidP="004A40EC">
      <w:pPr>
        <w:spacing w:line="360" w:lineRule="exact"/>
        <w:ind w:leftChars="1299" w:left="3118"/>
        <w:jc w:val="both"/>
        <w:rPr>
          <w:rFonts w:ascii="標楷體" w:eastAsia="標楷體" w:hAnsi="標楷體"/>
        </w:rPr>
      </w:pPr>
      <w:r w:rsidRPr="007C3B6B">
        <w:rPr>
          <w:rFonts w:ascii="標楷體" w:eastAsia="標楷體" w:hAnsi="標楷體" w:hint="eastAsia"/>
        </w:rPr>
        <w:t>中華民國</w:t>
      </w:r>
      <w:r w:rsidRPr="007C3B6B">
        <w:rPr>
          <w:rFonts w:ascii="標楷體" w:eastAsia="標楷體" w:hAnsi="標楷體" w:cs="Liberation Serif" w:hint="eastAsia"/>
        </w:rPr>
        <w:t>112</w:t>
      </w:r>
      <w:r w:rsidRPr="007C3B6B">
        <w:rPr>
          <w:rFonts w:ascii="標楷體" w:eastAsia="標楷體" w:hAnsi="標楷體" w:hint="eastAsia"/>
        </w:rPr>
        <w:t>年</w:t>
      </w:r>
      <w:r w:rsidR="00B476E0" w:rsidRPr="007C3B6B">
        <w:rPr>
          <w:rFonts w:ascii="標楷體" w:eastAsia="標楷體" w:hAnsi="標楷體" w:hint="eastAsia"/>
        </w:rPr>
        <w:t>2</w:t>
      </w:r>
      <w:r w:rsidRPr="007C3B6B">
        <w:rPr>
          <w:rFonts w:ascii="標楷體" w:eastAsia="標楷體" w:hAnsi="標楷體" w:hint="eastAsia"/>
        </w:rPr>
        <w:t>月</w:t>
      </w:r>
      <w:r w:rsidR="00DD62CB" w:rsidRPr="007C3B6B">
        <w:rPr>
          <w:rFonts w:ascii="標楷體" w:eastAsia="標楷體" w:hAnsi="標楷體" w:hint="eastAsia"/>
        </w:rPr>
        <w:t>1</w:t>
      </w:r>
      <w:r w:rsidR="0085724D" w:rsidRPr="007C3B6B">
        <w:rPr>
          <w:rFonts w:ascii="標楷體" w:eastAsia="標楷體" w:hAnsi="標楷體" w:hint="eastAsia"/>
        </w:rPr>
        <w:t>7</w:t>
      </w:r>
      <w:r w:rsidRPr="007C3B6B">
        <w:rPr>
          <w:rFonts w:ascii="標楷體" w:eastAsia="標楷體" w:hAnsi="標楷體" w:hint="eastAsia"/>
        </w:rPr>
        <w:t>日行政院公共工程委員會工程技字第</w:t>
      </w:r>
      <w:r w:rsidR="00DD62CB" w:rsidRPr="007C3B6B">
        <w:rPr>
          <w:rFonts w:ascii="標楷體" w:eastAsia="標楷體" w:hAnsi="標楷體" w:hint="eastAsia"/>
        </w:rPr>
        <w:t>1120200017</w:t>
      </w:r>
      <w:r w:rsidRPr="007C3B6B">
        <w:rPr>
          <w:rFonts w:ascii="標楷體" w:eastAsia="標楷體" w:hAnsi="標楷體" w:hint="eastAsia"/>
        </w:rPr>
        <w:t>號令修正</w:t>
      </w:r>
    </w:p>
    <w:p w14:paraId="54C7C0AE" w14:textId="77777777" w:rsidR="00A34828" w:rsidRPr="007C3B6B" w:rsidRDefault="00A34828" w:rsidP="004A40EC">
      <w:pPr>
        <w:spacing w:line="360" w:lineRule="exact"/>
        <w:ind w:leftChars="1299" w:left="3118"/>
        <w:jc w:val="both"/>
        <w:rPr>
          <w:rFonts w:ascii="標楷體" w:eastAsia="標楷體" w:hAnsi="標楷體"/>
        </w:rPr>
      </w:pPr>
      <w:r w:rsidRPr="007C3B6B">
        <w:rPr>
          <w:rFonts w:ascii="標楷體" w:eastAsia="標楷體" w:hAnsi="標楷體" w:hint="eastAsia"/>
        </w:rPr>
        <w:t>中華民國</w:t>
      </w:r>
      <w:r w:rsidRPr="007C3B6B">
        <w:rPr>
          <w:rFonts w:ascii="標楷體" w:eastAsia="標楷體" w:hAnsi="標楷體" w:cs="Liberation Serif" w:hint="eastAsia"/>
        </w:rPr>
        <w:t>11</w:t>
      </w:r>
      <w:r w:rsidR="008D261B" w:rsidRPr="007C3B6B">
        <w:rPr>
          <w:rFonts w:ascii="標楷體" w:eastAsia="標楷體" w:hAnsi="標楷體" w:cs="Liberation Serif" w:hint="eastAsia"/>
        </w:rPr>
        <w:t>3</w:t>
      </w:r>
      <w:r w:rsidRPr="007C3B6B">
        <w:rPr>
          <w:rFonts w:ascii="標楷體" w:eastAsia="標楷體" w:hAnsi="標楷體" w:hint="eastAsia"/>
        </w:rPr>
        <w:t>年</w:t>
      </w:r>
      <w:r w:rsidR="000A16F6" w:rsidRPr="007C3B6B">
        <w:rPr>
          <w:rFonts w:ascii="標楷體" w:eastAsia="標楷體" w:hAnsi="標楷體" w:hint="eastAsia"/>
        </w:rPr>
        <w:t>2</w:t>
      </w:r>
      <w:r w:rsidRPr="007C3B6B">
        <w:rPr>
          <w:rFonts w:ascii="標楷體" w:eastAsia="標楷體" w:hAnsi="標楷體" w:hint="eastAsia"/>
        </w:rPr>
        <w:t>月</w:t>
      </w:r>
      <w:r w:rsidR="000A16F6" w:rsidRPr="007C3B6B">
        <w:rPr>
          <w:rFonts w:ascii="標楷體" w:eastAsia="標楷體" w:hAnsi="標楷體" w:hint="eastAsia"/>
        </w:rPr>
        <w:t>1</w:t>
      </w:r>
      <w:r w:rsidR="009E1695" w:rsidRPr="007C3B6B">
        <w:rPr>
          <w:rFonts w:ascii="標楷體" w:eastAsia="標楷體" w:hAnsi="標楷體" w:hint="eastAsia"/>
        </w:rPr>
        <w:t>7</w:t>
      </w:r>
      <w:r w:rsidRPr="007C3B6B">
        <w:rPr>
          <w:rFonts w:ascii="標楷體" w:eastAsia="標楷體" w:hAnsi="標楷體" w:hint="eastAsia"/>
        </w:rPr>
        <w:t>日行政院公共工程委員會工程技字第</w:t>
      </w:r>
      <w:r w:rsidR="000A16F6" w:rsidRPr="007C3B6B">
        <w:rPr>
          <w:rFonts w:ascii="標楷體" w:eastAsia="標楷體" w:hAnsi="標楷體" w:hint="eastAsia"/>
        </w:rPr>
        <w:t>1130200052</w:t>
      </w:r>
      <w:r w:rsidRPr="007C3B6B">
        <w:rPr>
          <w:rFonts w:ascii="標楷體" w:eastAsia="標楷體" w:hAnsi="標楷體" w:hint="eastAsia"/>
        </w:rPr>
        <w:t>號令修正</w:t>
      </w:r>
    </w:p>
    <w:p w14:paraId="3E4F2B82" w14:textId="1F377215" w:rsidR="00380B21" w:rsidRPr="007C3B6B" w:rsidRDefault="00380B21" w:rsidP="004A40EC">
      <w:pPr>
        <w:spacing w:line="360" w:lineRule="exact"/>
        <w:ind w:leftChars="1299" w:left="3118"/>
        <w:jc w:val="both"/>
        <w:rPr>
          <w:rFonts w:ascii="標楷體" w:eastAsia="標楷體" w:hAnsi="標楷體"/>
        </w:rPr>
      </w:pPr>
      <w:r w:rsidRPr="007C3B6B">
        <w:rPr>
          <w:rFonts w:ascii="標楷體" w:eastAsia="標楷體" w:hAnsi="標楷體" w:hint="eastAsia"/>
        </w:rPr>
        <w:t>中華民國</w:t>
      </w:r>
      <w:r w:rsidRPr="007C3B6B">
        <w:rPr>
          <w:rFonts w:ascii="標楷體" w:eastAsia="標楷體" w:hAnsi="標楷體" w:cs="Liberation Serif" w:hint="eastAsia"/>
        </w:rPr>
        <w:t>114</w:t>
      </w:r>
      <w:r w:rsidRPr="007C3B6B">
        <w:rPr>
          <w:rFonts w:ascii="標楷體" w:eastAsia="標楷體" w:hAnsi="標楷體" w:hint="eastAsia"/>
        </w:rPr>
        <w:t>年</w:t>
      </w:r>
      <w:r w:rsidR="00114EAC" w:rsidRPr="007C3B6B">
        <w:rPr>
          <w:rFonts w:ascii="標楷體" w:eastAsia="標楷體" w:hAnsi="標楷體" w:hint="eastAsia"/>
        </w:rPr>
        <w:t>2</w:t>
      </w:r>
      <w:r w:rsidRPr="007C3B6B">
        <w:rPr>
          <w:rFonts w:ascii="標楷體" w:eastAsia="標楷體" w:hAnsi="標楷體" w:hint="eastAsia"/>
        </w:rPr>
        <w:t>月</w:t>
      </w:r>
      <w:r w:rsidR="00114EAC" w:rsidRPr="007C3B6B">
        <w:rPr>
          <w:rFonts w:ascii="標楷體" w:eastAsia="標楷體" w:hAnsi="標楷體" w:hint="eastAsia"/>
        </w:rPr>
        <w:t>7</w:t>
      </w:r>
      <w:r w:rsidRPr="007C3B6B">
        <w:rPr>
          <w:rFonts w:ascii="標楷體" w:eastAsia="標楷體" w:hAnsi="標楷體" w:hint="eastAsia"/>
        </w:rPr>
        <w:t>日行政院公共工程委員會工程技字第</w:t>
      </w:r>
      <w:r w:rsidR="00A56F55" w:rsidRPr="007C3B6B">
        <w:rPr>
          <w:rFonts w:ascii="標楷體" w:eastAsia="標楷體" w:hAnsi="標楷體"/>
        </w:rPr>
        <w:t>1140200016</w:t>
      </w:r>
      <w:r w:rsidRPr="007C3B6B">
        <w:rPr>
          <w:rFonts w:ascii="標楷體" w:eastAsia="標楷體" w:hAnsi="標楷體" w:hint="eastAsia"/>
        </w:rPr>
        <w:t>號令修正</w:t>
      </w:r>
    </w:p>
    <w:p w14:paraId="0E37C7CD" w14:textId="77777777" w:rsidR="004A40EC" w:rsidRPr="007C3B6B" w:rsidRDefault="004A40EC" w:rsidP="00C33040">
      <w:pPr>
        <w:spacing w:line="360" w:lineRule="exact"/>
        <w:ind w:leftChars="1299" w:left="3118"/>
        <w:jc w:val="both"/>
        <w:rPr>
          <w:rFonts w:ascii="標楷體" w:eastAsia="標楷體" w:hAnsi="標楷體"/>
        </w:rPr>
      </w:pPr>
    </w:p>
    <w:p w14:paraId="0CF8CF3B" w14:textId="77777777" w:rsidR="00217C5E" w:rsidRPr="007C3B6B" w:rsidRDefault="00217C5E" w:rsidP="00A40D19">
      <w:pPr>
        <w:pStyle w:val="1"/>
        <w:tabs>
          <w:tab w:val="num" w:pos="851"/>
        </w:tabs>
        <w:spacing w:line="460" w:lineRule="exact"/>
        <w:ind w:left="851" w:hanging="709"/>
        <w:jc w:val="both"/>
      </w:pPr>
      <w:r w:rsidRPr="007C3B6B">
        <w:rPr>
          <w:rFonts w:hint="eastAsia"/>
        </w:rPr>
        <w:t>行政院公共工程委員會（以下簡稱本會）為協助我國工程業者拓點海外</w:t>
      </w:r>
      <w:r w:rsidR="001665F1" w:rsidRPr="007C3B6B">
        <w:rPr>
          <w:rFonts w:hint="eastAsia"/>
        </w:rPr>
        <w:t>工程</w:t>
      </w:r>
      <w:r w:rsidRPr="007C3B6B">
        <w:rPr>
          <w:rFonts w:hint="eastAsia"/>
        </w:rPr>
        <w:t>市場爭取工程相關標案，特依據工程產業全球化推動方案（政策白皮書）訂定本要點。</w:t>
      </w:r>
    </w:p>
    <w:p w14:paraId="4032B00C" w14:textId="77777777" w:rsidR="00886A1C" w:rsidRPr="007C3B6B" w:rsidRDefault="00886A1C" w:rsidP="00A40D19">
      <w:pPr>
        <w:pStyle w:val="1"/>
        <w:tabs>
          <w:tab w:val="num" w:pos="851"/>
        </w:tabs>
        <w:spacing w:line="460" w:lineRule="exact"/>
        <w:ind w:left="851" w:hanging="709"/>
        <w:jc w:val="both"/>
      </w:pPr>
      <w:r w:rsidRPr="007C3B6B">
        <w:rPr>
          <w:rFonts w:hint="eastAsia"/>
        </w:rPr>
        <w:t>本要點申請補助對象如下：</w:t>
      </w:r>
    </w:p>
    <w:p w14:paraId="73989D3D" w14:textId="32FA6CDD" w:rsidR="00886A1C" w:rsidRPr="007C3B6B" w:rsidRDefault="00AD0682" w:rsidP="00A40D19">
      <w:pPr>
        <w:pStyle w:val="2"/>
        <w:tabs>
          <w:tab w:val="clear" w:pos="1560"/>
        </w:tabs>
        <w:ind w:left="1191" w:hanging="709"/>
      </w:pPr>
      <w:r w:rsidRPr="007C3B6B">
        <w:t>技師事務所及工程技術顧問公司。其亦得邀請其他技師事務所、工程技術顧問公司、營造業、測繪</w:t>
      </w:r>
      <w:r w:rsidRPr="007C3B6B">
        <w:lastRenderedPageBreak/>
        <w:t>業、建築師事務所、經濟部認定屬能源產業、石化產業、水資源產業或工業區開發輸出團隊之相關廠商、交通部認定屬智慧</w:t>
      </w:r>
      <w:r w:rsidR="00F1646B" w:rsidRPr="007C3B6B">
        <w:t>型</w:t>
      </w:r>
      <w:r w:rsidRPr="007C3B6B">
        <w:t>交通</w:t>
      </w:r>
      <w:r w:rsidR="00F1646B" w:rsidRPr="007C3B6B">
        <w:t>運輸</w:t>
      </w:r>
      <w:r w:rsidRPr="007C3B6B">
        <w:t>或</w:t>
      </w:r>
      <w:r w:rsidRPr="007C3B6B">
        <w:rPr>
          <w:rFonts w:hint="eastAsia"/>
        </w:rPr>
        <w:t>鐵道產業</w:t>
      </w:r>
      <w:r w:rsidRPr="007C3B6B">
        <w:t>輸出團隊之相關廠商、</w:t>
      </w:r>
      <w:r w:rsidRPr="007C3B6B">
        <w:rPr>
          <w:shd w:val="clear" w:color="auto" w:fill="FFFFFF"/>
        </w:rPr>
        <w:t>環境</w:t>
      </w:r>
      <w:r w:rsidR="008D261B" w:rsidRPr="007C3B6B">
        <w:rPr>
          <w:shd w:val="clear" w:color="auto" w:fill="FFFFFF"/>
        </w:rPr>
        <w:t>部</w:t>
      </w:r>
      <w:r w:rsidRPr="007C3B6B">
        <w:t>認定屬環保產業輸出團隊之相關廠商聯合提出申請。</w:t>
      </w:r>
    </w:p>
    <w:p w14:paraId="40D5280B" w14:textId="77777777" w:rsidR="00886A1C" w:rsidRPr="007C3B6B" w:rsidRDefault="00886A1C" w:rsidP="00A40D19">
      <w:pPr>
        <w:pStyle w:val="2"/>
        <w:tabs>
          <w:tab w:val="clear" w:pos="1560"/>
        </w:tabs>
        <w:ind w:left="1191" w:hanging="709"/>
      </w:pPr>
      <w:r w:rsidRPr="007C3B6B">
        <w:rPr>
          <w:rFonts w:hint="eastAsia"/>
        </w:rPr>
        <w:t>有下列情形之一者，不符申請資格：</w:t>
      </w:r>
    </w:p>
    <w:p w14:paraId="4C6E03A4" w14:textId="77777777" w:rsidR="00886A1C" w:rsidRPr="007C3B6B" w:rsidRDefault="00CC3D5F" w:rsidP="00CC3D5F">
      <w:pPr>
        <w:pStyle w:val="1"/>
        <w:numPr>
          <w:ilvl w:val="0"/>
          <w:numId w:val="0"/>
        </w:numPr>
        <w:ind w:leftChars="500" w:left="1811" w:hangingChars="191" w:hanging="611"/>
        <w:jc w:val="both"/>
      </w:pPr>
      <w:r w:rsidRPr="007C3B6B">
        <w:rPr>
          <w:rFonts w:hint="eastAsia"/>
        </w:rPr>
        <w:t>1.</w:t>
      </w:r>
      <w:r w:rsidR="00886A1C" w:rsidRPr="007C3B6B">
        <w:rPr>
          <w:rFonts w:hint="eastAsia"/>
        </w:rPr>
        <w:t>屬金融機構拒絕往來戶。</w:t>
      </w:r>
    </w:p>
    <w:p w14:paraId="338E75A8" w14:textId="77777777" w:rsidR="00886A1C" w:rsidRPr="007C3B6B" w:rsidRDefault="00886A1C" w:rsidP="00CC3D5F">
      <w:pPr>
        <w:pStyle w:val="1"/>
        <w:numPr>
          <w:ilvl w:val="0"/>
          <w:numId w:val="0"/>
        </w:numPr>
        <w:ind w:leftChars="500" w:left="1811" w:hangingChars="191" w:hanging="611"/>
        <w:jc w:val="both"/>
      </w:pPr>
      <w:r w:rsidRPr="007C3B6B">
        <w:rPr>
          <w:rFonts w:hint="eastAsia"/>
        </w:rPr>
        <w:t>2.申請時有欠繳應納稅捐情事。</w:t>
      </w:r>
    </w:p>
    <w:p w14:paraId="7B448804" w14:textId="77777777" w:rsidR="00886A1C" w:rsidRPr="007C3B6B" w:rsidRDefault="00886A1C" w:rsidP="00CC3D5F">
      <w:pPr>
        <w:pStyle w:val="1"/>
        <w:numPr>
          <w:ilvl w:val="0"/>
          <w:numId w:val="0"/>
        </w:numPr>
        <w:ind w:leftChars="500" w:left="1520" w:hangingChars="100" w:hanging="320"/>
        <w:jc w:val="both"/>
      </w:pPr>
      <w:r w:rsidRPr="007C3B6B">
        <w:rPr>
          <w:rFonts w:hint="eastAsia"/>
        </w:rPr>
        <w:t>3.經各機關依政府採購法第一百零二條第三項規定刊登政府採購公報，且尚在政府採購法第一百零三條第一項所定期限內。</w:t>
      </w:r>
    </w:p>
    <w:p w14:paraId="0F23076E" w14:textId="77777777" w:rsidR="00886A1C" w:rsidRPr="007C3B6B" w:rsidRDefault="00886A1C" w:rsidP="00CC3D5F">
      <w:pPr>
        <w:pStyle w:val="1"/>
        <w:numPr>
          <w:ilvl w:val="0"/>
          <w:numId w:val="0"/>
        </w:numPr>
        <w:ind w:leftChars="500" w:left="1520" w:hangingChars="100" w:hanging="320"/>
        <w:jc w:val="both"/>
      </w:pPr>
      <w:r w:rsidRPr="007C3B6B">
        <w:rPr>
          <w:rFonts w:hint="eastAsia"/>
        </w:rPr>
        <w:t>4.最近三年內曾有執行政府機關補助計畫之重大違約紀錄。</w:t>
      </w:r>
    </w:p>
    <w:p w14:paraId="4DE0B1BF" w14:textId="77777777" w:rsidR="00886A1C" w:rsidRPr="007C3B6B" w:rsidRDefault="00886A1C" w:rsidP="00CC3D5F">
      <w:pPr>
        <w:pStyle w:val="1"/>
        <w:numPr>
          <w:ilvl w:val="0"/>
          <w:numId w:val="0"/>
        </w:numPr>
        <w:ind w:leftChars="500" w:left="1520" w:hangingChars="100" w:hanging="320"/>
        <w:jc w:val="both"/>
      </w:pPr>
      <w:r w:rsidRPr="007C3B6B">
        <w:rPr>
          <w:rFonts w:hint="eastAsia"/>
        </w:rPr>
        <w:t>5.計畫申請內容已獲其他政府機關補助計畫之情事。</w:t>
      </w:r>
    </w:p>
    <w:p w14:paraId="400FBB5D" w14:textId="3CC24469" w:rsidR="00A51F37" w:rsidRPr="007C3B6B" w:rsidRDefault="00217C5E" w:rsidP="00CC3D5F">
      <w:pPr>
        <w:pStyle w:val="1"/>
        <w:tabs>
          <w:tab w:val="num" w:pos="851"/>
        </w:tabs>
        <w:spacing w:line="460" w:lineRule="exact"/>
        <w:ind w:left="851" w:hanging="709"/>
        <w:jc w:val="both"/>
      </w:pPr>
      <w:r w:rsidRPr="007C3B6B">
        <w:rPr>
          <w:rFonts w:hint="eastAsia"/>
        </w:rPr>
        <w:t>補助案件分為「單一廠商申請類」或「多家廠商聯合申請類」二類；「多家廠商聯合申請類」</w:t>
      </w:r>
      <w:r w:rsidR="00F7383F" w:rsidRPr="007C3B6B">
        <w:rPr>
          <w:rFonts w:hint="eastAsia"/>
        </w:rPr>
        <w:t>須由</w:t>
      </w:r>
      <w:r w:rsidRPr="007C3B6B">
        <w:rPr>
          <w:rFonts w:hint="eastAsia"/>
        </w:rPr>
        <w:t>技師事務所或工程技術顧問公司</w:t>
      </w:r>
      <w:r w:rsidR="00F7383F" w:rsidRPr="007C3B6B">
        <w:rPr>
          <w:rFonts w:hint="eastAsia"/>
        </w:rPr>
        <w:t>作為主導廠商</w:t>
      </w:r>
      <w:r w:rsidRPr="007C3B6B">
        <w:rPr>
          <w:rFonts w:hint="eastAsia"/>
        </w:rPr>
        <w:t>。</w:t>
      </w:r>
    </w:p>
    <w:p w14:paraId="3693A37F" w14:textId="77777777" w:rsidR="00217C5E" w:rsidRPr="007C3B6B" w:rsidRDefault="00217C5E" w:rsidP="00CC3D5F">
      <w:pPr>
        <w:pStyle w:val="1"/>
        <w:numPr>
          <w:ilvl w:val="0"/>
          <w:numId w:val="0"/>
        </w:numPr>
        <w:spacing w:line="460" w:lineRule="exact"/>
        <w:ind w:left="851" w:firstLineChars="200" w:firstLine="640"/>
        <w:jc w:val="both"/>
      </w:pPr>
      <w:r w:rsidRPr="007C3B6B">
        <w:rPr>
          <w:rFonts w:hint="eastAsia"/>
        </w:rPr>
        <w:t>同一家廠商申請案件總數不得超過三件，其中申請「單一廠商申請類」者至多一件；申請「多家廠商聯合申請類」者至多二件。</w:t>
      </w:r>
    </w:p>
    <w:p w14:paraId="58F40844" w14:textId="77777777" w:rsidR="00217C5E" w:rsidRPr="007C3B6B" w:rsidRDefault="00217C5E" w:rsidP="00CC3D5F">
      <w:pPr>
        <w:pStyle w:val="1"/>
        <w:tabs>
          <w:tab w:val="num" w:pos="851"/>
        </w:tabs>
        <w:spacing w:line="460" w:lineRule="exact"/>
        <w:ind w:left="851" w:hanging="709"/>
        <w:jc w:val="both"/>
      </w:pPr>
      <w:r w:rsidRPr="007C3B6B">
        <w:rPr>
          <w:rFonts w:hint="eastAsia"/>
        </w:rPr>
        <w:t>廠商申請補助案件之補助款上限、範圍如下：</w:t>
      </w:r>
    </w:p>
    <w:p w14:paraId="24EDFD55" w14:textId="77777777" w:rsidR="001C38C9" w:rsidRPr="007C3B6B" w:rsidRDefault="00886A1C" w:rsidP="00CC3D5F">
      <w:pPr>
        <w:pStyle w:val="2"/>
        <w:tabs>
          <w:tab w:val="clear" w:pos="1560"/>
        </w:tabs>
        <w:ind w:left="1191" w:hanging="709"/>
      </w:pPr>
      <w:r w:rsidRPr="007C3B6B">
        <w:rPr>
          <w:rFonts w:hint="eastAsia"/>
        </w:rPr>
        <w:t>每件申請補助案件之計畫期程以三年(三十六個月)為限，採分年審查及分年核定補助經費方式辦理</w:t>
      </w:r>
      <w:r w:rsidR="001C38C9" w:rsidRPr="007C3B6B">
        <w:rPr>
          <w:rFonts w:hint="eastAsia"/>
        </w:rPr>
        <w:t>。</w:t>
      </w:r>
    </w:p>
    <w:p w14:paraId="591C7D8B" w14:textId="161C6785" w:rsidR="001C38C9" w:rsidRPr="007C3B6B" w:rsidRDefault="00886A1C" w:rsidP="00CC3D5F">
      <w:pPr>
        <w:pStyle w:val="2"/>
        <w:tabs>
          <w:tab w:val="clear" w:pos="1560"/>
        </w:tabs>
        <w:ind w:left="1191" w:hanging="709"/>
      </w:pPr>
      <w:r w:rsidRPr="007C3B6B">
        <w:rPr>
          <w:rFonts w:hint="eastAsia"/>
        </w:rPr>
        <w:t>每件申請補助案件之計畫經費包含政府補助款及申請廠商之自籌款二項，補助上限以申請須知規定為準，當年度政府補助款比率以不逾當年度計畫經費百分之四十九為上限(業務費、國外差旅費及日支生活費補助款亦以當年度該項目計畫經費百分之四</w:t>
      </w:r>
      <w:r w:rsidRPr="007C3B6B">
        <w:rPr>
          <w:rFonts w:hint="eastAsia"/>
        </w:rPr>
        <w:lastRenderedPageBreak/>
        <w:t>十九為上限)；屬「單一廠商申請類」者，三年總補助款以新臺幣</w:t>
      </w:r>
      <w:r w:rsidR="000D73F0" w:rsidRPr="007C3B6B">
        <w:rPr>
          <w:rFonts w:hint="eastAsia"/>
        </w:rPr>
        <w:t>六</w:t>
      </w:r>
      <w:r w:rsidRPr="007C3B6B">
        <w:rPr>
          <w:rFonts w:hint="eastAsia"/>
        </w:rPr>
        <w:t>百萬元為上限；屬「多家廠商聯合申請類」者，三年總補助款以新臺幣一千</w:t>
      </w:r>
      <w:r w:rsidR="005A51B0" w:rsidRPr="007C3B6B">
        <w:rPr>
          <w:rFonts w:hint="eastAsia"/>
        </w:rPr>
        <w:t>二</w:t>
      </w:r>
      <w:r w:rsidR="000D73F0" w:rsidRPr="007C3B6B">
        <w:rPr>
          <w:rFonts w:hint="eastAsia"/>
        </w:rPr>
        <w:t>百</w:t>
      </w:r>
      <w:r w:rsidRPr="007C3B6B">
        <w:rPr>
          <w:rFonts w:hint="eastAsia"/>
        </w:rPr>
        <w:t>萬元為上限。申請廠商應自行考量計畫執行預期效益審慎規劃分配各年度經費額度</w:t>
      </w:r>
      <w:r w:rsidR="001C38C9" w:rsidRPr="007C3B6B">
        <w:rPr>
          <w:rFonts w:hint="eastAsia"/>
        </w:rPr>
        <w:t>。</w:t>
      </w:r>
    </w:p>
    <w:p w14:paraId="35092B44" w14:textId="77777777" w:rsidR="001C38C9" w:rsidRPr="007C3B6B" w:rsidRDefault="00886A1C" w:rsidP="00CC3D5F">
      <w:pPr>
        <w:pStyle w:val="2"/>
        <w:tabs>
          <w:tab w:val="clear" w:pos="1560"/>
        </w:tabs>
        <w:ind w:left="1191" w:hanging="709"/>
      </w:pPr>
      <w:r w:rsidRPr="007C3B6B">
        <w:rPr>
          <w:rFonts w:hint="eastAsia"/>
        </w:rPr>
        <w:t>每件申請補助案件之計畫經費支付科目範圍應以經常門之下列項目為限，並均列入查核範圍</w:t>
      </w:r>
      <w:r w:rsidR="001C38C9" w:rsidRPr="007C3B6B">
        <w:rPr>
          <w:rFonts w:hint="eastAsia"/>
        </w:rPr>
        <w:t>：</w:t>
      </w:r>
    </w:p>
    <w:p w14:paraId="3BCDAD84" w14:textId="77777777" w:rsidR="00886A1C" w:rsidRPr="007C3B6B" w:rsidRDefault="00886A1C" w:rsidP="00CC3D5F">
      <w:pPr>
        <w:pStyle w:val="1"/>
        <w:numPr>
          <w:ilvl w:val="0"/>
          <w:numId w:val="0"/>
        </w:numPr>
        <w:ind w:leftChars="500" w:left="1520" w:hangingChars="100" w:hanging="320"/>
        <w:jc w:val="both"/>
      </w:pPr>
      <w:r w:rsidRPr="007C3B6B">
        <w:rPr>
          <w:rFonts w:hint="eastAsia"/>
        </w:rPr>
        <w:t>1.業務費：含辦公室租金、裝潢布置費、文件設計費、翻譯費、市場調查費、工程相關研討會報名費</w:t>
      </w:r>
      <w:r w:rsidR="006A3E63" w:rsidRPr="007C3B6B">
        <w:rPr>
          <w:rFonts w:hint="eastAsia"/>
        </w:rPr>
        <w:t>、相關</w:t>
      </w:r>
      <w:r w:rsidR="00C14551" w:rsidRPr="007C3B6B">
        <w:rPr>
          <w:rFonts w:hint="eastAsia"/>
        </w:rPr>
        <w:t>業務</w:t>
      </w:r>
      <w:r w:rsidR="006A3E63" w:rsidRPr="007C3B6B">
        <w:rPr>
          <w:rFonts w:hint="eastAsia"/>
        </w:rPr>
        <w:t>說明會費用</w:t>
      </w:r>
      <w:r w:rsidR="00B15735" w:rsidRPr="007C3B6B">
        <w:rPr>
          <w:rFonts w:hint="eastAsia"/>
        </w:rPr>
        <w:t>(如場地租借費)</w:t>
      </w:r>
      <w:r w:rsidRPr="007C3B6B">
        <w:rPr>
          <w:rFonts w:hint="eastAsia"/>
        </w:rPr>
        <w:t>、</w:t>
      </w:r>
      <w:r w:rsidR="0012559A" w:rsidRPr="007C3B6B">
        <w:rPr>
          <w:rFonts w:hint="eastAsia"/>
        </w:rPr>
        <w:t>政府開發協</w:t>
      </w:r>
      <w:r w:rsidR="0012559A" w:rsidRPr="007C3B6B">
        <w:rPr>
          <w:rFonts w:ascii="Times New Roman"/>
        </w:rPr>
        <w:t>助</w:t>
      </w:r>
      <w:r w:rsidR="0012559A" w:rsidRPr="007C3B6B">
        <w:rPr>
          <w:rFonts w:ascii="Times New Roman" w:hAnsi="Times New Roman"/>
        </w:rPr>
        <w:t>(ODA)</w:t>
      </w:r>
      <w:r w:rsidR="0012559A" w:rsidRPr="007C3B6B">
        <w:rPr>
          <w:rFonts w:hint="eastAsia"/>
        </w:rPr>
        <w:t>評估報告、</w:t>
      </w:r>
      <w:r w:rsidRPr="007C3B6B">
        <w:rPr>
          <w:rFonts w:hint="eastAsia"/>
        </w:rPr>
        <w:t>拓點所須專業諮詢服務之委託勞務費（如行政費、法律費、廠商識別標章、徵信費）及當地語言(不含英語)訓練費等。</w:t>
      </w:r>
    </w:p>
    <w:p w14:paraId="5C866450" w14:textId="77777777" w:rsidR="00886A1C" w:rsidRPr="007C3B6B" w:rsidRDefault="00886A1C" w:rsidP="00CC3D5F">
      <w:pPr>
        <w:pStyle w:val="1"/>
        <w:numPr>
          <w:ilvl w:val="0"/>
          <w:numId w:val="0"/>
        </w:numPr>
        <w:ind w:leftChars="500" w:left="1520" w:hangingChars="100" w:hanging="320"/>
        <w:jc w:val="both"/>
      </w:pPr>
      <w:r w:rsidRPr="007C3B6B">
        <w:rPr>
          <w:rFonts w:hint="eastAsia"/>
        </w:rPr>
        <w:t>2.國外差旅費：含機票費、高速鐵路車票費、簽證費、保險費。</w:t>
      </w:r>
    </w:p>
    <w:p w14:paraId="2AC33638" w14:textId="60B2419B" w:rsidR="00886A1C" w:rsidRPr="007C3B6B" w:rsidRDefault="00886A1C" w:rsidP="00CC3D5F">
      <w:pPr>
        <w:pStyle w:val="1"/>
        <w:numPr>
          <w:ilvl w:val="0"/>
          <w:numId w:val="0"/>
        </w:numPr>
        <w:ind w:leftChars="500" w:left="1520" w:hangingChars="100" w:hanging="320"/>
        <w:jc w:val="both"/>
      </w:pPr>
      <w:r w:rsidRPr="007C3B6B">
        <w:rPr>
          <w:rFonts w:hint="eastAsia"/>
        </w:rPr>
        <w:t>3.日支生活費：</w:t>
      </w:r>
      <w:r w:rsidR="004116F4" w:rsidRPr="007C3B6B">
        <w:rPr>
          <w:rFonts w:hint="eastAsia"/>
        </w:rPr>
        <w:t>已於目標市場設立海外子(分)公司、辦事處、辦公室之廠商，派遣本國籍或非本國籍領有我國</w:t>
      </w:r>
      <w:r w:rsidR="004116F4" w:rsidRPr="007C3B6B">
        <w:rPr>
          <w:rFonts w:hint="eastAsia"/>
          <w:shd w:val="clear" w:color="auto" w:fill="FFFFFF"/>
        </w:rPr>
        <w:t>相關工作許可及居留證</w:t>
      </w:r>
      <w:r w:rsidR="004116F4" w:rsidRPr="007C3B6B">
        <w:rPr>
          <w:rFonts w:hint="eastAsia"/>
        </w:rPr>
        <w:t>員工進駐該據點之日支數額，參採「中央政府各機關派赴國外各地區出差人員生活費日支數額表」及「中央政府各機關派赴大陸地區、香港及澳門出差人員生活費日支數額表」，以該據點地區數額之七成編列日支生活費之計畫經費。</w:t>
      </w:r>
      <w:r w:rsidR="00B476E0" w:rsidRPr="007C3B6B">
        <w:rPr>
          <w:rFonts w:ascii="Times New Roman" w:hAnsi="Times New Roman"/>
          <w:szCs w:val="24"/>
        </w:rPr>
        <w:t>本項目編列之年度補助款，不得大於年度總補助款之半數</w:t>
      </w:r>
      <w:r w:rsidR="00B476E0" w:rsidRPr="007C3B6B">
        <w:rPr>
          <w:rFonts w:ascii="Times New Roman" w:hAnsi="Times New Roman" w:hint="eastAsia"/>
          <w:szCs w:val="24"/>
        </w:rPr>
        <w:t>。</w:t>
      </w:r>
      <w:r w:rsidR="004116F4" w:rsidRPr="007C3B6B">
        <w:rPr>
          <w:rFonts w:hint="eastAsia"/>
        </w:rPr>
        <w:t>該員工返國期間不得支領日支生活費；且每連續三十日進駐該據點</w:t>
      </w:r>
      <w:r w:rsidR="000D73F0" w:rsidRPr="007C3B6B">
        <w:rPr>
          <w:rFonts w:hint="eastAsia"/>
        </w:rPr>
        <w:t>國家</w:t>
      </w:r>
      <w:r w:rsidR="004116F4" w:rsidRPr="007C3B6B">
        <w:rPr>
          <w:rFonts w:hint="eastAsia"/>
        </w:rPr>
        <w:t>之日數不得少於十六日。</w:t>
      </w:r>
    </w:p>
    <w:p w14:paraId="1E03BE10" w14:textId="77777777" w:rsidR="00886A1C" w:rsidRPr="007C3B6B" w:rsidRDefault="00886A1C" w:rsidP="00CC3D5F">
      <w:pPr>
        <w:pStyle w:val="1"/>
        <w:numPr>
          <w:ilvl w:val="0"/>
          <w:numId w:val="0"/>
        </w:numPr>
        <w:ind w:leftChars="500" w:left="1520" w:hangingChars="100" w:hanging="320"/>
        <w:jc w:val="both"/>
      </w:pPr>
      <w:r w:rsidRPr="007C3B6B">
        <w:rPr>
          <w:rFonts w:hint="eastAsia"/>
        </w:rPr>
        <w:t>4.不予補助項目：行銷宣傳費、文宣廣告費、人事</w:t>
      </w:r>
      <w:r w:rsidRPr="007C3B6B">
        <w:rPr>
          <w:rFonts w:hint="eastAsia"/>
        </w:rPr>
        <w:lastRenderedPageBreak/>
        <w:t>費、國內差旅費、人員教育費、交際費、餐飲費、樣品與展品費、原物料採購費、生產機器設備、運輸費</w:t>
      </w:r>
      <w:r w:rsidR="00680A15" w:rsidRPr="007C3B6B">
        <w:rPr>
          <w:rFonts w:hint="eastAsia"/>
        </w:rPr>
        <w:t>、與執行拓點計畫無關之費用</w:t>
      </w:r>
      <w:r w:rsidRPr="007C3B6B">
        <w:rPr>
          <w:rFonts w:hint="eastAsia"/>
        </w:rPr>
        <w:t>及其他經本會認定不予補助之項目。</w:t>
      </w:r>
    </w:p>
    <w:p w14:paraId="109F3CBD" w14:textId="77777777" w:rsidR="001C38C9" w:rsidRPr="007C3B6B" w:rsidRDefault="00886A1C" w:rsidP="00CC3D5F">
      <w:pPr>
        <w:pStyle w:val="2"/>
        <w:tabs>
          <w:tab w:val="clear" w:pos="1560"/>
        </w:tabs>
        <w:ind w:left="1191" w:hanging="709"/>
      </w:pPr>
      <w:r w:rsidRPr="007C3B6B">
        <w:rPr>
          <w:rFonts w:hint="eastAsia"/>
        </w:rPr>
        <w:t>申請補助案件之補助款如因預算遭立法院刪除或刪減，計畫將終止補助或減少補助款，申請廠商不得異議</w:t>
      </w:r>
      <w:r w:rsidR="001C38C9" w:rsidRPr="007C3B6B">
        <w:rPr>
          <w:rFonts w:hint="eastAsia"/>
        </w:rPr>
        <w:t>。</w:t>
      </w:r>
    </w:p>
    <w:p w14:paraId="49CD8243" w14:textId="77777777" w:rsidR="00457E17" w:rsidRPr="007C3B6B" w:rsidRDefault="00217C5E" w:rsidP="00CC3D5F">
      <w:pPr>
        <w:pStyle w:val="1"/>
        <w:tabs>
          <w:tab w:val="num" w:pos="851"/>
        </w:tabs>
        <w:spacing w:line="460" w:lineRule="exact"/>
        <w:ind w:left="851" w:hanging="709"/>
        <w:jc w:val="both"/>
      </w:pPr>
      <w:r w:rsidRPr="007C3B6B">
        <w:rPr>
          <w:rFonts w:hint="eastAsia"/>
        </w:rPr>
        <w:t>廠商應於申請須知所定期間內檢附</w:t>
      </w:r>
      <w:r w:rsidR="00D3346E" w:rsidRPr="007C3B6B">
        <w:rPr>
          <w:rFonts w:hint="eastAsia"/>
        </w:rPr>
        <w:t>規定之文件</w:t>
      </w:r>
      <w:r w:rsidRPr="007C3B6B">
        <w:rPr>
          <w:rFonts w:hint="eastAsia"/>
        </w:rPr>
        <w:t>提出申請</w:t>
      </w:r>
      <w:r w:rsidR="00457E17" w:rsidRPr="007C3B6B">
        <w:rPr>
          <w:rFonts w:hint="eastAsia"/>
        </w:rPr>
        <w:t>。</w:t>
      </w:r>
    </w:p>
    <w:p w14:paraId="47E9D8BB" w14:textId="7DF38686" w:rsidR="008B5023" w:rsidRPr="007C3B6B" w:rsidRDefault="00994A13" w:rsidP="00457E17">
      <w:pPr>
        <w:pStyle w:val="1"/>
        <w:numPr>
          <w:ilvl w:val="0"/>
          <w:numId w:val="0"/>
        </w:numPr>
        <w:spacing w:line="460" w:lineRule="exact"/>
        <w:ind w:left="851" w:firstLineChars="200" w:firstLine="640"/>
        <w:jc w:val="both"/>
      </w:pPr>
      <w:r w:rsidRPr="007C3B6B">
        <w:rPr>
          <w:rFonts w:hint="eastAsia"/>
        </w:rPr>
        <w:t>申請廠商如屬公職人員利益衝突迴避法第二條及第三條所定公職人員或其關係人，且有該法第十四條第二項前段之情形者，應於申請時填具公職人員利益衝突迴避法第十四條第二項公職人員及關係人身分關係揭露表（附於申請須知），違反者依公職人員利益衝突迴避法規定辦理。本會於補助成立後，連同其身分關係主動公開之。</w:t>
      </w:r>
    </w:p>
    <w:p w14:paraId="712C4F01" w14:textId="77777777" w:rsidR="00217C5E" w:rsidRPr="007C3B6B" w:rsidRDefault="00217C5E" w:rsidP="00CC3D5F">
      <w:pPr>
        <w:pStyle w:val="1"/>
        <w:numPr>
          <w:ilvl w:val="0"/>
          <w:numId w:val="0"/>
        </w:numPr>
        <w:spacing w:line="460" w:lineRule="exact"/>
        <w:ind w:left="851" w:firstLineChars="200" w:firstLine="640"/>
        <w:jc w:val="both"/>
      </w:pPr>
      <w:r w:rsidRPr="007C3B6B">
        <w:rPr>
          <w:rFonts w:hint="eastAsia"/>
        </w:rPr>
        <w:t>本會就申請廠商所提計畫進行資格審查，針對有缺漏或錯誤之部分，申請廠商應於通知期限內補正，逾期未</w:t>
      </w:r>
      <w:r w:rsidR="00D3346E" w:rsidRPr="007C3B6B">
        <w:rPr>
          <w:rFonts w:hint="eastAsia"/>
        </w:rPr>
        <w:t>補正</w:t>
      </w:r>
      <w:r w:rsidRPr="007C3B6B">
        <w:rPr>
          <w:rFonts w:hint="eastAsia"/>
        </w:rPr>
        <w:t>者，視同放棄，不予受理。上開提送之資料，無論審查通過與否或廠商自行撤案，概不退還。</w:t>
      </w:r>
    </w:p>
    <w:p w14:paraId="4BDFC7BB" w14:textId="77777777" w:rsidR="00217C5E" w:rsidRPr="007C3B6B" w:rsidRDefault="00217C5E" w:rsidP="00CC3D5F">
      <w:pPr>
        <w:pStyle w:val="1"/>
        <w:tabs>
          <w:tab w:val="num" w:pos="851"/>
        </w:tabs>
        <w:spacing w:line="460" w:lineRule="exact"/>
        <w:ind w:left="851" w:hanging="709"/>
        <w:jc w:val="both"/>
      </w:pPr>
      <w:r w:rsidRPr="007C3B6B">
        <w:rPr>
          <w:rFonts w:hint="eastAsia"/>
        </w:rPr>
        <w:t>本會為進行計畫審查，得設補助國內工程產業策略聯盟赴海外拓點計畫審查會(以下簡稱審查會)，延聘工程產業領域之專家學者三位至五位參與審查會。審查委員之任務如下：</w:t>
      </w:r>
    </w:p>
    <w:p w14:paraId="62FE4033" w14:textId="77777777" w:rsidR="00217C5E" w:rsidRPr="007C3B6B" w:rsidRDefault="00217C5E" w:rsidP="00C86E8E">
      <w:pPr>
        <w:pStyle w:val="2"/>
        <w:tabs>
          <w:tab w:val="clear" w:pos="1560"/>
        </w:tabs>
        <w:ind w:left="1191" w:hanging="709"/>
      </w:pPr>
      <w:r w:rsidRPr="007C3B6B">
        <w:rPr>
          <w:rFonts w:hint="eastAsia"/>
        </w:rPr>
        <w:t>本補助計畫之諮詢。</w:t>
      </w:r>
    </w:p>
    <w:p w14:paraId="4EF1DA9D" w14:textId="77777777" w:rsidR="00217C5E" w:rsidRPr="007C3B6B" w:rsidRDefault="00217C5E" w:rsidP="00C86E8E">
      <w:pPr>
        <w:pStyle w:val="2"/>
        <w:tabs>
          <w:tab w:val="clear" w:pos="1560"/>
        </w:tabs>
        <w:ind w:left="1191" w:hanging="709"/>
      </w:pPr>
      <w:r w:rsidRPr="007C3B6B">
        <w:rPr>
          <w:rFonts w:hint="eastAsia"/>
        </w:rPr>
        <w:t>審查廠商計畫書</w:t>
      </w:r>
      <w:r w:rsidR="00A6325B" w:rsidRPr="007C3B6B">
        <w:rPr>
          <w:rFonts w:hint="eastAsia"/>
        </w:rPr>
        <w:t>及各式執行</w:t>
      </w:r>
      <w:r w:rsidR="00B50180" w:rsidRPr="007C3B6B">
        <w:rPr>
          <w:rFonts w:hint="eastAsia"/>
        </w:rPr>
        <w:t>報告資料</w:t>
      </w:r>
      <w:r w:rsidRPr="007C3B6B">
        <w:rPr>
          <w:rFonts w:hint="eastAsia"/>
        </w:rPr>
        <w:t>。</w:t>
      </w:r>
    </w:p>
    <w:p w14:paraId="2F5C9D11" w14:textId="77777777" w:rsidR="00217C5E" w:rsidRPr="007C3B6B" w:rsidRDefault="00217C5E" w:rsidP="00C86E8E">
      <w:pPr>
        <w:pStyle w:val="2"/>
        <w:tabs>
          <w:tab w:val="clear" w:pos="1560"/>
        </w:tabs>
        <w:ind w:left="1191" w:hanging="709"/>
      </w:pPr>
      <w:r w:rsidRPr="007C3B6B">
        <w:rPr>
          <w:rFonts w:hint="eastAsia"/>
        </w:rPr>
        <w:t>協助其他本要點有關之事項。</w:t>
      </w:r>
    </w:p>
    <w:p w14:paraId="0F025B76" w14:textId="77777777" w:rsidR="00217C5E" w:rsidRPr="007C3B6B" w:rsidRDefault="00217C5E" w:rsidP="00C86E8E">
      <w:pPr>
        <w:pStyle w:val="1"/>
        <w:numPr>
          <w:ilvl w:val="0"/>
          <w:numId w:val="0"/>
        </w:numPr>
        <w:spacing w:line="460" w:lineRule="exact"/>
        <w:ind w:left="851" w:firstLineChars="200" w:firstLine="640"/>
        <w:jc w:val="both"/>
      </w:pPr>
      <w:r w:rsidRPr="007C3B6B">
        <w:rPr>
          <w:rFonts w:hint="eastAsia"/>
        </w:rPr>
        <w:t>審查委員對於因執行本計畫相關任務所知悉之廠商應秘密之資訊，負有保密義務。</w:t>
      </w:r>
    </w:p>
    <w:p w14:paraId="687B7FE0" w14:textId="77777777" w:rsidR="00217C5E" w:rsidRPr="007C3B6B" w:rsidRDefault="00217C5E" w:rsidP="00C86E8E">
      <w:pPr>
        <w:pStyle w:val="1"/>
        <w:tabs>
          <w:tab w:val="num" w:pos="851"/>
        </w:tabs>
        <w:spacing w:line="460" w:lineRule="exact"/>
        <w:ind w:left="851" w:hanging="709"/>
        <w:jc w:val="both"/>
      </w:pPr>
      <w:r w:rsidRPr="007C3B6B">
        <w:rPr>
          <w:rFonts w:hint="eastAsia"/>
        </w:rPr>
        <w:lastRenderedPageBreak/>
        <w:t>廠商申請補助案件審查流程如下：</w:t>
      </w:r>
    </w:p>
    <w:p w14:paraId="64E5B58D" w14:textId="77777777" w:rsidR="00217C5E" w:rsidRPr="007C3B6B" w:rsidRDefault="00217C5E" w:rsidP="00C86E8E">
      <w:pPr>
        <w:pStyle w:val="2"/>
        <w:tabs>
          <w:tab w:val="clear" w:pos="1560"/>
        </w:tabs>
        <w:ind w:left="1191" w:hanging="709"/>
      </w:pPr>
      <w:r w:rsidRPr="007C3B6B">
        <w:rPr>
          <w:rFonts w:hint="eastAsia"/>
        </w:rPr>
        <w:t>書面審查：符合資格者，由本會就申請廠商所提計畫資料書面審查，審查通過後始可進入審查會議。</w:t>
      </w:r>
    </w:p>
    <w:p w14:paraId="5B72C1C1" w14:textId="77777777" w:rsidR="00217C5E" w:rsidRPr="007C3B6B" w:rsidRDefault="00217C5E" w:rsidP="00C86E8E">
      <w:pPr>
        <w:pStyle w:val="2"/>
        <w:tabs>
          <w:tab w:val="clear" w:pos="1560"/>
        </w:tabs>
        <w:ind w:left="1191" w:hanging="709"/>
      </w:pPr>
      <w:r w:rsidRPr="007C3B6B">
        <w:rPr>
          <w:rFonts w:hint="eastAsia"/>
        </w:rPr>
        <w:t>審查會議：經書面審查合格者，由本會召開審查會針對廠商計畫書進行討論並決議，本會得通知廠商出席會議進行簡報。</w:t>
      </w:r>
    </w:p>
    <w:p w14:paraId="5C7FF9A7" w14:textId="77777777" w:rsidR="00217C5E" w:rsidRPr="007C3B6B" w:rsidRDefault="00217C5E" w:rsidP="00C86E8E">
      <w:pPr>
        <w:pStyle w:val="2"/>
        <w:tabs>
          <w:tab w:val="clear" w:pos="1560"/>
        </w:tabs>
        <w:ind w:left="1191" w:hanging="709"/>
      </w:pPr>
      <w:r w:rsidRPr="007C3B6B">
        <w:rPr>
          <w:rFonts w:hint="eastAsia"/>
        </w:rPr>
        <w:t>審查重點項目包含計畫目標策略與效益、布建拓點規劃、計畫執行能力及可行性評估、資源分配規劃與財務規劃等項目。</w:t>
      </w:r>
    </w:p>
    <w:p w14:paraId="34997521" w14:textId="77777777" w:rsidR="00217C5E" w:rsidRPr="007C3B6B" w:rsidRDefault="00217C5E" w:rsidP="00C86E8E">
      <w:pPr>
        <w:pStyle w:val="2"/>
        <w:tabs>
          <w:tab w:val="clear" w:pos="1560"/>
        </w:tabs>
        <w:ind w:left="1191" w:hanging="709"/>
      </w:pPr>
      <w:r w:rsidRPr="007C3B6B">
        <w:rPr>
          <w:rFonts w:hint="eastAsia"/>
        </w:rPr>
        <w:t>核定及公告：由本會核定審查結果及公告補助名單。</w:t>
      </w:r>
    </w:p>
    <w:p w14:paraId="7E2F3752" w14:textId="77777777" w:rsidR="000B071D" w:rsidRPr="007C3B6B" w:rsidRDefault="00A72E8F" w:rsidP="00C86E8E">
      <w:pPr>
        <w:pStyle w:val="1"/>
        <w:tabs>
          <w:tab w:val="num" w:pos="851"/>
        </w:tabs>
        <w:spacing w:line="460" w:lineRule="exact"/>
        <w:ind w:left="851" w:hanging="709"/>
        <w:jc w:val="both"/>
      </w:pPr>
      <w:r w:rsidRPr="007C3B6B">
        <w:rPr>
          <w:rFonts w:hint="eastAsia"/>
        </w:rPr>
        <w:t>經審查通過之計畫，廠商應與本會簽訂補助契約；未能完成簽約者，取消其補助資格，可歸責於廠商者，三年內不得再提出申請計畫</w:t>
      </w:r>
      <w:r w:rsidR="00217C5E" w:rsidRPr="007C3B6B">
        <w:rPr>
          <w:rFonts w:hint="eastAsia"/>
        </w:rPr>
        <w:t>。</w:t>
      </w:r>
    </w:p>
    <w:p w14:paraId="746A37CD" w14:textId="77777777" w:rsidR="00217C5E" w:rsidRPr="007C3B6B" w:rsidRDefault="00217C5E" w:rsidP="00C86E8E">
      <w:pPr>
        <w:pStyle w:val="1"/>
        <w:numPr>
          <w:ilvl w:val="0"/>
          <w:numId w:val="0"/>
        </w:numPr>
        <w:spacing w:line="460" w:lineRule="exact"/>
        <w:ind w:left="851" w:firstLineChars="200" w:firstLine="640"/>
        <w:jc w:val="both"/>
      </w:pPr>
      <w:r w:rsidRPr="007C3B6B">
        <w:rPr>
          <w:rFonts w:hint="eastAsia"/>
        </w:rPr>
        <w:t>屬「多家廠商聯合申請類」者，由主導廠商依前項規定辦理。主導廠商應另與共同執行廠商簽訂「合作契約書」，並於該契約書中詳細載明工作分配與權利義務。</w:t>
      </w:r>
    </w:p>
    <w:p w14:paraId="29EBACC9" w14:textId="77777777" w:rsidR="00886A1C" w:rsidRPr="007C3B6B" w:rsidRDefault="00886A1C" w:rsidP="00C86E8E">
      <w:pPr>
        <w:pStyle w:val="1"/>
        <w:tabs>
          <w:tab w:val="num" w:pos="851"/>
        </w:tabs>
        <w:spacing w:line="460" w:lineRule="exact"/>
        <w:ind w:left="851" w:hanging="709"/>
        <w:jc w:val="both"/>
      </w:pPr>
      <w:r w:rsidRPr="007C3B6B">
        <w:rPr>
          <w:rFonts w:hint="eastAsia"/>
        </w:rPr>
        <w:t>本計畫補助經費每年分三期核撥，申請計畫經審查通過，受補助廠商應於計畫完成簽約後，檢具當年度第一季</w:t>
      </w:r>
      <w:r w:rsidR="00D7020D" w:rsidRPr="007C3B6B">
        <w:rPr>
          <w:rFonts w:hint="eastAsia"/>
        </w:rPr>
        <w:t>支用單據</w:t>
      </w:r>
      <w:r w:rsidRPr="007C3B6B">
        <w:rPr>
          <w:rFonts w:hint="eastAsia"/>
        </w:rPr>
        <w:t>及相關書件請領第一期款，撥付額度不超過年度補助款百分</w:t>
      </w:r>
      <w:r w:rsidR="009B5C09" w:rsidRPr="007C3B6B">
        <w:rPr>
          <w:rFonts w:hint="eastAsia"/>
        </w:rPr>
        <w:t>之</w:t>
      </w:r>
      <w:r w:rsidRPr="007C3B6B">
        <w:rPr>
          <w:rFonts w:hint="eastAsia"/>
        </w:rPr>
        <w:t>二十。</w:t>
      </w:r>
    </w:p>
    <w:p w14:paraId="5150517E" w14:textId="77777777" w:rsidR="00886A1C" w:rsidRPr="007C3B6B" w:rsidRDefault="00886A1C" w:rsidP="00C86E8E">
      <w:pPr>
        <w:pStyle w:val="1"/>
        <w:numPr>
          <w:ilvl w:val="0"/>
          <w:numId w:val="0"/>
        </w:numPr>
        <w:spacing w:line="460" w:lineRule="exact"/>
        <w:ind w:left="851" w:firstLineChars="200" w:firstLine="640"/>
        <w:jc w:val="both"/>
      </w:pPr>
      <w:r w:rsidRPr="007C3B6B">
        <w:rPr>
          <w:rFonts w:hint="eastAsia"/>
        </w:rPr>
        <w:t>受補助廠商應繳交期中報告資料</w:t>
      </w:r>
      <w:r w:rsidR="00CF53FA" w:rsidRPr="007C3B6B">
        <w:rPr>
          <w:rFonts w:hint="eastAsia"/>
        </w:rPr>
        <w:t>，報告</w:t>
      </w:r>
      <w:r w:rsidR="001E223F" w:rsidRPr="007C3B6B">
        <w:rPr>
          <w:rFonts w:hint="eastAsia"/>
        </w:rPr>
        <w:t>內容</w:t>
      </w:r>
      <w:r w:rsidR="00CF53FA" w:rsidRPr="007C3B6B">
        <w:rPr>
          <w:rFonts w:hint="eastAsia"/>
        </w:rPr>
        <w:t>以簡報格式為之</w:t>
      </w:r>
      <w:r w:rsidRPr="007C3B6B">
        <w:rPr>
          <w:rFonts w:hint="eastAsia"/>
        </w:rPr>
        <w:t>，經期中審查會議審核決議通過後，依計畫實際發生費用之核定補助範圍及比率撥付第二期款，第一期款加總第二期款原則上撥付額度不超過年度補助款百分之五十，惟經期中審查會議同意撥付額度大於年度補助款百分之五十者不在此限。</w:t>
      </w:r>
    </w:p>
    <w:p w14:paraId="11532AA4" w14:textId="77777777" w:rsidR="00886A1C" w:rsidRPr="007C3B6B" w:rsidRDefault="00886A1C" w:rsidP="00C86E8E">
      <w:pPr>
        <w:pStyle w:val="1"/>
        <w:numPr>
          <w:ilvl w:val="0"/>
          <w:numId w:val="0"/>
        </w:numPr>
        <w:spacing w:line="460" w:lineRule="exact"/>
        <w:ind w:left="851" w:firstLineChars="200" w:firstLine="640"/>
        <w:jc w:val="both"/>
      </w:pPr>
      <w:r w:rsidRPr="007C3B6B">
        <w:rPr>
          <w:rFonts w:hint="eastAsia"/>
        </w:rPr>
        <w:t>第三期於年度計畫執行完畢，由受補助廠商繳交期末報告結案資料</w:t>
      </w:r>
      <w:r w:rsidR="00CF53FA" w:rsidRPr="007C3B6B">
        <w:rPr>
          <w:rFonts w:hint="eastAsia"/>
        </w:rPr>
        <w:t>，報告</w:t>
      </w:r>
      <w:r w:rsidR="001E223F" w:rsidRPr="007C3B6B">
        <w:rPr>
          <w:rFonts w:hint="eastAsia"/>
        </w:rPr>
        <w:t>內容</w:t>
      </w:r>
      <w:r w:rsidR="00CF53FA" w:rsidRPr="007C3B6B">
        <w:rPr>
          <w:rFonts w:hint="eastAsia"/>
        </w:rPr>
        <w:t>以簡報格式為之</w:t>
      </w:r>
      <w:r w:rsidRPr="007C3B6B">
        <w:rPr>
          <w:rFonts w:hint="eastAsia"/>
        </w:rPr>
        <w:t>，經提送</w:t>
      </w:r>
      <w:r w:rsidRPr="007C3B6B">
        <w:rPr>
          <w:rFonts w:hint="eastAsia"/>
        </w:rPr>
        <w:lastRenderedPageBreak/>
        <w:t>審查會確認成果通過後，依計畫實際發生費用之核定補助範圍及比率撥付期末補助款。本會得就提前完成年度績效指標之拓點計畫，要求受補助廠商提前繳交期末報告結案資料，俾利本會先就該等計畫辦理期末報告審查作業。</w:t>
      </w:r>
    </w:p>
    <w:p w14:paraId="3E977D37" w14:textId="77777777" w:rsidR="00886A1C" w:rsidRPr="007C3B6B" w:rsidRDefault="00886A1C" w:rsidP="00C86E8E">
      <w:pPr>
        <w:pStyle w:val="1"/>
        <w:numPr>
          <w:ilvl w:val="0"/>
          <w:numId w:val="0"/>
        </w:numPr>
        <w:spacing w:line="460" w:lineRule="exact"/>
        <w:ind w:left="851" w:firstLineChars="200" w:firstLine="640"/>
        <w:jc w:val="both"/>
      </w:pPr>
      <w:r w:rsidRPr="007C3B6B">
        <w:rPr>
          <w:rFonts w:hint="eastAsia"/>
        </w:rPr>
        <w:t>計畫補助款如有預算被刪減或其他不可歸責之因素，本會得依實際業務執行所需，調整計畫補助額度，廠商不得異議，且不得對本會提出損害賠償或其他任何請求。</w:t>
      </w:r>
    </w:p>
    <w:p w14:paraId="54AB8431" w14:textId="77777777" w:rsidR="00D3346E" w:rsidRPr="007C3B6B" w:rsidRDefault="00A72E8F" w:rsidP="00C86E8E">
      <w:pPr>
        <w:pStyle w:val="1"/>
        <w:tabs>
          <w:tab w:val="num" w:pos="851"/>
        </w:tabs>
        <w:spacing w:line="460" w:lineRule="exact"/>
        <w:ind w:left="851" w:hanging="709"/>
        <w:jc w:val="both"/>
      </w:pPr>
      <w:r w:rsidRPr="007C3B6B">
        <w:rPr>
          <w:rFonts w:hint="eastAsia"/>
        </w:rPr>
        <w:t>受補助廠商</w:t>
      </w:r>
      <w:r w:rsidR="00BA5A8C" w:rsidRPr="007C3B6B">
        <w:rPr>
          <w:rFonts w:hint="eastAsia"/>
        </w:rPr>
        <w:t>應本誠信原則對依</w:t>
      </w:r>
      <w:r w:rsidR="000658AF" w:rsidRPr="007C3B6B">
        <w:rPr>
          <w:rFonts w:hint="eastAsia"/>
        </w:rPr>
        <w:t>前點</w:t>
      </w:r>
      <w:r w:rsidR="00BA5A8C" w:rsidRPr="007C3B6B">
        <w:rPr>
          <w:rFonts w:hint="eastAsia"/>
        </w:rPr>
        <w:t>第一項至第三項規定提出資料內容之真實性負責，如有不實，應負相關責任。</w:t>
      </w:r>
    </w:p>
    <w:p w14:paraId="52FB2424" w14:textId="77777777" w:rsidR="00217C5E" w:rsidRPr="007C3B6B" w:rsidRDefault="00217C5E" w:rsidP="00C86E8E">
      <w:pPr>
        <w:pStyle w:val="1"/>
        <w:tabs>
          <w:tab w:val="num" w:pos="1134"/>
        </w:tabs>
        <w:spacing w:line="460" w:lineRule="exact"/>
        <w:ind w:left="1276" w:hanging="1134"/>
        <w:jc w:val="both"/>
      </w:pPr>
      <w:r w:rsidRPr="007C3B6B">
        <w:rPr>
          <w:rFonts w:hint="eastAsia"/>
        </w:rPr>
        <w:t>計畫執行督導及考核：</w:t>
      </w:r>
    </w:p>
    <w:p w14:paraId="07A658D7" w14:textId="77777777" w:rsidR="00217C5E" w:rsidRPr="007C3B6B" w:rsidRDefault="00886A1C" w:rsidP="00C86E8E">
      <w:pPr>
        <w:pStyle w:val="2"/>
        <w:tabs>
          <w:tab w:val="clear" w:pos="1560"/>
        </w:tabs>
        <w:ind w:left="1474" w:hanging="680"/>
      </w:pPr>
      <w:r w:rsidRPr="007C3B6B">
        <w:rPr>
          <w:rFonts w:hint="eastAsia"/>
        </w:rPr>
        <w:t>為確保獲補助之計畫依核定計畫內容執行，計畫執行期間，本會得對受補助廠商進行相關之督導及考核作業，廠商應視計畫管理需求配合提送相關報告，由廠商負責彙整後提送本會</w:t>
      </w:r>
      <w:r w:rsidR="00217C5E" w:rsidRPr="007C3B6B">
        <w:rPr>
          <w:rFonts w:hint="eastAsia"/>
        </w:rPr>
        <w:t>。</w:t>
      </w:r>
    </w:p>
    <w:p w14:paraId="13AAE8D4" w14:textId="77777777" w:rsidR="00217C5E" w:rsidRPr="007C3B6B" w:rsidRDefault="00886A1C" w:rsidP="00C86E8E">
      <w:pPr>
        <w:pStyle w:val="2"/>
        <w:tabs>
          <w:tab w:val="clear" w:pos="1560"/>
        </w:tabs>
        <w:ind w:left="1474" w:hanging="680"/>
      </w:pPr>
      <w:r w:rsidRPr="007C3B6B">
        <w:rPr>
          <w:rFonts w:hint="eastAsia"/>
        </w:rPr>
        <w:t>本會於計畫期間須舉辦計畫期中審查會議，受補助廠商應出席參與該會議簡報說明計畫進度，審查重點包括上半年計畫各項工作執行情形、計畫預期與實際進度、執行成果、經費運用、下半年預期工作重點及下半年經費運用概估等</w:t>
      </w:r>
      <w:r w:rsidR="00217C5E" w:rsidRPr="007C3B6B">
        <w:rPr>
          <w:rFonts w:hint="eastAsia"/>
        </w:rPr>
        <w:t>。</w:t>
      </w:r>
    </w:p>
    <w:p w14:paraId="1EB2D3C0" w14:textId="77777777" w:rsidR="00217C5E" w:rsidRPr="007C3B6B" w:rsidRDefault="00886A1C" w:rsidP="00C86E8E">
      <w:pPr>
        <w:pStyle w:val="2"/>
        <w:tabs>
          <w:tab w:val="clear" w:pos="1560"/>
        </w:tabs>
        <w:ind w:left="1474" w:hanging="680"/>
      </w:pPr>
      <w:r w:rsidRPr="007C3B6B">
        <w:rPr>
          <w:rFonts w:hint="eastAsia"/>
        </w:rPr>
        <w:t>計畫如有執行成效不佳、經費執行不佳或有異常情形，本會得視情況調整計畫核定補助額度或補助金額</w:t>
      </w:r>
      <w:r w:rsidR="00217C5E" w:rsidRPr="007C3B6B">
        <w:rPr>
          <w:rFonts w:hint="eastAsia"/>
        </w:rPr>
        <w:t>。</w:t>
      </w:r>
    </w:p>
    <w:p w14:paraId="4D723235" w14:textId="77777777" w:rsidR="008937B4" w:rsidRPr="007C3B6B" w:rsidRDefault="00183190" w:rsidP="00C86E8E">
      <w:pPr>
        <w:pStyle w:val="2"/>
        <w:numPr>
          <w:ilvl w:val="0"/>
          <w:numId w:val="0"/>
        </w:numPr>
        <w:ind w:leftChars="59" w:left="1617" w:hangingChars="461" w:hanging="1475"/>
        <w:jc w:val="both"/>
      </w:pPr>
      <w:r w:rsidRPr="007C3B6B">
        <w:rPr>
          <w:rFonts w:hint="eastAsia"/>
        </w:rPr>
        <w:t>十一之一、</w:t>
      </w:r>
      <w:r w:rsidR="008937B4" w:rsidRPr="007C3B6B">
        <w:rPr>
          <w:rFonts w:hint="eastAsia"/>
        </w:rPr>
        <w:t>本會得依年度計畫執行情形辦理二次以上之公開徵求廠商申請補助拓點計畫，當年度已提計畫並</w:t>
      </w:r>
      <w:r w:rsidR="002D501B" w:rsidRPr="007C3B6B">
        <w:rPr>
          <w:rFonts w:hint="eastAsia"/>
        </w:rPr>
        <w:t>經</w:t>
      </w:r>
      <w:r w:rsidR="008937B4" w:rsidRPr="007C3B6B">
        <w:rPr>
          <w:rFonts w:hint="eastAsia"/>
        </w:rPr>
        <w:t>審查通過之廠商不得再提出申請。</w:t>
      </w:r>
    </w:p>
    <w:p w14:paraId="30FD03B5" w14:textId="77777777" w:rsidR="008937B4" w:rsidRPr="007C3B6B" w:rsidRDefault="008937B4" w:rsidP="008937B4">
      <w:pPr>
        <w:pStyle w:val="2"/>
        <w:numPr>
          <w:ilvl w:val="0"/>
          <w:numId w:val="0"/>
        </w:numPr>
        <w:ind w:leftChars="674" w:left="1618" w:firstLine="1"/>
        <w:jc w:val="both"/>
      </w:pPr>
      <w:r w:rsidRPr="007C3B6B">
        <w:rPr>
          <w:rFonts w:hint="eastAsia"/>
        </w:rPr>
        <w:lastRenderedPageBreak/>
        <w:t xml:space="preserve">    廠商參與本會第二次以後(含第二次)舉辦之</w:t>
      </w:r>
      <w:r w:rsidR="00B82221" w:rsidRPr="007C3B6B">
        <w:rPr>
          <w:rFonts w:hint="eastAsia"/>
        </w:rPr>
        <w:t>補助</w:t>
      </w:r>
      <w:r w:rsidRPr="007C3B6B">
        <w:rPr>
          <w:rFonts w:hint="eastAsia"/>
        </w:rPr>
        <w:t>拓點計畫者，不適用第九點第一項、第二項及第十一點第二款規定，受補助廠商應於計畫完成簽約後，檢具當年度</w:t>
      </w:r>
      <w:r w:rsidR="00B50180" w:rsidRPr="007C3B6B">
        <w:rPr>
          <w:rFonts w:hint="eastAsia"/>
        </w:rPr>
        <w:t>申請日期起之</w:t>
      </w:r>
      <w:r w:rsidR="00754D31" w:rsidRPr="007C3B6B">
        <w:rPr>
          <w:rFonts w:hint="eastAsia"/>
        </w:rPr>
        <w:t>支用單據</w:t>
      </w:r>
      <w:r w:rsidRPr="007C3B6B">
        <w:rPr>
          <w:rFonts w:hint="eastAsia"/>
        </w:rPr>
        <w:t>及相關書件請領第一期款，撥付額度不超過年度補助款百分之三十。</w:t>
      </w:r>
    </w:p>
    <w:p w14:paraId="7583F22B" w14:textId="77777777" w:rsidR="00E4407E" w:rsidRPr="007C3B6B" w:rsidRDefault="008937B4" w:rsidP="008937B4">
      <w:pPr>
        <w:pStyle w:val="2"/>
        <w:numPr>
          <w:ilvl w:val="0"/>
          <w:numId w:val="0"/>
        </w:numPr>
        <w:ind w:left="1618" w:firstLineChars="225" w:firstLine="720"/>
        <w:jc w:val="both"/>
      </w:pPr>
      <w:r w:rsidRPr="007C3B6B">
        <w:rPr>
          <w:rFonts w:hint="eastAsia"/>
        </w:rPr>
        <w:t>前項廠商於年度計畫執行完畢，比照第九點第三項規定辦理。</w:t>
      </w:r>
    </w:p>
    <w:p w14:paraId="61EE5D65" w14:textId="77777777" w:rsidR="00217C5E" w:rsidRPr="007C3B6B" w:rsidRDefault="00217C5E" w:rsidP="00C86E8E">
      <w:pPr>
        <w:pStyle w:val="1"/>
        <w:tabs>
          <w:tab w:val="num" w:pos="1134"/>
        </w:tabs>
        <w:spacing w:line="460" w:lineRule="exact"/>
        <w:ind w:left="1134" w:hanging="992"/>
        <w:jc w:val="both"/>
      </w:pPr>
      <w:r w:rsidRPr="007C3B6B">
        <w:rPr>
          <w:rFonts w:hint="eastAsia"/>
        </w:rPr>
        <w:t>計畫進行中如因外在不可抗力因素或情事變更而無法完成或繼續執行不利整體效益時，廠商得申請終止執行計畫</w:t>
      </w:r>
      <w:r w:rsidR="00CC2F02" w:rsidRPr="007C3B6B">
        <w:rPr>
          <w:rFonts w:hint="eastAsia"/>
        </w:rPr>
        <w:t>，</w:t>
      </w:r>
      <w:r w:rsidRPr="007C3B6B">
        <w:rPr>
          <w:rFonts w:hint="eastAsia"/>
        </w:rPr>
        <w:t>並核實申請已發生之費用。但經本會認定為惡意終止時，廠商不得申請已發生之費用，且應繳回已撥付之補助款。</w:t>
      </w:r>
    </w:p>
    <w:p w14:paraId="1081DC9D" w14:textId="77777777" w:rsidR="00217C5E" w:rsidRPr="007C3B6B" w:rsidRDefault="00217C5E" w:rsidP="00C86E8E">
      <w:pPr>
        <w:pStyle w:val="1"/>
        <w:numPr>
          <w:ilvl w:val="0"/>
          <w:numId w:val="0"/>
        </w:numPr>
        <w:spacing w:line="460" w:lineRule="exact"/>
        <w:ind w:left="1134" w:firstLineChars="200" w:firstLine="640"/>
        <w:jc w:val="both"/>
      </w:pPr>
      <w:r w:rsidRPr="007C3B6B">
        <w:rPr>
          <w:rFonts w:hint="eastAsia"/>
        </w:rPr>
        <w:t>廠商有下列情形之一者，本會得解除或終止契約：</w:t>
      </w:r>
    </w:p>
    <w:p w14:paraId="60F91C3E" w14:textId="77777777" w:rsidR="00217C5E" w:rsidRPr="007C3B6B" w:rsidRDefault="00217C5E" w:rsidP="00990E1C">
      <w:pPr>
        <w:pStyle w:val="2"/>
        <w:tabs>
          <w:tab w:val="clear" w:pos="1560"/>
        </w:tabs>
        <w:ind w:left="1474" w:rightChars="-24" w:right="-58" w:hanging="680"/>
      </w:pPr>
      <w:r w:rsidRPr="007C3B6B">
        <w:rPr>
          <w:rFonts w:hint="eastAsia"/>
        </w:rPr>
        <w:t>經費挪為他用或非原核定計畫之受補助廠商使用。</w:t>
      </w:r>
    </w:p>
    <w:p w14:paraId="4FBD72FB" w14:textId="77777777" w:rsidR="00217C5E" w:rsidRPr="007C3B6B" w:rsidRDefault="00217C5E" w:rsidP="00C86E8E">
      <w:pPr>
        <w:pStyle w:val="2"/>
        <w:tabs>
          <w:tab w:val="clear" w:pos="1560"/>
        </w:tabs>
        <w:ind w:left="1474" w:hanging="680"/>
      </w:pPr>
      <w:r w:rsidRPr="007C3B6B">
        <w:rPr>
          <w:rFonts w:hint="eastAsia"/>
        </w:rPr>
        <w:t>無正當理由停止計畫工作或進度有嚴重落後，經通知改善而未改善。</w:t>
      </w:r>
    </w:p>
    <w:p w14:paraId="31F0D5B6" w14:textId="77777777" w:rsidR="00217C5E" w:rsidRPr="007C3B6B" w:rsidRDefault="00217C5E" w:rsidP="00990E1C">
      <w:pPr>
        <w:pStyle w:val="2"/>
        <w:tabs>
          <w:tab w:val="clear" w:pos="1560"/>
        </w:tabs>
        <w:ind w:left="1474" w:rightChars="-24" w:right="-58" w:hanging="680"/>
      </w:pPr>
      <w:r w:rsidRPr="007C3B6B">
        <w:rPr>
          <w:rFonts w:hint="eastAsia"/>
        </w:rPr>
        <w:t>有進行不當宣傳或為其他使人誤導或混淆之行為。</w:t>
      </w:r>
    </w:p>
    <w:p w14:paraId="7F436860" w14:textId="77777777" w:rsidR="00217C5E" w:rsidRPr="007C3B6B" w:rsidRDefault="00217C5E" w:rsidP="00C86E8E">
      <w:pPr>
        <w:pStyle w:val="2"/>
        <w:tabs>
          <w:tab w:val="clear" w:pos="1560"/>
        </w:tabs>
        <w:ind w:left="1474" w:hanging="680"/>
      </w:pPr>
      <w:r w:rsidRPr="007C3B6B">
        <w:rPr>
          <w:rFonts w:hint="eastAsia"/>
        </w:rPr>
        <w:t>計畫內容重覆申請其他政府機關補助經費查明屬實。</w:t>
      </w:r>
    </w:p>
    <w:p w14:paraId="58083318" w14:textId="77777777" w:rsidR="00217C5E" w:rsidRPr="007C3B6B" w:rsidRDefault="00217C5E" w:rsidP="00C86E8E">
      <w:pPr>
        <w:pStyle w:val="2"/>
        <w:tabs>
          <w:tab w:val="clear" w:pos="1560"/>
        </w:tabs>
        <w:ind w:left="1474" w:hanging="680"/>
      </w:pPr>
      <w:r w:rsidRPr="007C3B6B">
        <w:rPr>
          <w:rFonts w:hint="eastAsia"/>
        </w:rPr>
        <w:t>計畫執行成果與原計畫有嚴重差異，且可歸責於廠商，經查證不予結案。</w:t>
      </w:r>
    </w:p>
    <w:p w14:paraId="4D9D0240" w14:textId="77777777" w:rsidR="00217C5E" w:rsidRPr="007C3B6B" w:rsidRDefault="00217C5E" w:rsidP="00C86E8E">
      <w:pPr>
        <w:pStyle w:val="2"/>
        <w:tabs>
          <w:tab w:val="clear" w:pos="1560"/>
        </w:tabs>
        <w:ind w:left="1474" w:hanging="680"/>
      </w:pPr>
      <w:r w:rsidRPr="007C3B6B">
        <w:rPr>
          <w:rFonts w:hint="eastAsia"/>
        </w:rPr>
        <w:t>其他違反法令、本要點或契約之重大情事，顯然影響計畫之執行。</w:t>
      </w:r>
    </w:p>
    <w:p w14:paraId="1B6C259F" w14:textId="77777777" w:rsidR="002860B1" w:rsidRPr="007C3B6B" w:rsidRDefault="00637B14" w:rsidP="00C86E8E">
      <w:pPr>
        <w:pStyle w:val="1"/>
        <w:tabs>
          <w:tab w:val="num" w:pos="1134"/>
        </w:tabs>
        <w:spacing w:line="460" w:lineRule="exact"/>
        <w:ind w:left="1134" w:hanging="992"/>
        <w:jc w:val="both"/>
      </w:pPr>
      <w:r w:rsidRPr="007C3B6B">
        <w:rPr>
          <w:rFonts w:hint="eastAsia"/>
        </w:rPr>
        <w:t>當年度計畫執行完畢後，受補助廠商應於計畫執行</w:t>
      </w:r>
      <w:r w:rsidRPr="007C3B6B">
        <w:rPr>
          <w:rFonts w:hint="eastAsia"/>
        </w:rPr>
        <w:lastRenderedPageBreak/>
        <w:t>結束日前繳交當年度</w:t>
      </w:r>
      <w:r w:rsidR="005B3AB3" w:rsidRPr="007C3B6B">
        <w:rPr>
          <w:rFonts w:hint="eastAsia"/>
        </w:rPr>
        <w:t>期末報告</w:t>
      </w:r>
      <w:r w:rsidRPr="007C3B6B">
        <w:rPr>
          <w:rFonts w:hint="eastAsia"/>
        </w:rPr>
        <w:t>結案資料，並出席期末審查會議進行簡報。經期末審查通過後，由本會核定補助款並辦理撥款事宜</w:t>
      </w:r>
      <w:r w:rsidR="00217C5E" w:rsidRPr="007C3B6B">
        <w:rPr>
          <w:rFonts w:hint="eastAsia"/>
        </w:rPr>
        <w:t>。</w:t>
      </w:r>
    </w:p>
    <w:p w14:paraId="1EEC0C78" w14:textId="77777777" w:rsidR="00217C5E" w:rsidRPr="007C3B6B" w:rsidRDefault="00217C5E" w:rsidP="00C86E8E">
      <w:pPr>
        <w:pStyle w:val="1"/>
        <w:numPr>
          <w:ilvl w:val="0"/>
          <w:numId w:val="0"/>
        </w:numPr>
        <w:spacing w:line="460" w:lineRule="exact"/>
        <w:ind w:left="1134" w:firstLineChars="200" w:firstLine="640"/>
        <w:jc w:val="both"/>
      </w:pPr>
      <w:r w:rsidRPr="007C3B6B">
        <w:rPr>
          <w:rFonts w:hint="eastAsia"/>
        </w:rPr>
        <w:t>期末審查重點包含計畫原規劃進度執行情形、計畫經費運用合理性</w:t>
      </w:r>
      <w:r w:rsidR="00A6325B" w:rsidRPr="007C3B6B">
        <w:rPr>
          <w:rFonts w:hint="eastAsia"/>
        </w:rPr>
        <w:t>、</w:t>
      </w:r>
      <w:r w:rsidRPr="007C3B6B">
        <w:rPr>
          <w:rFonts w:hint="eastAsia"/>
        </w:rPr>
        <w:t>計畫原訂預期效益</w:t>
      </w:r>
      <w:r w:rsidR="00A6325B" w:rsidRPr="007C3B6B">
        <w:rPr>
          <w:rFonts w:hint="eastAsia"/>
        </w:rPr>
        <w:t>或</w:t>
      </w:r>
      <w:r w:rsidRPr="007C3B6B">
        <w:rPr>
          <w:rFonts w:hint="eastAsia"/>
        </w:rPr>
        <w:t>績效指標之達成情況</w:t>
      </w:r>
      <w:r w:rsidR="00A6325B" w:rsidRPr="007C3B6B">
        <w:rPr>
          <w:rFonts w:hint="eastAsia"/>
        </w:rPr>
        <w:t>及可供其他廠商學習</w:t>
      </w:r>
      <w:r w:rsidR="001D7838" w:rsidRPr="007C3B6B">
        <w:rPr>
          <w:rFonts w:hint="eastAsia"/>
        </w:rPr>
        <w:t>之</w:t>
      </w:r>
      <w:r w:rsidR="00A6325B" w:rsidRPr="007C3B6B">
        <w:rPr>
          <w:rFonts w:hint="eastAsia"/>
        </w:rPr>
        <w:t>經驗</w:t>
      </w:r>
      <w:r w:rsidRPr="007C3B6B">
        <w:rPr>
          <w:rFonts w:hint="eastAsia"/>
        </w:rPr>
        <w:t>等項目。</w:t>
      </w:r>
    </w:p>
    <w:p w14:paraId="60A72AEA" w14:textId="77777777" w:rsidR="00A72E8F" w:rsidRPr="007C3B6B" w:rsidRDefault="00A72E8F" w:rsidP="00C86E8E">
      <w:pPr>
        <w:pStyle w:val="1"/>
        <w:numPr>
          <w:ilvl w:val="0"/>
          <w:numId w:val="0"/>
        </w:numPr>
        <w:spacing w:line="460" w:lineRule="exact"/>
        <w:ind w:left="1560" w:hanging="1418"/>
        <w:jc w:val="both"/>
      </w:pPr>
      <w:r w:rsidRPr="007C3B6B">
        <w:rPr>
          <w:rFonts w:hint="eastAsia"/>
        </w:rPr>
        <w:t>十三之一、受補助廠商於補助期間，另可提出其員工借調亞洲開發銀行工作之日</w:t>
      </w:r>
      <w:r w:rsidR="009E51C6" w:rsidRPr="007C3B6B">
        <w:rPr>
          <w:rFonts w:hint="eastAsia"/>
        </w:rPr>
        <w:t>支生活費補助申請。</w:t>
      </w:r>
      <w:r w:rsidR="00BC3A22" w:rsidRPr="007C3B6B">
        <w:rPr>
          <w:rFonts w:hint="eastAsia"/>
        </w:rPr>
        <w:t>申請廠商</w:t>
      </w:r>
      <w:r w:rsidR="00BC3A22" w:rsidRPr="007C3B6B">
        <w:rPr>
          <w:shd w:val="clear" w:color="auto" w:fill="FFFFFF"/>
        </w:rPr>
        <w:t>應於</w:t>
      </w:r>
      <w:r w:rsidR="00BC3A22" w:rsidRPr="007C3B6B">
        <w:rPr>
          <w:rFonts w:hint="eastAsia"/>
          <w:shd w:val="clear" w:color="auto" w:fill="FFFFFF"/>
        </w:rPr>
        <w:t>當年度十一</w:t>
      </w:r>
      <w:r w:rsidR="00BC3A22" w:rsidRPr="007C3B6B">
        <w:rPr>
          <w:shd w:val="clear" w:color="auto" w:fill="FFFFFF"/>
        </w:rPr>
        <w:t>月</w:t>
      </w:r>
      <w:r w:rsidR="00BC3A22" w:rsidRPr="007C3B6B">
        <w:rPr>
          <w:rFonts w:hint="eastAsia"/>
          <w:shd w:val="clear" w:color="auto" w:fill="FFFFFF"/>
        </w:rPr>
        <w:t>十五</w:t>
      </w:r>
      <w:r w:rsidR="00BC3A22" w:rsidRPr="007C3B6B">
        <w:rPr>
          <w:shd w:val="clear" w:color="auto" w:fill="FFFFFF"/>
        </w:rPr>
        <w:t>日前</w:t>
      </w:r>
      <w:r w:rsidR="00BC3A22" w:rsidRPr="007C3B6B">
        <w:rPr>
          <w:rFonts w:hint="eastAsia"/>
          <w:shd w:val="clear" w:color="auto" w:fill="FFFFFF"/>
        </w:rPr>
        <w:t>以簡報格式</w:t>
      </w:r>
      <w:r w:rsidR="00BC3A22" w:rsidRPr="007C3B6B">
        <w:rPr>
          <w:shd w:val="clear" w:color="auto" w:fill="FFFFFF"/>
        </w:rPr>
        <w:t>繳交借調亞</w:t>
      </w:r>
      <w:r w:rsidR="00BC3A22" w:rsidRPr="007C3B6B">
        <w:rPr>
          <w:rFonts w:hint="eastAsia"/>
          <w:shd w:val="clear" w:color="auto" w:fill="FFFFFF"/>
        </w:rPr>
        <w:t>洲開發銀行</w:t>
      </w:r>
      <w:r w:rsidR="00BC3A22" w:rsidRPr="007C3B6B">
        <w:rPr>
          <w:shd w:val="clear" w:color="auto" w:fill="FFFFFF"/>
        </w:rPr>
        <w:t>工作之心得報告，</w:t>
      </w:r>
      <w:r w:rsidR="00BC3A22" w:rsidRPr="007C3B6B">
        <w:rPr>
          <w:rFonts w:hint="eastAsia"/>
          <w:shd w:val="clear" w:color="auto" w:fill="FFFFFF"/>
        </w:rPr>
        <w:t>且</w:t>
      </w:r>
      <w:r w:rsidR="00BC3A22" w:rsidRPr="007C3B6B">
        <w:rPr>
          <w:shd w:val="clear" w:color="auto" w:fill="FFFFFF"/>
        </w:rPr>
        <w:t>派駐人員</w:t>
      </w:r>
      <w:r w:rsidR="00BC3A22" w:rsidRPr="007C3B6B">
        <w:rPr>
          <w:rFonts w:hint="eastAsia"/>
          <w:shd w:val="clear" w:color="auto" w:fill="FFFFFF"/>
        </w:rPr>
        <w:t>須就工作心得於</w:t>
      </w:r>
      <w:r w:rsidR="00BC3A22" w:rsidRPr="007C3B6B">
        <w:rPr>
          <w:shd w:val="clear" w:color="auto" w:fill="FFFFFF"/>
        </w:rPr>
        <w:t>國內進行至少</w:t>
      </w:r>
      <w:r w:rsidR="00BC3A22" w:rsidRPr="007C3B6B">
        <w:rPr>
          <w:rFonts w:hint="eastAsia"/>
          <w:shd w:val="clear" w:color="auto" w:fill="FFFFFF"/>
        </w:rPr>
        <w:t>一</w:t>
      </w:r>
      <w:r w:rsidR="00BC3A22" w:rsidRPr="007C3B6B">
        <w:rPr>
          <w:shd w:val="clear" w:color="auto" w:fill="FFFFFF"/>
        </w:rPr>
        <w:t>次</w:t>
      </w:r>
      <w:r w:rsidR="00BC3A22" w:rsidRPr="007C3B6B">
        <w:rPr>
          <w:rFonts w:hint="eastAsia"/>
          <w:shd w:val="clear" w:color="auto" w:fill="FFFFFF"/>
        </w:rPr>
        <w:t>經驗分享</w:t>
      </w:r>
      <w:r w:rsidR="00BC3A22" w:rsidRPr="007C3B6B">
        <w:rPr>
          <w:shd w:val="clear" w:color="auto" w:fill="FFFFFF"/>
        </w:rPr>
        <w:t>，</w:t>
      </w:r>
      <w:r w:rsidR="00BC3A22" w:rsidRPr="007C3B6B">
        <w:rPr>
          <w:rFonts w:hint="eastAsia"/>
        </w:rPr>
        <w:t>經期末審查通過後</w:t>
      </w:r>
      <w:r w:rsidR="00BC3A22" w:rsidRPr="007C3B6B">
        <w:rPr>
          <w:shd w:val="clear" w:color="auto" w:fill="FFFFFF"/>
        </w:rPr>
        <w:t>，</w:t>
      </w:r>
      <w:r w:rsidR="00BC3A22" w:rsidRPr="007C3B6B">
        <w:rPr>
          <w:rFonts w:hint="eastAsia"/>
        </w:rPr>
        <w:t>由本會核定補助款並辦理撥款事宜</w:t>
      </w:r>
      <w:r w:rsidR="00B50180" w:rsidRPr="007C3B6B">
        <w:rPr>
          <w:rFonts w:hint="eastAsia"/>
          <w:b/>
        </w:rPr>
        <w:t>。</w:t>
      </w:r>
      <w:r w:rsidRPr="007C3B6B">
        <w:rPr>
          <w:rFonts w:hint="eastAsia"/>
        </w:rPr>
        <w:t>每日補助「中央政府各機關派赴國外各地區出差人員生活費日支數額表」馬尼拉數額之七成，返國期間不得支給日支生活費，補助上限不超過新臺幣一百萬元，本項補助款不列入計畫三年總補助款上限額度計算，且不受第二點第二款第五目之限制。</w:t>
      </w:r>
    </w:p>
    <w:p w14:paraId="08262C40" w14:textId="77777777" w:rsidR="00217C5E" w:rsidRPr="007C3B6B" w:rsidRDefault="00217C5E" w:rsidP="00C86E8E">
      <w:pPr>
        <w:pStyle w:val="1"/>
        <w:tabs>
          <w:tab w:val="num" w:pos="1134"/>
        </w:tabs>
        <w:spacing w:line="460" w:lineRule="exact"/>
        <w:ind w:left="1134" w:hanging="992"/>
        <w:jc w:val="both"/>
      </w:pPr>
      <w:r w:rsidRPr="007C3B6B">
        <w:rPr>
          <w:rFonts w:hint="eastAsia"/>
        </w:rPr>
        <w:t>本要點之補助對象、核准日期及相關資訊，除屬政府資訊公開法第十八條規定應限制公開或不予提供者外，定期公開於本會網站。</w:t>
      </w:r>
    </w:p>
    <w:p w14:paraId="3B7C538A" w14:textId="77777777" w:rsidR="00217C5E" w:rsidRPr="007C3B6B" w:rsidRDefault="00217C5E" w:rsidP="00C86E8E">
      <w:pPr>
        <w:pStyle w:val="1"/>
        <w:tabs>
          <w:tab w:val="num" w:pos="1134"/>
        </w:tabs>
        <w:spacing w:line="460" w:lineRule="exact"/>
        <w:ind w:left="1134" w:hanging="992"/>
        <w:jc w:val="both"/>
      </w:pPr>
      <w:r w:rsidRPr="007C3B6B">
        <w:rPr>
          <w:rFonts w:hint="eastAsia"/>
        </w:rPr>
        <w:t>本要點年度申請須知及其所需之文件格式等內容，由本會另行公開於資訊網路，申請廠商及受補助廠商應主動依相關規定配合辦理。</w:t>
      </w:r>
    </w:p>
    <w:p w14:paraId="2B9DA921" w14:textId="77777777" w:rsidR="00A72E8F" w:rsidRPr="007C3B6B" w:rsidRDefault="00217C5E" w:rsidP="00C86E8E">
      <w:pPr>
        <w:pStyle w:val="1"/>
        <w:tabs>
          <w:tab w:val="num" w:pos="1134"/>
        </w:tabs>
        <w:spacing w:line="460" w:lineRule="exact"/>
        <w:ind w:left="1134" w:hanging="992"/>
        <w:jc w:val="both"/>
      </w:pPr>
      <w:r w:rsidRPr="007C3B6B">
        <w:rPr>
          <w:rFonts w:hint="eastAsia"/>
        </w:rPr>
        <w:t>本會得就本要點所定相關事項，委託法人或團體辦理之。</w:t>
      </w:r>
    </w:p>
    <w:p w14:paraId="5A6E2237" w14:textId="77777777" w:rsidR="00A72E8F" w:rsidRPr="007C3B6B" w:rsidRDefault="00A72E8F" w:rsidP="00C86E8E">
      <w:pPr>
        <w:pStyle w:val="1"/>
        <w:tabs>
          <w:tab w:val="num" w:pos="1134"/>
        </w:tabs>
        <w:spacing w:line="460" w:lineRule="exact"/>
        <w:ind w:left="1134" w:hanging="992"/>
        <w:jc w:val="both"/>
      </w:pPr>
      <w:r w:rsidRPr="007C3B6B">
        <w:rPr>
          <w:rFonts w:hint="eastAsia"/>
        </w:rPr>
        <w:t>營造業中央主管機關內政部就其補助國內營造業赴海外拓點業務，經委託本會辦理者，後續相關營造業之申請案件，得準用本要點之規定。</w:t>
      </w:r>
    </w:p>
    <w:p w14:paraId="4E237FE8" w14:textId="77777777" w:rsidR="00901236" w:rsidRPr="007C3B6B" w:rsidRDefault="00901236" w:rsidP="00957CF7">
      <w:pPr>
        <w:jc w:val="both"/>
        <w:rPr>
          <w:rFonts w:ascii="標楷體" w:eastAsia="標楷體" w:hAnsi="標楷體"/>
          <w:sz w:val="32"/>
          <w:szCs w:val="32"/>
        </w:rPr>
      </w:pPr>
    </w:p>
    <w:sectPr w:rsidR="00901236" w:rsidRPr="007C3B6B">
      <w:footerReference w:type="default" r:id="rId7"/>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BA9C86" w14:textId="77777777" w:rsidR="00BD46A8" w:rsidRDefault="00BD46A8">
      <w:r>
        <w:separator/>
      </w:r>
    </w:p>
  </w:endnote>
  <w:endnote w:type="continuationSeparator" w:id="0">
    <w:p w14:paraId="792ABF61" w14:textId="77777777" w:rsidR="00BD46A8" w:rsidRDefault="00BD46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Liberation Serif">
    <w:panose1 w:val="02020603050405020304"/>
    <w:charset w:val="00"/>
    <w:family w:val="roman"/>
    <w:pitch w:val="variable"/>
    <w:sig w:usb0="E0000AFF" w:usb1="500078FF" w:usb2="00000021" w:usb3="00000000" w:csb0="000001B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9CAD21" w14:textId="77777777" w:rsidR="00914F53" w:rsidRDefault="00914F53">
    <w:pPr>
      <w:pStyle w:val="a5"/>
      <w:jc w:val="center"/>
    </w:pPr>
    <w:r>
      <w:fldChar w:fldCharType="begin"/>
    </w:r>
    <w:r>
      <w:instrText xml:space="preserve"> PAGE   \* MERGEFORMAT </w:instrText>
    </w:r>
    <w:r>
      <w:fldChar w:fldCharType="separate"/>
    </w:r>
    <w:r w:rsidR="009E1695" w:rsidRPr="009E1695">
      <w:rPr>
        <w:noProof/>
        <w:lang w:val="zh-TW"/>
      </w:rPr>
      <w:t>2</w:t>
    </w:r>
    <w:r>
      <w:fldChar w:fldCharType="end"/>
    </w:r>
  </w:p>
  <w:p w14:paraId="37AA7459" w14:textId="77777777" w:rsidR="00914F53" w:rsidRDefault="00914F5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599510" w14:textId="77777777" w:rsidR="00BD46A8" w:rsidRDefault="00BD46A8">
      <w:r>
        <w:separator/>
      </w:r>
    </w:p>
  </w:footnote>
  <w:footnote w:type="continuationSeparator" w:id="0">
    <w:p w14:paraId="39CE1EF0" w14:textId="77777777" w:rsidR="00BD46A8" w:rsidRDefault="00BD46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E2E7994"/>
    <w:multiLevelType w:val="hybridMultilevel"/>
    <w:tmpl w:val="CC986F94"/>
    <w:lvl w:ilvl="0" w:tplc="3170FCD0">
      <w:start w:val="1"/>
      <w:numFmt w:val="taiwaneseCountingThousand"/>
      <w:pStyle w:val="1"/>
      <w:lvlText w:val="%1、"/>
      <w:lvlJc w:val="left"/>
      <w:pPr>
        <w:tabs>
          <w:tab w:val="num" w:pos="1680"/>
        </w:tabs>
        <w:ind w:left="1680" w:hanging="960"/>
      </w:pPr>
      <w:rPr>
        <w:rFonts w:hint="default"/>
        <w:lang w:val="en-US"/>
      </w:rPr>
    </w:lvl>
    <w:lvl w:ilvl="1" w:tplc="22FA2AB6">
      <w:start w:val="1"/>
      <w:numFmt w:val="taiwaneseCountingThousand"/>
      <w:pStyle w:val="2"/>
      <w:lvlText w:val="(%2)"/>
      <w:lvlJc w:val="left"/>
      <w:pPr>
        <w:tabs>
          <w:tab w:val="num" w:pos="1560"/>
        </w:tabs>
        <w:ind w:left="1560" w:hanging="1080"/>
      </w:pPr>
      <w:rPr>
        <w:rFonts w:ascii="標楷體" w:eastAsia="標楷體" w:hAnsi="標楷體" w:cs="Times New Roman"/>
      </w:rPr>
    </w:lvl>
    <w:lvl w:ilvl="2" w:tplc="A52875EC">
      <w:start w:val="1"/>
      <w:numFmt w:val="decimal"/>
      <w:pStyle w:val="3"/>
      <w:lvlText w:val="%3、"/>
      <w:lvlJc w:val="left"/>
      <w:pPr>
        <w:tabs>
          <w:tab w:val="num" w:pos="1440"/>
        </w:tabs>
        <w:ind w:left="1440" w:hanging="480"/>
      </w:pPr>
      <w:rPr>
        <w:rFonts w:hint="eastAsia"/>
      </w:rPr>
    </w:lvl>
    <w:lvl w:ilvl="3" w:tplc="FB0C8C84">
      <w:start w:val="1"/>
      <w:numFmt w:val="decimal"/>
      <w:pStyle w:val="4"/>
      <w:lvlText w:val="（%4）"/>
      <w:lvlJc w:val="left"/>
      <w:pPr>
        <w:tabs>
          <w:tab w:val="num" w:pos="2160"/>
        </w:tabs>
        <w:ind w:left="2160" w:hanging="720"/>
      </w:pPr>
      <w:rPr>
        <w:rFonts w:hint="default"/>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16cid:durableId="286550296">
    <w:abstractNumId w:val="0"/>
  </w:num>
  <w:num w:numId="2" w16cid:durableId="379674039">
    <w:abstractNumId w:val="0"/>
  </w:num>
  <w:num w:numId="3" w16cid:durableId="1872834793">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1CA"/>
    <w:rsid w:val="0000153D"/>
    <w:rsid w:val="000031E4"/>
    <w:rsid w:val="000035C0"/>
    <w:rsid w:val="000038FD"/>
    <w:rsid w:val="000039C3"/>
    <w:rsid w:val="00004DF6"/>
    <w:rsid w:val="00005D33"/>
    <w:rsid w:val="00006573"/>
    <w:rsid w:val="000101B6"/>
    <w:rsid w:val="000101B8"/>
    <w:rsid w:val="00011EB6"/>
    <w:rsid w:val="00016939"/>
    <w:rsid w:val="0002080E"/>
    <w:rsid w:val="0002531C"/>
    <w:rsid w:val="00025D82"/>
    <w:rsid w:val="00025DB6"/>
    <w:rsid w:val="0002643E"/>
    <w:rsid w:val="000306AE"/>
    <w:rsid w:val="00030A65"/>
    <w:rsid w:val="00030B86"/>
    <w:rsid w:val="00032658"/>
    <w:rsid w:val="00034985"/>
    <w:rsid w:val="0003656B"/>
    <w:rsid w:val="00036CDB"/>
    <w:rsid w:val="00046CFC"/>
    <w:rsid w:val="0005190C"/>
    <w:rsid w:val="00051A43"/>
    <w:rsid w:val="00053092"/>
    <w:rsid w:val="0005457C"/>
    <w:rsid w:val="00055629"/>
    <w:rsid w:val="0005653B"/>
    <w:rsid w:val="00062FC0"/>
    <w:rsid w:val="000639EC"/>
    <w:rsid w:val="00063BCE"/>
    <w:rsid w:val="000656FD"/>
    <w:rsid w:val="000658AF"/>
    <w:rsid w:val="00067E13"/>
    <w:rsid w:val="000702EC"/>
    <w:rsid w:val="000717C0"/>
    <w:rsid w:val="000719B2"/>
    <w:rsid w:val="00072425"/>
    <w:rsid w:val="00074981"/>
    <w:rsid w:val="00074E97"/>
    <w:rsid w:val="00074F48"/>
    <w:rsid w:val="000801AB"/>
    <w:rsid w:val="000849BD"/>
    <w:rsid w:val="000909AC"/>
    <w:rsid w:val="00091405"/>
    <w:rsid w:val="00091B70"/>
    <w:rsid w:val="00093829"/>
    <w:rsid w:val="000A0233"/>
    <w:rsid w:val="000A119E"/>
    <w:rsid w:val="000A16F6"/>
    <w:rsid w:val="000A1BAF"/>
    <w:rsid w:val="000A3396"/>
    <w:rsid w:val="000A3E0A"/>
    <w:rsid w:val="000A555D"/>
    <w:rsid w:val="000B03D4"/>
    <w:rsid w:val="000B071D"/>
    <w:rsid w:val="000B134B"/>
    <w:rsid w:val="000B30F5"/>
    <w:rsid w:val="000B3499"/>
    <w:rsid w:val="000C15FD"/>
    <w:rsid w:val="000C39D5"/>
    <w:rsid w:val="000C433F"/>
    <w:rsid w:val="000C4A6A"/>
    <w:rsid w:val="000C5F5B"/>
    <w:rsid w:val="000D10C7"/>
    <w:rsid w:val="000D1896"/>
    <w:rsid w:val="000D261B"/>
    <w:rsid w:val="000D73F0"/>
    <w:rsid w:val="000E2124"/>
    <w:rsid w:val="000E67FA"/>
    <w:rsid w:val="000F02EC"/>
    <w:rsid w:val="000F2684"/>
    <w:rsid w:val="000F2794"/>
    <w:rsid w:val="000F3E8C"/>
    <w:rsid w:val="000F459E"/>
    <w:rsid w:val="000F51EF"/>
    <w:rsid w:val="00100A51"/>
    <w:rsid w:val="00102194"/>
    <w:rsid w:val="0010407C"/>
    <w:rsid w:val="001050CC"/>
    <w:rsid w:val="00105770"/>
    <w:rsid w:val="001062C1"/>
    <w:rsid w:val="00110F6B"/>
    <w:rsid w:val="00113992"/>
    <w:rsid w:val="00114EAC"/>
    <w:rsid w:val="001150A2"/>
    <w:rsid w:val="0011527B"/>
    <w:rsid w:val="00116215"/>
    <w:rsid w:val="0011696E"/>
    <w:rsid w:val="00116A6F"/>
    <w:rsid w:val="001215D3"/>
    <w:rsid w:val="00122E7D"/>
    <w:rsid w:val="001240E7"/>
    <w:rsid w:val="0012559A"/>
    <w:rsid w:val="00126790"/>
    <w:rsid w:val="001310E2"/>
    <w:rsid w:val="00133138"/>
    <w:rsid w:val="001335ED"/>
    <w:rsid w:val="0013566C"/>
    <w:rsid w:val="001374B5"/>
    <w:rsid w:val="00137A28"/>
    <w:rsid w:val="00141764"/>
    <w:rsid w:val="00141952"/>
    <w:rsid w:val="00143C9A"/>
    <w:rsid w:val="00146FCD"/>
    <w:rsid w:val="001479CE"/>
    <w:rsid w:val="00147D2D"/>
    <w:rsid w:val="0015110B"/>
    <w:rsid w:val="00151A2B"/>
    <w:rsid w:val="0015250D"/>
    <w:rsid w:val="00154372"/>
    <w:rsid w:val="0016062C"/>
    <w:rsid w:val="001620E7"/>
    <w:rsid w:val="001632EE"/>
    <w:rsid w:val="00164187"/>
    <w:rsid w:val="001641A3"/>
    <w:rsid w:val="001642A3"/>
    <w:rsid w:val="001665F1"/>
    <w:rsid w:val="00167A71"/>
    <w:rsid w:val="00170D94"/>
    <w:rsid w:val="001739B7"/>
    <w:rsid w:val="00174806"/>
    <w:rsid w:val="0017586D"/>
    <w:rsid w:val="0017657B"/>
    <w:rsid w:val="00181B84"/>
    <w:rsid w:val="00182A98"/>
    <w:rsid w:val="00183190"/>
    <w:rsid w:val="00183412"/>
    <w:rsid w:val="00184945"/>
    <w:rsid w:val="00184EBD"/>
    <w:rsid w:val="0018538E"/>
    <w:rsid w:val="0018777F"/>
    <w:rsid w:val="00187FAA"/>
    <w:rsid w:val="001912B6"/>
    <w:rsid w:val="001939C5"/>
    <w:rsid w:val="001942B2"/>
    <w:rsid w:val="00196129"/>
    <w:rsid w:val="001A0ABE"/>
    <w:rsid w:val="001A2AF4"/>
    <w:rsid w:val="001A2DA5"/>
    <w:rsid w:val="001A2ED6"/>
    <w:rsid w:val="001A6581"/>
    <w:rsid w:val="001B354F"/>
    <w:rsid w:val="001B42F1"/>
    <w:rsid w:val="001B458B"/>
    <w:rsid w:val="001B56E5"/>
    <w:rsid w:val="001B78D8"/>
    <w:rsid w:val="001C38C9"/>
    <w:rsid w:val="001C394B"/>
    <w:rsid w:val="001C6907"/>
    <w:rsid w:val="001D0F3C"/>
    <w:rsid w:val="001D15B4"/>
    <w:rsid w:val="001D205F"/>
    <w:rsid w:val="001D2860"/>
    <w:rsid w:val="001D2F96"/>
    <w:rsid w:val="001D5ED8"/>
    <w:rsid w:val="001D62CE"/>
    <w:rsid w:val="001D7838"/>
    <w:rsid w:val="001D7E01"/>
    <w:rsid w:val="001E07F8"/>
    <w:rsid w:val="001E223F"/>
    <w:rsid w:val="001E5A45"/>
    <w:rsid w:val="001E6ADD"/>
    <w:rsid w:val="001E7BAC"/>
    <w:rsid w:val="001F0E14"/>
    <w:rsid w:val="001F12FE"/>
    <w:rsid w:val="001F7CB3"/>
    <w:rsid w:val="0020129D"/>
    <w:rsid w:val="002031C3"/>
    <w:rsid w:val="00203FB3"/>
    <w:rsid w:val="002057A1"/>
    <w:rsid w:val="00206807"/>
    <w:rsid w:val="00206B17"/>
    <w:rsid w:val="002079D4"/>
    <w:rsid w:val="002108F6"/>
    <w:rsid w:val="00211BA6"/>
    <w:rsid w:val="00212045"/>
    <w:rsid w:val="00213B67"/>
    <w:rsid w:val="00214CDF"/>
    <w:rsid w:val="00215A54"/>
    <w:rsid w:val="00217C5E"/>
    <w:rsid w:val="002216E7"/>
    <w:rsid w:val="00222636"/>
    <w:rsid w:val="00225C7C"/>
    <w:rsid w:val="00226457"/>
    <w:rsid w:val="002267E7"/>
    <w:rsid w:val="00231645"/>
    <w:rsid w:val="002320A3"/>
    <w:rsid w:val="00232E86"/>
    <w:rsid w:val="00234346"/>
    <w:rsid w:val="00234E8E"/>
    <w:rsid w:val="00235385"/>
    <w:rsid w:val="002365B0"/>
    <w:rsid w:val="00240F9B"/>
    <w:rsid w:val="002435C0"/>
    <w:rsid w:val="00244228"/>
    <w:rsid w:val="002448F0"/>
    <w:rsid w:val="00245947"/>
    <w:rsid w:val="002500CA"/>
    <w:rsid w:val="0025095F"/>
    <w:rsid w:val="00250CD8"/>
    <w:rsid w:val="00252010"/>
    <w:rsid w:val="002534BD"/>
    <w:rsid w:val="00254163"/>
    <w:rsid w:val="002558A6"/>
    <w:rsid w:val="00261B0B"/>
    <w:rsid w:val="002628E2"/>
    <w:rsid w:val="00264074"/>
    <w:rsid w:val="0026457A"/>
    <w:rsid w:val="00267196"/>
    <w:rsid w:val="00267750"/>
    <w:rsid w:val="00270BE9"/>
    <w:rsid w:val="00271F0C"/>
    <w:rsid w:val="00273E8D"/>
    <w:rsid w:val="002745CB"/>
    <w:rsid w:val="00276758"/>
    <w:rsid w:val="00281DA6"/>
    <w:rsid w:val="00281E21"/>
    <w:rsid w:val="002822EB"/>
    <w:rsid w:val="00283995"/>
    <w:rsid w:val="002844D6"/>
    <w:rsid w:val="002852D1"/>
    <w:rsid w:val="0028598A"/>
    <w:rsid w:val="00285BA8"/>
    <w:rsid w:val="002860B1"/>
    <w:rsid w:val="0028658E"/>
    <w:rsid w:val="002912CD"/>
    <w:rsid w:val="00292B50"/>
    <w:rsid w:val="0029309D"/>
    <w:rsid w:val="00294060"/>
    <w:rsid w:val="0029423E"/>
    <w:rsid w:val="002975FF"/>
    <w:rsid w:val="002A335E"/>
    <w:rsid w:val="002A4F59"/>
    <w:rsid w:val="002A6853"/>
    <w:rsid w:val="002B1675"/>
    <w:rsid w:val="002B2D48"/>
    <w:rsid w:val="002B307E"/>
    <w:rsid w:val="002B4119"/>
    <w:rsid w:val="002B67ED"/>
    <w:rsid w:val="002B714D"/>
    <w:rsid w:val="002B7CF6"/>
    <w:rsid w:val="002C01BC"/>
    <w:rsid w:val="002C318B"/>
    <w:rsid w:val="002C3535"/>
    <w:rsid w:val="002C3C0A"/>
    <w:rsid w:val="002D0983"/>
    <w:rsid w:val="002D22DD"/>
    <w:rsid w:val="002D501B"/>
    <w:rsid w:val="002D727F"/>
    <w:rsid w:val="002E0E55"/>
    <w:rsid w:val="002E20CB"/>
    <w:rsid w:val="002E35B9"/>
    <w:rsid w:val="002E4AA7"/>
    <w:rsid w:val="002E6EE4"/>
    <w:rsid w:val="002F16B6"/>
    <w:rsid w:val="002F5CD0"/>
    <w:rsid w:val="002F6C70"/>
    <w:rsid w:val="002F6E4E"/>
    <w:rsid w:val="002F7CA9"/>
    <w:rsid w:val="0030233D"/>
    <w:rsid w:val="0030337D"/>
    <w:rsid w:val="00306E7D"/>
    <w:rsid w:val="00313221"/>
    <w:rsid w:val="00314526"/>
    <w:rsid w:val="00315A7E"/>
    <w:rsid w:val="00316CB6"/>
    <w:rsid w:val="00320947"/>
    <w:rsid w:val="00323A27"/>
    <w:rsid w:val="00324972"/>
    <w:rsid w:val="003259E6"/>
    <w:rsid w:val="003303AB"/>
    <w:rsid w:val="00331AF8"/>
    <w:rsid w:val="003334A1"/>
    <w:rsid w:val="003338B4"/>
    <w:rsid w:val="00333AE5"/>
    <w:rsid w:val="00334ABF"/>
    <w:rsid w:val="0033693B"/>
    <w:rsid w:val="00340021"/>
    <w:rsid w:val="00343BA4"/>
    <w:rsid w:val="003449B2"/>
    <w:rsid w:val="00344AB5"/>
    <w:rsid w:val="00345E02"/>
    <w:rsid w:val="003473C1"/>
    <w:rsid w:val="00350816"/>
    <w:rsid w:val="003520B5"/>
    <w:rsid w:val="003533B5"/>
    <w:rsid w:val="00357A52"/>
    <w:rsid w:val="0036249C"/>
    <w:rsid w:val="00363B85"/>
    <w:rsid w:val="003665A5"/>
    <w:rsid w:val="0036671E"/>
    <w:rsid w:val="00367AB9"/>
    <w:rsid w:val="00367BA2"/>
    <w:rsid w:val="00370B9E"/>
    <w:rsid w:val="0037104A"/>
    <w:rsid w:val="00372737"/>
    <w:rsid w:val="0037455A"/>
    <w:rsid w:val="00376968"/>
    <w:rsid w:val="00376AE9"/>
    <w:rsid w:val="003772D8"/>
    <w:rsid w:val="0037741D"/>
    <w:rsid w:val="00380B21"/>
    <w:rsid w:val="00380CB5"/>
    <w:rsid w:val="0038116D"/>
    <w:rsid w:val="0038203A"/>
    <w:rsid w:val="00385981"/>
    <w:rsid w:val="00387D1A"/>
    <w:rsid w:val="003900ED"/>
    <w:rsid w:val="00390AF3"/>
    <w:rsid w:val="00394B5F"/>
    <w:rsid w:val="003953B0"/>
    <w:rsid w:val="003977C9"/>
    <w:rsid w:val="003A21DC"/>
    <w:rsid w:val="003A3353"/>
    <w:rsid w:val="003A4757"/>
    <w:rsid w:val="003A5120"/>
    <w:rsid w:val="003B0248"/>
    <w:rsid w:val="003B1360"/>
    <w:rsid w:val="003B53E1"/>
    <w:rsid w:val="003B6E0B"/>
    <w:rsid w:val="003C0346"/>
    <w:rsid w:val="003C03C6"/>
    <w:rsid w:val="003C0CCA"/>
    <w:rsid w:val="003C2FB2"/>
    <w:rsid w:val="003C3C2A"/>
    <w:rsid w:val="003C3FE6"/>
    <w:rsid w:val="003C4549"/>
    <w:rsid w:val="003C7C16"/>
    <w:rsid w:val="003D1D00"/>
    <w:rsid w:val="003D2178"/>
    <w:rsid w:val="003D4919"/>
    <w:rsid w:val="003D578F"/>
    <w:rsid w:val="003E03AF"/>
    <w:rsid w:val="003E3733"/>
    <w:rsid w:val="003E5D9B"/>
    <w:rsid w:val="003E7B24"/>
    <w:rsid w:val="003F2595"/>
    <w:rsid w:val="003F610A"/>
    <w:rsid w:val="003F6645"/>
    <w:rsid w:val="004003FE"/>
    <w:rsid w:val="0040088D"/>
    <w:rsid w:val="0040175D"/>
    <w:rsid w:val="00401C94"/>
    <w:rsid w:val="004026C5"/>
    <w:rsid w:val="00403964"/>
    <w:rsid w:val="00403EEC"/>
    <w:rsid w:val="00404447"/>
    <w:rsid w:val="00404CE1"/>
    <w:rsid w:val="00405831"/>
    <w:rsid w:val="00407909"/>
    <w:rsid w:val="004116F4"/>
    <w:rsid w:val="004138AE"/>
    <w:rsid w:val="00413A06"/>
    <w:rsid w:val="004144EA"/>
    <w:rsid w:val="00414B5A"/>
    <w:rsid w:val="00414FD2"/>
    <w:rsid w:val="0041766E"/>
    <w:rsid w:val="0042091D"/>
    <w:rsid w:val="0042410B"/>
    <w:rsid w:val="0042591C"/>
    <w:rsid w:val="00427876"/>
    <w:rsid w:val="00427D63"/>
    <w:rsid w:val="00430298"/>
    <w:rsid w:val="00430479"/>
    <w:rsid w:val="0043067C"/>
    <w:rsid w:val="00431775"/>
    <w:rsid w:val="00432004"/>
    <w:rsid w:val="0043220A"/>
    <w:rsid w:val="00432565"/>
    <w:rsid w:val="00434853"/>
    <w:rsid w:val="00434B99"/>
    <w:rsid w:val="004378E4"/>
    <w:rsid w:val="00442A51"/>
    <w:rsid w:val="00443357"/>
    <w:rsid w:val="00444C69"/>
    <w:rsid w:val="00445FA0"/>
    <w:rsid w:val="0045098B"/>
    <w:rsid w:val="00451C4D"/>
    <w:rsid w:val="00452E1A"/>
    <w:rsid w:val="0045547C"/>
    <w:rsid w:val="00455FA8"/>
    <w:rsid w:val="00456182"/>
    <w:rsid w:val="0045642E"/>
    <w:rsid w:val="00457E17"/>
    <w:rsid w:val="00461AB7"/>
    <w:rsid w:val="00462F7E"/>
    <w:rsid w:val="00463332"/>
    <w:rsid w:val="00463474"/>
    <w:rsid w:val="00466E3E"/>
    <w:rsid w:val="00467A94"/>
    <w:rsid w:val="00477AF9"/>
    <w:rsid w:val="004818B7"/>
    <w:rsid w:val="00487DDB"/>
    <w:rsid w:val="0049049B"/>
    <w:rsid w:val="00491575"/>
    <w:rsid w:val="00491FDC"/>
    <w:rsid w:val="00494827"/>
    <w:rsid w:val="00497F15"/>
    <w:rsid w:val="004A40EC"/>
    <w:rsid w:val="004A5ED8"/>
    <w:rsid w:val="004B1C82"/>
    <w:rsid w:val="004B231E"/>
    <w:rsid w:val="004B6065"/>
    <w:rsid w:val="004B698A"/>
    <w:rsid w:val="004C3EC1"/>
    <w:rsid w:val="004C7717"/>
    <w:rsid w:val="004D0035"/>
    <w:rsid w:val="004D1511"/>
    <w:rsid w:val="004D2B00"/>
    <w:rsid w:val="004D367C"/>
    <w:rsid w:val="004D39A4"/>
    <w:rsid w:val="004D616F"/>
    <w:rsid w:val="004D66D6"/>
    <w:rsid w:val="004E1C66"/>
    <w:rsid w:val="004E2483"/>
    <w:rsid w:val="004E3D30"/>
    <w:rsid w:val="004E5609"/>
    <w:rsid w:val="004E626B"/>
    <w:rsid w:val="004E7A0E"/>
    <w:rsid w:val="004F0090"/>
    <w:rsid w:val="004F34F0"/>
    <w:rsid w:val="004F6BCC"/>
    <w:rsid w:val="00512D65"/>
    <w:rsid w:val="00514796"/>
    <w:rsid w:val="00515FD4"/>
    <w:rsid w:val="00516B54"/>
    <w:rsid w:val="0052113C"/>
    <w:rsid w:val="00521513"/>
    <w:rsid w:val="00522454"/>
    <w:rsid w:val="005238BB"/>
    <w:rsid w:val="00524394"/>
    <w:rsid w:val="00525581"/>
    <w:rsid w:val="005259CE"/>
    <w:rsid w:val="00527277"/>
    <w:rsid w:val="00530906"/>
    <w:rsid w:val="00534924"/>
    <w:rsid w:val="00536E2C"/>
    <w:rsid w:val="0053713D"/>
    <w:rsid w:val="00540775"/>
    <w:rsid w:val="005413B6"/>
    <w:rsid w:val="0054228D"/>
    <w:rsid w:val="00544FE2"/>
    <w:rsid w:val="0054514E"/>
    <w:rsid w:val="005461E8"/>
    <w:rsid w:val="00547FD4"/>
    <w:rsid w:val="00552AFE"/>
    <w:rsid w:val="00552D8F"/>
    <w:rsid w:val="00554AEB"/>
    <w:rsid w:val="00561E0D"/>
    <w:rsid w:val="00564FFD"/>
    <w:rsid w:val="00566724"/>
    <w:rsid w:val="005675C3"/>
    <w:rsid w:val="00570971"/>
    <w:rsid w:val="0057144B"/>
    <w:rsid w:val="00571661"/>
    <w:rsid w:val="00581F22"/>
    <w:rsid w:val="005953A8"/>
    <w:rsid w:val="0059711E"/>
    <w:rsid w:val="0059789B"/>
    <w:rsid w:val="005A3DBD"/>
    <w:rsid w:val="005A4549"/>
    <w:rsid w:val="005A51B0"/>
    <w:rsid w:val="005A6813"/>
    <w:rsid w:val="005B23A7"/>
    <w:rsid w:val="005B2B43"/>
    <w:rsid w:val="005B35A3"/>
    <w:rsid w:val="005B3AB3"/>
    <w:rsid w:val="005B4850"/>
    <w:rsid w:val="005B5140"/>
    <w:rsid w:val="005B6FAA"/>
    <w:rsid w:val="005B7369"/>
    <w:rsid w:val="005C04C6"/>
    <w:rsid w:val="005C2885"/>
    <w:rsid w:val="005C3650"/>
    <w:rsid w:val="005C4B7A"/>
    <w:rsid w:val="005C4D1C"/>
    <w:rsid w:val="005C50DF"/>
    <w:rsid w:val="005C7506"/>
    <w:rsid w:val="005C7840"/>
    <w:rsid w:val="005D13D5"/>
    <w:rsid w:val="005D14FF"/>
    <w:rsid w:val="005D1868"/>
    <w:rsid w:val="005D217A"/>
    <w:rsid w:val="005D2D79"/>
    <w:rsid w:val="005D3760"/>
    <w:rsid w:val="005D58AB"/>
    <w:rsid w:val="005D5A89"/>
    <w:rsid w:val="005D7FAC"/>
    <w:rsid w:val="005E1F18"/>
    <w:rsid w:val="005E353E"/>
    <w:rsid w:val="005E446C"/>
    <w:rsid w:val="005F31EA"/>
    <w:rsid w:val="005F49BF"/>
    <w:rsid w:val="00601EF4"/>
    <w:rsid w:val="00602027"/>
    <w:rsid w:val="006021FC"/>
    <w:rsid w:val="00602AC6"/>
    <w:rsid w:val="006035DC"/>
    <w:rsid w:val="006039C4"/>
    <w:rsid w:val="006047B8"/>
    <w:rsid w:val="00605217"/>
    <w:rsid w:val="00606276"/>
    <w:rsid w:val="00607A86"/>
    <w:rsid w:val="00611231"/>
    <w:rsid w:val="006119D1"/>
    <w:rsid w:val="00612792"/>
    <w:rsid w:val="00613E03"/>
    <w:rsid w:val="0061494D"/>
    <w:rsid w:val="006178C7"/>
    <w:rsid w:val="00620FA2"/>
    <w:rsid w:val="00621644"/>
    <w:rsid w:val="00621F92"/>
    <w:rsid w:val="00622685"/>
    <w:rsid w:val="006230E7"/>
    <w:rsid w:val="0062312D"/>
    <w:rsid w:val="0062344A"/>
    <w:rsid w:val="00623D32"/>
    <w:rsid w:val="00625DAF"/>
    <w:rsid w:val="00631940"/>
    <w:rsid w:val="00631B4A"/>
    <w:rsid w:val="00631D58"/>
    <w:rsid w:val="006345C6"/>
    <w:rsid w:val="00637B14"/>
    <w:rsid w:val="00642050"/>
    <w:rsid w:val="00642572"/>
    <w:rsid w:val="0064542C"/>
    <w:rsid w:val="00645A41"/>
    <w:rsid w:val="00646536"/>
    <w:rsid w:val="00652E3E"/>
    <w:rsid w:val="00653BA6"/>
    <w:rsid w:val="006575B7"/>
    <w:rsid w:val="00661956"/>
    <w:rsid w:val="006626A7"/>
    <w:rsid w:val="00664949"/>
    <w:rsid w:val="00665BFB"/>
    <w:rsid w:val="006661FB"/>
    <w:rsid w:val="00667A4E"/>
    <w:rsid w:val="00670729"/>
    <w:rsid w:val="00670B85"/>
    <w:rsid w:val="0067230E"/>
    <w:rsid w:val="0067241C"/>
    <w:rsid w:val="00672825"/>
    <w:rsid w:val="00672D9C"/>
    <w:rsid w:val="00676A73"/>
    <w:rsid w:val="00677BD9"/>
    <w:rsid w:val="00680A15"/>
    <w:rsid w:val="006837CE"/>
    <w:rsid w:val="00684062"/>
    <w:rsid w:val="0068609E"/>
    <w:rsid w:val="006929CD"/>
    <w:rsid w:val="0069358B"/>
    <w:rsid w:val="006962B6"/>
    <w:rsid w:val="00697BE1"/>
    <w:rsid w:val="006A1AB7"/>
    <w:rsid w:val="006A2084"/>
    <w:rsid w:val="006A2A73"/>
    <w:rsid w:val="006A3E63"/>
    <w:rsid w:val="006A6031"/>
    <w:rsid w:val="006A7E70"/>
    <w:rsid w:val="006B1641"/>
    <w:rsid w:val="006B1CA8"/>
    <w:rsid w:val="006B43DB"/>
    <w:rsid w:val="006B4ED1"/>
    <w:rsid w:val="006B50BD"/>
    <w:rsid w:val="006B5C0F"/>
    <w:rsid w:val="006B5D4E"/>
    <w:rsid w:val="006B643A"/>
    <w:rsid w:val="006C0EA1"/>
    <w:rsid w:val="006C1B9C"/>
    <w:rsid w:val="006C22CE"/>
    <w:rsid w:val="006C2BA4"/>
    <w:rsid w:val="006C2FF1"/>
    <w:rsid w:val="006C5603"/>
    <w:rsid w:val="006C621C"/>
    <w:rsid w:val="006C6F7D"/>
    <w:rsid w:val="006D27BA"/>
    <w:rsid w:val="006D2A2C"/>
    <w:rsid w:val="006D4ECF"/>
    <w:rsid w:val="006D59FF"/>
    <w:rsid w:val="006D5DBA"/>
    <w:rsid w:val="006E229D"/>
    <w:rsid w:val="006E258C"/>
    <w:rsid w:val="006E4DBD"/>
    <w:rsid w:val="006E735B"/>
    <w:rsid w:val="006E766C"/>
    <w:rsid w:val="006F214F"/>
    <w:rsid w:val="006F67B3"/>
    <w:rsid w:val="006F7066"/>
    <w:rsid w:val="007006F4"/>
    <w:rsid w:val="00701F81"/>
    <w:rsid w:val="00702263"/>
    <w:rsid w:val="007022D2"/>
    <w:rsid w:val="00702B7F"/>
    <w:rsid w:val="00703B09"/>
    <w:rsid w:val="007056C1"/>
    <w:rsid w:val="007069D8"/>
    <w:rsid w:val="00710A80"/>
    <w:rsid w:val="00710D92"/>
    <w:rsid w:val="00711B7B"/>
    <w:rsid w:val="007141D8"/>
    <w:rsid w:val="007144AE"/>
    <w:rsid w:val="00720583"/>
    <w:rsid w:val="007217DF"/>
    <w:rsid w:val="007225F4"/>
    <w:rsid w:val="0072395D"/>
    <w:rsid w:val="00724DFF"/>
    <w:rsid w:val="007252E7"/>
    <w:rsid w:val="00735D52"/>
    <w:rsid w:val="007365B6"/>
    <w:rsid w:val="00736BF6"/>
    <w:rsid w:val="00736BFC"/>
    <w:rsid w:val="0074045A"/>
    <w:rsid w:val="007451B5"/>
    <w:rsid w:val="00746267"/>
    <w:rsid w:val="00754D31"/>
    <w:rsid w:val="00755D6F"/>
    <w:rsid w:val="00755F87"/>
    <w:rsid w:val="007572FA"/>
    <w:rsid w:val="00757BCD"/>
    <w:rsid w:val="00760363"/>
    <w:rsid w:val="00761229"/>
    <w:rsid w:val="0076296D"/>
    <w:rsid w:val="007725B9"/>
    <w:rsid w:val="007728CD"/>
    <w:rsid w:val="00772FCE"/>
    <w:rsid w:val="007758E4"/>
    <w:rsid w:val="00775E45"/>
    <w:rsid w:val="00776AB4"/>
    <w:rsid w:val="0078339E"/>
    <w:rsid w:val="007871EA"/>
    <w:rsid w:val="00787A2A"/>
    <w:rsid w:val="00787F0D"/>
    <w:rsid w:val="00791F9A"/>
    <w:rsid w:val="00792722"/>
    <w:rsid w:val="00793171"/>
    <w:rsid w:val="007948B6"/>
    <w:rsid w:val="00794C2C"/>
    <w:rsid w:val="00797BAC"/>
    <w:rsid w:val="007A0A23"/>
    <w:rsid w:val="007A3404"/>
    <w:rsid w:val="007A3C4B"/>
    <w:rsid w:val="007A4C3F"/>
    <w:rsid w:val="007A6F66"/>
    <w:rsid w:val="007A70A4"/>
    <w:rsid w:val="007B3031"/>
    <w:rsid w:val="007B4086"/>
    <w:rsid w:val="007C0BA4"/>
    <w:rsid w:val="007C1675"/>
    <w:rsid w:val="007C1784"/>
    <w:rsid w:val="007C1A06"/>
    <w:rsid w:val="007C2376"/>
    <w:rsid w:val="007C2A49"/>
    <w:rsid w:val="007C3B6B"/>
    <w:rsid w:val="007C43A1"/>
    <w:rsid w:val="007C4515"/>
    <w:rsid w:val="007C4DDB"/>
    <w:rsid w:val="007C501E"/>
    <w:rsid w:val="007C5544"/>
    <w:rsid w:val="007D0016"/>
    <w:rsid w:val="007D163D"/>
    <w:rsid w:val="007D17EA"/>
    <w:rsid w:val="007D27B6"/>
    <w:rsid w:val="007D652D"/>
    <w:rsid w:val="007D78AC"/>
    <w:rsid w:val="007E0E7A"/>
    <w:rsid w:val="007E24FA"/>
    <w:rsid w:val="007E477D"/>
    <w:rsid w:val="007E4D23"/>
    <w:rsid w:val="007E5241"/>
    <w:rsid w:val="007F0FF1"/>
    <w:rsid w:val="007F276D"/>
    <w:rsid w:val="007F33A9"/>
    <w:rsid w:val="007F5550"/>
    <w:rsid w:val="007F5F09"/>
    <w:rsid w:val="007F6571"/>
    <w:rsid w:val="007F74BC"/>
    <w:rsid w:val="00800983"/>
    <w:rsid w:val="00800C7C"/>
    <w:rsid w:val="0080177B"/>
    <w:rsid w:val="00801DC7"/>
    <w:rsid w:val="008022C6"/>
    <w:rsid w:val="00802AE6"/>
    <w:rsid w:val="008048B8"/>
    <w:rsid w:val="008059F6"/>
    <w:rsid w:val="008072C0"/>
    <w:rsid w:val="00807F65"/>
    <w:rsid w:val="008108EB"/>
    <w:rsid w:val="00813A33"/>
    <w:rsid w:val="00815336"/>
    <w:rsid w:val="008159C1"/>
    <w:rsid w:val="008207D2"/>
    <w:rsid w:val="008208FA"/>
    <w:rsid w:val="00820CF6"/>
    <w:rsid w:val="00822400"/>
    <w:rsid w:val="00822703"/>
    <w:rsid w:val="00823EDE"/>
    <w:rsid w:val="00825DD0"/>
    <w:rsid w:val="00831F53"/>
    <w:rsid w:val="008333FC"/>
    <w:rsid w:val="00834216"/>
    <w:rsid w:val="00837A65"/>
    <w:rsid w:val="0084087A"/>
    <w:rsid w:val="00840CAA"/>
    <w:rsid w:val="00841C2F"/>
    <w:rsid w:val="00843599"/>
    <w:rsid w:val="008439A4"/>
    <w:rsid w:val="00843A03"/>
    <w:rsid w:val="00844ADF"/>
    <w:rsid w:val="0084536D"/>
    <w:rsid w:val="0084605E"/>
    <w:rsid w:val="00847D39"/>
    <w:rsid w:val="00851DE3"/>
    <w:rsid w:val="0085224D"/>
    <w:rsid w:val="0085261D"/>
    <w:rsid w:val="00853104"/>
    <w:rsid w:val="00855118"/>
    <w:rsid w:val="0085724D"/>
    <w:rsid w:val="0085740C"/>
    <w:rsid w:val="008576AD"/>
    <w:rsid w:val="008600AB"/>
    <w:rsid w:val="00861CFD"/>
    <w:rsid w:val="00863545"/>
    <w:rsid w:val="0086569F"/>
    <w:rsid w:val="00867813"/>
    <w:rsid w:val="00867D9F"/>
    <w:rsid w:val="00870D3C"/>
    <w:rsid w:val="00871E69"/>
    <w:rsid w:val="0087336F"/>
    <w:rsid w:val="008743BF"/>
    <w:rsid w:val="0087485C"/>
    <w:rsid w:val="00875015"/>
    <w:rsid w:val="00875E7A"/>
    <w:rsid w:val="0087753F"/>
    <w:rsid w:val="008809B2"/>
    <w:rsid w:val="00882B4F"/>
    <w:rsid w:val="00882DED"/>
    <w:rsid w:val="00885447"/>
    <w:rsid w:val="008860B8"/>
    <w:rsid w:val="00886316"/>
    <w:rsid w:val="00886A1C"/>
    <w:rsid w:val="0088730A"/>
    <w:rsid w:val="008937B4"/>
    <w:rsid w:val="00893BEB"/>
    <w:rsid w:val="00893EA1"/>
    <w:rsid w:val="00896D84"/>
    <w:rsid w:val="00897889"/>
    <w:rsid w:val="008A1BF1"/>
    <w:rsid w:val="008A3D0B"/>
    <w:rsid w:val="008A6A27"/>
    <w:rsid w:val="008A70EB"/>
    <w:rsid w:val="008B29FD"/>
    <w:rsid w:val="008B38FD"/>
    <w:rsid w:val="008B487E"/>
    <w:rsid w:val="008B4EF1"/>
    <w:rsid w:val="008B5023"/>
    <w:rsid w:val="008C0166"/>
    <w:rsid w:val="008C2376"/>
    <w:rsid w:val="008C27CD"/>
    <w:rsid w:val="008C3474"/>
    <w:rsid w:val="008C4083"/>
    <w:rsid w:val="008C5773"/>
    <w:rsid w:val="008C6E59"/>
    <w:rsid w:val="008C7C12"/>
    <w:rsid w:val="008D02A7"/>
    <w:rsid w:val="008D1B6F"/>
    <w:rsid w:val="008D261B"/>
    <w:rsid w:val="008D3B86"/>
    <w:rsid w:val="008D58BC"/>
    <w:rsid w:val="008D6481"/>
    <w:rsid w:val="008D6EBC"/>
    <w:rsid w:val="008E42C8"/>
    <w:rsid w:val="008E4C1C"/>
    <w:rsid w:val="008E5921"/>
    <w:rsid w:val="008E6256"/>
    <w:rsid w:val="008F0133"/>
    <w:rsid w:val="008F044E"/>
    <w:rsid w:val="008F2280"/>
    <w:rsid w:val="008F26FA"/>
    <w:rsid w:val="008F5666"/>
    <w:rsid w:val="008F5B2E"/>
    <w:rsid w:val="008F6CA1"/>
    <w:rsid w:val="008F783D"/>
    <w:rsid w:val="008F7B2E"/>
    <w:rsid w:val="008F7D27"/>
    <w:rsid w:val="00900D06"/>
    <w:rsid w:val="00901040"/>
    <w:rsid w:val="00901236"/>
    <w:rsid w:val="00904C34"/>
    <w:rsid w:val="00906AC2"/>
    <w:rsid w:val="009078B1"/>
    <w:rsid w:val="00911DF1"/>
    <w:rsid w:val="00912056"/>
    <w:rsid w:val="00913995"/>
    <w:rsid w:val="00913C75"/>
    <w:rsid w:val="00914F53"/>
    <w:rsid w:val="00922514"/>
    <w:rsid w:val="00923384"/>
    <w:rsid w:val="0092536D"/>
    <w:rsid w:val="00926776"/>
    <w:rsid w:val="00930F9A"/>
    <w:rsid w:val="00931AEE"/>
    <w:rsid w:val="00932014"/>
    <w:rsid w:val="00934A59"/>
    <w:rsid w:val="00935B2E"/>
    <w:rsid w:val="0093782D"/>
    <w:rsid w:val="00937D02"/>
    <w:rsid w:val="0094192E"/>
    <w:rsid w:val="009422F0"/>
    <w:rsid w:val="00942DC1"/>
    <w:rsid w:val="00946435"/>
    <w:rsid w:val="009514E6"/>
    <w:rsid w:val="009530AA"/>
    <w:rsid w:val="00953F70"/>
    <w:rsid w:val="009549D2"/>
    <w:rsid w:val="0095515E"/>
    <w:rsid w:val="00955189"/>
    <w:rsid w:val="00955C20"/>
    <w:rsid w:val="00955F62"/>
    <w:rsid w:val="00956298"/>
    <w:rsid w:val="00956B10"/>
    <w:rsid w:val="00957282"/>
    <w:rsid w:val="00957CF7"/>
    <w:rsid w:val="009602B9"/>
    <w:rsid w:val="00962445"/>
    <w:rsid w:val="009664DF"/>
    <w:rsid w:val="00967734"/>
    <w:rsid w:val="009678CD"/>
    <w:rsid w:val="00970819"/>
    <w:rsid w:val="00970866"/>
    <w:rsid w:val="0097318C"/>
    <w:rsid w:val="00973306"/>
    <w:rsid w:val="00973954"/>
    <w:rsid w:val="00974B6B"/>
    <w:rsid w:val="00975EE1"/>
    <w:rsid w:val="00980E7F"/>
    <w:rsid w:val="009852BC"/>
    <w:rsid w:val="00986440"/>
    <w:rsid w:val="00990D1A"/>
    <w:rsid w:val="00990E1C"/>
    <w:rsid w:val="00991831"/>
    <w:rsid w:val="00991C65"/>
    <w:rsid w:val="0099212E"/>
    <w:rsid w:val="00992B93"/>
    <w:rsid w:val="00993011"/>
    <w:rsid w:val="009932E2"/>
    <w:rsid w:val="00993557"/>
    <w:rsid w:val="00994006"/>
    <w:rsid w:val="00994A13"/>
    <w:rsid w:val="00994A97"/>
    <w:rsid w:val="00995A60"/>
    <w:rsid w:val="00996592"/>
    <w:rsid w:val="0099720B"/>
    <w:rsid w:val="009A3F88"/>
    <w:rsid w:val="009A4F9D"/>
    <w:rsid w:val="009B148A"/>
    <w:rsid w:val="009B153E"/>
    <w:rsid w:val="009B164A"/>
    <w:rsid w:val="009B31CD"/>
    <w:rsid w:val="009B3292"/>
    <w:rsid w:val="009B34C0"/>
    <w:rsid w:val="009B4493"/>
    <w:rsid w:val="009B4CC9"/>
    <w:rsid w:val="009B5C09"/>
    <w:rsid w:val="009C0E06"/>
    <w:rsid w:val="009C0F83"/>
    <w:rsid w:val="009C1571"/>
    <w:rsid w:val="009C1939"/>
    <w:rsid w:val="009C49CD"/>
    <w:rsid w:val="009C7F32"/>
    <w:rsid w:val="009D1C9A"/>
    <w:rsid w:val="009D1EB5"/>
    <w:rsid w:val="009D203D"/>
    <w:rsid w:val="009D3105"/>
    <w:rsid w:val="009D3687"/>
    <w:rsid w:val="009D6EFA"/>
    <w:rsid w:val="009E0342"/>
    <w:rsid w:val="009E13D3"/>
    <w:rsid w:val="009E1695"/>
    <w:rsid w:val="009E2187"/>
    <w:rsid w:val="009E24D3"/>
    <w:rsid w:val="009E51C6"/>
    <w:rsid w:val="009E5785"/>
    <w:rsid w:val="009E5AB6"/>
    <w:rsid w:val="009E6B54"/>
    <w:rsid w:val="009E6F19"/>
    <w:rsid w:val="009F011F"/>
    <w:rsid w:val="009F20C2"/>
    <w:rsid w:val="009F4B7D"/>
    <w:rsid w:val="009F4CE8"/>
    <w:rsid w:val="009F66CE"/>
    <w:rsid w:val="009F6708"/>
    <w:rsid w:val="009F7D12"/>
    <w:rsid w:val="00A01F53"/>
    <w:rsid w:val="00A02D94"/>
    <w:rsid w:val="00A03ED6"/>
    <w:rsid w:val="00A040A6"/>
    <w:rsid w:val="00A04E05"/>
    <w:rsid w:val="00A07527"/>
    <w:rsid w:val="00A07906"/>
    <w:rsid w:val="00A079A5"/>
    <w:rsid w:val="00A101C9"/>
    <w:rsid w:val="00A10C18"/>
    <w:rsid w:val="00A154D9"/>
    <w:rsid w:val="00A17B09"/>
    <w:rsid w:val="00A26788"/>
    <w:rsid w:val="00A26DB5"/>
    <w:rsid w:val="00A278EE"/>
    <w:rsid w:val="00A27A31"/>
    <w:rsid w:val="00A31B78"/>
    <w:rsid w:val="00A32066"/>
    <w:rsid w:val="00A32B2D"/>
    <w:rsid w:val="00A3330B"/>
    <w:rsid w:val="00A34828"/>
    <w:rsid w:val="00A36B61"/>
    <w:rsid w:val="00A37AB8"/>
    <w:rsid w:val="00A405C4"/>
    <w:rsid w:val="00A40D19"/>
    <w:rsid w:val="00A4270F"/>
    <w:rsid w:val="00A47BB8"/>
    <w:rsid w:val="00A47BD2"/>
    <w:rsid w:val="00A51012"/>
    <w:rsid w:val="00A51F37"/>
    <w:rsid w:val="00A52C13"/>
    <w:rsid w:val="00A53100"/>
    <w:rsid w:val="00A55F6F"/>
    <w:rsid w:val="00A569D8"/>
    <w:rsid w:val="00A56F55"/>
    <w:rsid w:val="00A578EC"/>
    <w:rsid w:val="00A623BD"/>
    <w:rsid w:val="00A6325B"/>
    <w:rsid w:val="00A63909"/>
    <w:rsid w:val="00A642AF"/>
    <w:rsid w:val="00A64370"/>
    <w:rsid w:val="00A649F9"/>
    <w:rsid w:val="00A67ED8"/>
    <w:rsid w:val="00A71394"/>
    <w:rsid w:val="00A71D2F"/>
    <w:rsid w:val="00A72E8F"/>
    <w:rsid w:val="00A74027"/>
    <w:rsid w:val="00A75CF7"/>
    <w:rsid w:val="00A8012D"/>
    <w:rsid w:val="00A8102B"/>
    <w:rsid w:val="00A821D8"/>
    <w:rsid w:val="00A83102"/>
    <w:rsid w:val="00A84764"/>
    <w:rsid w:val="00A90E98"/>
    <w:rsid w:val="00A93C1C"/>
    <w:rsid w:val="00A94590"/>
    <w:rsid w:val="00A96889"/>
    <w:rsid w:val="00A96B42"/>
    <w:rsid w:val="00A976E8"/>
    <w:rsid w:val="00AA2464"/>
    <w:rsid w:val="00AA4746"/>
    <w:rsid w:val="00AA541A"/>
    <w:rsid w:val="00AB3DBC"/>
    <w:rsid w:val="00AB515D"/>
    <w:rsid w:val="00AB5E17"/>
    <w:rsid w:val="00AB7EFF"/>
    <w:rsid w:val="00AC09D6"/>
    <w:rsid w:val="00AC3705"/>
    <w:rsid w:val="00AC53EB"/>
    <w:rsid w:val="00AC5BEA"/>
    <w:rsid w:val="00AC69CE"/>
    <w:rsid w:val="00AD0682"/>
    <w:rsid w:val="00AD11A4"/>
    <w:rsid w:val="00AD4D91"/>
    <w:rsid w:val="00AD51FF"/>
    <w:rsid w:val="00AD69D5"/>
    <w:rsid w:val="00AD6C02"/>
    <w:rsid w:val="00AD72AF"/>
    <w:rsid w:val="00AE2989"/>
    <w:rsid w:val="00AE302B"/>
    <w:rsid w:val="00AE63F8"/>
    <w:rsid w:val="00AE7CD9"/>
    <w:rsid w:val="00AF0576"/>
    <w:rsid w:val="00AF2904"/>
    <w:rsid w:val="00AF3F42"/>
    <w:rsid w:val="00AF5772"/>
    <w:rsid w:val="00B009E3"/>
    <w:rsid w:val="00B00F78"/>
    <w:rsid w:val="00B01CDF"/>
    <w:rsid w:val="00B038F9"/>
    <w:rsid w:val="00B05334"/>
    <w:rsid w:val="00B12E91"/>
    <w:rsid w:val="00B142EB"/>
    <w:rsid w:val="00B15735"/>
    <w:rsid w:val="00B163D7"/>
    <w:rsid w:val="00B175C5"/>
    <w:rsid w:val="00B20F51"/>
    <w:rsid w:val="00B21461"/>
    <w:rsid w:val="00B226F8"/>
    <w:rsid w:val="00B2446B"/>
    <w:rsid w:val="00B25926"/>
    <w:rsid w:val="00B26A1D"/>
    <w:rsid w:val="00B2754D"/>
    <w:rsid w:val="00B279F4"/>
    <w:rsid w:val="00B30977"/>
    <w:rsid w:val="00B3150A"/>
    <w:rsid w:val="00B31BC3"/>
    <w:rsid w:val="00B33961"/>
    <w:rsid w:val="00B33B14"/>
    <w:rsid w:val="00B34FA0"/>
    <w:rsid w:val="00B41E49"/>
    <w:rsid w:val="00B46876"/>
    <w:rsid w:val="00B476E0"/>
    <w:rsid w:val="00B47E97"/>
    <w:rsid w:val="00B50180"/>
    <w:rsid w:val="00B5396E"/>
    <w:rsid w:val="00B55B77"/>
    <w:rsid w:val="00B56B3C"/>
    <w:rsid w:val="00B572A6"/>
    <w:rsid w:val="00B576AF"/>
    <w:rsid w:val="00B5783A"/>
    <w:rsid w:val="00B647B7"/>
    <w:rsid w:val="00B64D47"/>
    <w:rsid w:val="00B65A6C"/>
    <w:rsid w:val="00B66330"/>
    <w:rsid w:val="00B70872"/>
    <w:rsid w:val="00B71D33"/>
    <w:rsid w:val="00B74B3D"/>
    <w:rsid w:val="00B75315"/>
    <w:rsid w:val="00B75A3E"/>
    <w:rsid w:val="00B764A9"/>
    <w:rsid w:val="00B807EF"/>
    <w:rsid w:val="00B809CC"/>
    <w:rsid w:val="00B80C2F"/>
    <w:rsid w:val="00B80EEB"/>
    <w:rsid w:val="00B82221"/>
    <w:rsid w:val="00B84A2E"/>
    <w:rsid w:val="00B8518F"/>
    <w:rsid w:val="00B86E28"/>
    <w:rsid w:val="00B870B4"/>
    <w:rsid w:val="00B93350"/>
    <w:rsid w:val="00B9585A"/>
    <w:rsid w:val="00BA339B"/>
    <w:rsid w:val="00BA33EA"/>
    <w:rsid w:val="00BA57D3"/>
    <w:rsid w:val="00BA5A8C"/>
    <w:rsid w:val="00BA6EF8"/>
    <w:rsid w:val="00BB350C"/>
    <w:rsid w:val="00BB3709"/>
    <w:rsid w:val="00BC0990"/>
    <w:rsid w:val="00BC1014"/>
    <w:rsid w:val="00BC2035"/>
    <w:rsid w:val="00BC27E7"/>
    <w:rsid w:val="00BC3A22"/>
    <w:rsid w:val="00BC577C"/>
    <w:rsid w:val="00BC5E4B"/>
    <w:rsid w:val="00BD063F"/>
    <w:rsid w:val="00BD0F2B"/>
    <w:rsid w:val="00BD1AB5"/>
    <w:rsid w:val="00BD46A8"/>
    <w:rsid w:val="00BD5ABB"/>
    <w:rsid w:val="00BD6684"/>
    <w:rsid w:val="00BD7431"/>
    <w:rsid w:val="00BE4338"/>
    <w:rsid w:val="00BE4CB2"/>
    <w:rsid w:val="00BE593A"/>
    <w:rsid w:val="00BE6EEF"/>
    <w:rsid w:val="00BF013B"/>
    <w:rsid w:val="00BF0EA7"/>
    <w:rsid w:val="00BF27A1"/>
    <w:rsid w:val="00BF3400"/>
    <w:rsid w:val="00BF574B"/>
    <w:rsid w:val="00C02B4C"/>
    <w:rsid w:val="00C06ADC"/>
    <w:rsid w:val="00C06BC5"/>
    <w:rsid w:val="00C07412"/>
    <w:rsid w:val="00C0789A"/>
    <w:rsid w:val="00C10455"/>
    <w:rsid w:val="00C11EFC"/>
    <w:rsid w:val="00C1412E"/>
    <w:rsid w:val="00C14551"/>
    <w:rsid w:val="00C15A2C"/>
    <w:rsid w:val="00C16031"/>
    <w:rsid w:val="00C16121"/>
    <w:rsid w:val="00C161EA"/>
    <w:rsid w:val="00C164D2"/>
    <w:rsid w:val="00C20AA1"/>
    <w:rsid w:val="00C219B0"/>
    <w:rsid w:val="00C22E06"/>
    <w:rsid w:val="00C24064"/>
    <w:rsid w:val="00C3244A"/>
    <w:rsid w:val="00C33040"/>
    <w:rsid w:val="00C33C06"/>
    <w:rsid w:val="00C34A12"/>
    <w:rsid w:val="00C34A59"/>
    <w:rsid w:val="00C34D33"/>
    <w:rsid w:val="00C34D57"/>
    <w:rsid w:val="00C405AE"/>
    <w:rsid w:val="00C4188D"/>
    <w:rsid w:val="00C41C6B"/>
    <w:rsid w:val="00C445B5"/>
    <w:rsid w:val="00C45E97"/>
    <w:rsid w:val="00C46B7E"/>
    <w:rsid w:val="00C53C92"/>
    <w:rsid w:val="00C547E3"/>
    <w:rsid w:val="00C56EE1"/>
    <w:rsid w:val="00C6070C"/>
    <w:rsid w:val="00C674C0"/>
    <w:rsid w:val="00C740E0"/>
    <w:rsid w:val="00C74642"/>
    <w:rsid w:val="00C74FD0"/>
    <w:rsid w:val="00C76292"/>
    <w:rsid w:val="00C80CF4"/>
    <w:rsid w:val="00C82660"/>
    <w:rsid w:val="00C82FFC"/>
    <w:rsid w:val="00C835AF"/>
    <w:rsid w:val="00C86826"/>
    <w:rsid w:val="00C86E8E"/>
    <w:rsid w:val="00C87167"/>
    <w:rsid w:val="00C944A5"/>
    <w:rsid w:val="00C9570A"/>
    <w:rsid w:val="00CA4962"/>
    <w:rsid w:val="00CA61BA"/>
    <w:rsid w:val="00CA6361"/>
    <w:rsid w:val="00CA6B00"/>
    <w:rsid w:val="00CB2EB6"/>
    <w:rsid w:val="00CB4CF7"/>
    <w:rsid w:val="00CB58D3"/>
    <w:rsid w:val="00CB5D9A"/>
    <w:rsid w:val="00CC2F02"/>
    <w:rsid w:val="00CC3D5F"/>
    <w:rsid w:val="00CC3EBE"/>
    <w:rsid w:val="00CC6088"/>
    <w:rsid w:val="00CC65FB"/>
    <w:rsid w:val="00CD140B"/>
    <w:rsid w:val="00CD2B22"/>
    <w:rsid w:val="00CD46E6"/>
    <w:rsid w:val="00CD6209"/>
    <w:rsid w:val="00CD6773"/>
    <w:rsid w:val="00CD69EC"/>
    <w:rsid w:val="00CD6F6C"/>
    <w:rsid w:val="00CD79AF"/>
    <w:rsid w:val="00CD7BBB"/>
    <w:rsid w:val="00CE127C"/>
    <w:rsid w:val="00CE5912"/>
    <w:rsid w:val="00CE7A0C"/>
    <w:rsid w:val="00CF0218"/>
    <w:rsid w:val="00CF1D85"/>
    <w:rsid w:val="00CF2137"/>
    <w:rsid w:val="00CF2529"/>
    <w:rsid w:val="00CF53FA"/>
    <w:rsid w:val="00D04331"/>
    <w:rsid w:val="00D04524"/>
    <w:rsid w:val="00D04DC9"/>
    <w:rsid w:val="00D05B8B"/>
    <w:rsid w:val="00D06478"/>
    <w:rsid w:val="00D064C1"/>
    <w:rsid w:val="00D07CA4"/>
    <w:rsid w:val="00D105E4"/>
    <w:rsid w:val="00D1483B"/>
    <w:rsid w:val="00D16CA6"/>
    <w:rsid w:val="00D17612"/>
    <w:rsid w:val="00D21774"/>
    <w:rsid w:val="00D22263"/>
    <w:rsid w:val="00D2265E"/>
    <w:rsid w:val="00D229B4"/>
    <w:rsid w:val="00D25794"/>
    <w:rsid w:val="00D25CE5"/>
    <w:rsid w:val="00D25EB3"/>
    <w:rsid w:val="00D2650F"/>
    <w:rsid w:val="00D2679F"/>
    <w:rsid w:val="00D30F7A"/>
    <w:rsid w:val="00D31433"/>
    <w:rsid w:val="00D31AF1"/>
    <w:rsid w:val="00D32B12"/>
    <w:rsid w:val="00D32C7A"/>
    <w:rsid w:val="00D3346E"/>
    <w:rsid w:val="00D340D9"/>
    <w:rsid w:val="00D341D9"/>
    <w:rsid w:val="00D3513B"/>
    <w:rsid w:val="00D3558F"/>
    <w:rsid w:val="00D36761"/>
    <w:rsid w:val="00D40411"/>
    <w:rsid w:val="00D419D4"/>
    <w:rsid w:val="00D423C6"/>
    <w:rsid w:val="00D42F59"/>
    <w:rsid w:val="00D4418E"/>
    <w:rsid w:val="00D45CB0"/>
    <w:rsid w:val="00D5057B"/>
    <w:rsid w:val="00D50C65"/>
    <w:rsid w:val="00D50DAD"/>
    <w:rsid w:val="00D51327"/>
    <w:rsid w:val="00D53FC0"/>
    <w:rsid w:val="00D5642F"/>
    <w:rsid w:val="00D56A5E"/>
    <w:rsid w:val="00D61601"/>
    <w:rsid w:val="00D62235"/>
    <w:rsid w:val="00D63082"/>
    <w:rsid w:val="00D7020D"/>
    <w:rsid w:val="00D710BF"/>
    <w:rsid w:val="00D72796"/>
    <w:rsid w:val="00D757DA"/>
    <w:rsid w:val="00D76CC3"/>
    <w:rsid w:val="00D7799F"/>
    <w:rsid w:val="00D813E0"/>
    <w:rsid w:val="00D84604"/>
    <w:rsid w:val="00D853C1"/>
    <w:rsid w:val="00D85A08"/>
    <w:rsid w:val="00D85B79"/>
    <w:rsid w:val="00D86D2F"/>
    <w:rsid w:val="00D87E42"/>
    <w:rsid w:val="00D917E3"/>
    <w:rsid w:val="00D9226B"/>
    <w:rsid w:val="00D9235A"/>
    <w:rsid w:val="00D948EC"/>
    <w:rsid w:val="00D94E9C"/>
    <w:rsid w:val="00D96669"/>
    <w:rsid w:val="00D973CA"/>
    <w:rsid w:val="00DA012A"/>
    <w:rsid w:val="00DA16B6"/>
    <w:rsid w:val="00DA1CA5"/>
    <w:rsid w:val="00DA211F"/>
    <w:rsid w:val="00DA226A"/>
    <w:rsid w:val="00DA62F7"/>
    <w:rsid w:val="00DA6612"/>
    <w:rsid w:val="00DA776C"/>
    <w:rsid w:val="00DB0412"/>
    <w:rsid w:val="00DB05D5"/>
    <w:rsid w:val="00DB3305"/>
    <w:rsid w:val="00DB5414"/>
    <w:rsid w:val="00DB74DC"/>
    <w:rsid w:val="00DB7855"/>
    <w:rsid w:val="00DC1440"/>
    <w:rsid w:val="00DC428D"/>
    <w:rsid w:val="00DC5FA1"/>
    <w:rsid w:val="00DC6E12"/>
    <w:rsid w:val="00DC7EBD"/>
    <w:rsid w:val="00DD28E6"/>
    <w:rsid w:val="00DD2B0D"/>
    <w:rsid w:val="00DD5134"/>
    <w:rsid w:val="00DD62CB"/>
    <w:rsid w:val="00DE220D"/>
    <w:rsid w:val="00DE22FF"/>
    <w:rsid w:val="00DE3985"/>
    <w:rsid w:val="00DE41F6"/>
    <w:rsid w:val="00DF10F7"/>
    <w:rsid w:val="00DF13EC"/>
    <w:rsid w:val="00DF2BC0"/>
    <w:rsid w:val="00DF3579"/>
    <w:rsid w:val="00DF4CE7"/>
    <w:rsid w:val="00DF4F3D"/>
    <w:rsid w:val="00DF5346"/>
    <w:rsid w:val="00DF6555"/>
    <w:rsid w:val="00DF68A1"/>
    <w:rsid w:val="00DF7C2C"/>
    <w:rsid w:val="00E01C24"/>
    <w:rsid w:val="00E035EE"/>
    <w:rsid w:val="00E043C6"/>
    <w:rsid w:val="00E0495E"/>
    <w:rsid w:val="00E05347"/>
    <w:rsid w:val="00E1339D"/>
    <w:rsid w:val="00E140C9"/>
    <w:rsid w:val="00E14F23"/>
    <w:rsid w:val="00E1584E"/>
    <w:rsid w:val="00E16F95"/>
    <w:rsid w:val="00E202D9"/>
    <w:rsid w:val="00E21DA4"/>
    <w:rsid w:val="00E228DA"/>
    <w:rsid w:val="00E25C1B"/>
    <w:rsid w:val="00E276B3"/>
    <w:rsid w:val="00E323ED"/>
    <w:rsid w:val="00E32B7B"/>
    <w:rsid w:val="00E32F22"/>
    <w:rsid w:val="00E3412E"/>
    <w:rsid w:val="00E34131"/>
    <w:rsid w:val="00E3685E"/>
    <w:rsid w:val="00E36960"/>
    <w:rsid w:val="00E3779D"/>
    <w:rsid w:val="00E401A3"/>
    <w:rsid w:val="00E40310"/>
    <w:rsid w:val="00E4119B"/>
    <w:rsid w:val="00E41BF4"/>
    <w:rsid w:val="00E433EF"/>
    <w:rsid w:val="00E436D2"/>
    <w:rsid w:val="00E43EDE"/>
    <w:rsid w:val="00E4404A"/>
    <w:rsid w:val="00E4407E"/>
    <w:rsid w:val="00E444DD"/>
    <w:rsid w:val="00E468E2"/>
    <w:rsid w:val="00E475F7"/>
    <w:rsid w:val="00E47F34"/>
    <w:rsid w:val="00E50253"/>
    <w:rsid w:val="00E526D7"/>
    <w:rsid w:val="00E52EAE"/>
    <w:rsid w:val="00E53A2B"/>
    <w:rsid w:val="00E53AF0"/>
    <w:rsid w:val="00E53D0A"/>
    <w:rsid w:val="00E57EA8"/>
    <w:rsid w:val="00E6555E"/>
    <w:rsid w:val="00E706B9"/>
    <w:rsid w:val="00E70B75"/>
    <w:rsid w:val="00E71011"/>
    <w:rsid w:val="00E74346"/>
    <w:rsid w:val="00E7748E"/>
    <w:rsid w:val="00E82777"/>
    <w:rsid w:val="00E83299"/>
    <w:rsid w:val="00E84013"/>
    <w:rsid w:val="00E8490C"/>
    <w:rsid w:val="00E8619E"/>
    <w:rsid w:val="00E87D50"/>
    <w:rsid w:val="00E947F1"/>
    <w:rsid w:val="00E972D5"/>
    <w:rsid w:val="00E97D99"/>
    <w:rsid w:val="00EA06A8"/>
    <w:rsid w:val="00EA7003"/>
    <w:rsid w:val="00EB047B"/>
    <w:rsid w:val="00EB1F2C"/>
    <w:rsid w:val="00EB461C"/>
    <w:rsid w:val="00EB46DD"/>
    <w:rsid w:val="00EB4ECD"/>
    <w:rsid w:val="00EB6EF2"/>
    <w:rsid w:val="00EB78EE"/>
    <w:rsid w:val="00EC2106"/>
    <w:rsid w:val="00EC21CA"/>
    <w:rsid w:val="00EC25DD"/>
    <w:rsid w:val="00EC69D8"/>
    <w:rsid w:val="00EC6E77"/>
    <w:rsid w:val="00EC774F"/>
    <w:rsid w:val="00ED22FE"/>
    <w:rsid w:val="00ED33EC"/>
    <w:rsid w:val="00ED56E0"/>
    <w:rsid w:val="00ED7977"/>
    <w:rsid w:val="00ED7D20"/>
    <w:rsid w:val="00EE1F02"/>
    <w:rsid w:val="00EE449F"/>
    <w:rsid w:val="00EF0A6B"/>
    <w:rsid w:val="00EF38D1"/>
    <w:rsid w:val="00EF4BC7"/>
    <w:rsid w:val="00EF5448"/>
    <w:rsid w:val="00EF606E"/>
    <w:rsid w:val="00EF6469"/>
    <w:rsid w:val="00EF6627"/>
    <w:rsid w:val="00F05724"/>
    <w:rsid w:val="00F05F39"/>
    <w:rsid w:val="00F0671F"/>
    <w:rsid w:val="00F06E24"/>
    <w:rsid w:val="00F07097"/>
    <w:rsid w:val="00F07267"/>
    <w:rsid w:val="00F1646B"/>
    <w:rsid w:val="00F21057"/>
    <w:rsid w:val="00F222AF"/>
    <w:rsid w:val="00F26E32"/>
    <w:rsid w:val="00F27B0A"/>
    <w:rsid w:val="00F31337"/>
    <w:rsid w:val="00F3175E"/>
    <w:rsid w:val="00F334BA"/>
    <w:rsid w:val="00F34DB3"/>
    <w:rsid w:val="00F35C2F"/>
    <w:rsid w:val="00F36ED6"/>
    <w:rsid w:val="00F3773F"/>
    <w:rsid w:val="00F41679"/>
    <w:rsid w:val="00F46E88"/>
    <w:rsid w:val="00F50E02"/>
    <w:rsid w:val="00F513E3"/>
    <w:rsid w:val="00F515FE"/>
    <w:rsid w:val="00F53C35"/>
    <w:rsid w:val="00F555E3"/>
    <w:rsid w:val="00F55A76"/>
    <w:rsid w:val="00F61753"/>
    <w:rsid w:val="00F6286C"/>
    <w:rsid w:val="00F63826"/>
    <w:rsid w:val="00F63AAA"/>
    <w:rsid w:val="00F6504E"/>
    <w:rsid w:val="00F65572"/>
    <w:rsid w:val="00F66D59"/>
    <w:rsid w:val="00F67EAE"/>
    <w:rsid w:val="00F706F7"/>
    <w:rsid w:val="00F7383F"/>
    <w:rsid w:val="00F7402C"/>
    <w:rsid w:val="00F74FCA"/>
    <w:rsid w:val="00F75045"/>
    <w:rsid w:val="00F75D66"/>
    <w:rsid w:val="00F767BE"/>
    <w:rsid w:val="00F77912"/>
    <w:rsid w:val="00F801FA"/>
    <w:rsid w:val="00F819A6"/>
    <w:rsid w:val="00F820C0"/>
    <w:rsid w:val="00F86232"/>
    <w:rsid w:val="00F86380"/>
    <w:rsid w:val="00F87450"/>
    <w:rsid w:val="00F8773D"/>
    <w:rsid w:val="00F90F62"/>
    <w:rsid w:val="00F9330F"/>
    <w:rsid w:val="00F9354E"/>
    <w:rsid w:val="00F935F2"/>
    <w:rsid w:val="00F93BED"/>
    <w:rsid w:val="00F9400A"/>
    <w:rsid w:val="00F94899"/>
    <w:rsid w:val="00FA03B9"/>
    <w:rsid w:val="00FA16EC"/>
    <w:rsid w:val="00FA4C7B"/>
    <w:rsid w:val="00FA5D91"/>
    <w:rsid w:val="00FA707E"/>
    <w:rsid w:val="00FB00CE"/>
    <w:rsid w:val="00FB2F74"/>
    <w:rsid w:val="00FB305A"/>
    <w:rsid w:val="00FB3872"/>
    <w:rsid w:val="00FB518D"/>
    <w:rsid w:val="00FB5908"/>
    <w:rsid w:val="00FB763D"/>
    <w:rsid w:val="00FC07F2"/>
    <w:rsid w:val="00FC3E9A"/>
    <w:rsid w:val="00FC54FA"/>
    <w:rsid w:val="00FC6702"/>
    <w:rsid w:val="00FC7158"/>
    <w:rsid w:val="00FD050E"/>
    <w:rsid w:val="00FD0757"/>
    <w:rsid w:val="00FD07D5"/>
    <w:rsid w:val="00FD1340"/>
    <w:rsid w:val="00FD2804"/>
    <w:rsid w:val="00FD5439"/>
    <w:rsid w:val="00FD739E"/>
    <w:rsid w:val="00FD7411"/>
    <w:rsid w:val="00FD7FDB"/>
    <w:rsid w:val="00FE0C14"/>
    <w:rsid w:val="00FE4656"/>
    <w:rsid w:val="00FE535F"/>
    <w:rsid w:val="00FE72F1"/>
    <w:rsid w:val="00FE7A64"/>
    <w:rsid w:val="00FF2046"/>
    <w:rsid w:val="00FF506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50"/>
    <o:shapelayout v:ext="edit">
      <o:idmap v:ext="edit" data="2"/>
    </o:shapelayout>
  </w:shapeDefaults>
  <w:decimalSymbol w:val="."/>
  <w:listSeparator w:val=","/>
  <w14:docId w14:val="5EF5DC1C"/>
  <w15:chartTrackingRefBased/>
  <w15:docId w15:val="{D6D23479-AF8B-4E90-892D-89ACEB097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樣式1"/>
    <w:basedOn w:val="a"/>
    <w:rsid w:val="00EC21CA"/>
    <w:pPr>
      <w:numPr>
        <w:numId w:val="1"/>
      </w:numPr>
      <w:spacing w:line="500" w:lineRule="exact"/>
    </w:pPr>
    <w:rPr>
      <w:rFonts w:ascii="標楷體" w:eastAsia="標楷體" w:hAnsi="標楷體"/>
      <w:sz w:val="32"/>
      <w:szCs w:val="32"/>
    </w:rPr>
  </w:style>
  <w:style w:type="paragraph" w:customStyle="1" w:styleId="2">
    <w:name w:val="樣式2"/>
    <w:basedOn w:val="1"/>
    <w:rsid w:val="00EC21CA"/>
    <w:pPr>
      <w:numPr>
        <w:ilvl w:val="1"/>
      </w:numPr>
    </w:pPr>
  </w:style>
  <w:style w:type="paragraph" w:customStyle="1" w:styleId="3">
    <w:name w:val="樣式3"/>
    <w:basedOn w:val="2"/>
    <w:rsid w:val="00EC21CA"/>
    <w:pPr>
      <w:numPr>
        <w:ilvl w:val="2"/>
      </w:numPr>
    </w:pPr>
  </w:style>
  <w:style w:type="paragraph" w:customStyle="1" w:styleId="4">
    <w:name w:val="樣式4"/>
    <w:basedOn w:val="3"/>
    <w:rsid w:val="00314526"/>
    <w:pPr>
      <w:numPr>
        <w:ilvl w:val="3"/>
      </w:numPr>
      <w:ind w:hanging="900"/>
    </w:pPr>
  </w:style>
  <w:style w:type="paragraph" w:styleId="a3">
    <w:name w:val="header"/>
    <w:basedOn w:val="a"/>
    <w:link w:val="a4"/>
    <w:rsid w:val="00FD07D5"/>
    <w:pPr>
      <w:tabs>
        <w:tab w:val="center" w:pos="4153"/>
        <w:tab w:val="right" w:pos="8306"/>
      </w:tabs>
      <w:snapToGrid w:val="0"/>
    </w:pPr>
    <w:rPr>
      <w:sz w:val="20"/>
      <w:szCs w:val="20"/>
    </w:rPr>
  </w:style>
  <w:style w:type="character" w:customStyle="1" w:styleId="a4">
    <w:name w:val="頁首 字元"/>
    <w:link w:val="a3"/>
    <w:rsid w:val="00FD07D5"/>
    <w:rPr>
      <w:kern w:val="2"/>
    </w:rPr>
  </w:style>
  <w:style w:type="paragraph" w:styleId="a5">
    <w:name w:val="footer"/>
    <w:basedOn w:val="a"/>
    <w:link w:val="a6"/>
    <w:uiPriority w:val="99"/>
    <w:rsid w:val="00FD07D5"/>
    <w:pPr>
      <w:tabs>
        <w:tab w:val="center" w:pos="4153"/>
        <w:tab w:val="right" w:pos="8306"/>
      </w:tabs>
      <w:snapToGrid w:val="0"/>
    </w:pPr>
    <w:rPr>
      <w:sz w:val="20"/>
      <w:szCs w:val="20"/>
    </w:rPr>
  </w:style>
  <w:style w:type="character" w:customStyle="1" w:styleId="a6">
    <w:name w:val="頁尾 字元"/>
    <w:link w:val="a5"/>
    <w:uiPriority w:val="99"/>
    <w:rsid w:val="00FD07D5"/>
    <w:rPr>
      <w:kern w:val="2"/>
    </w:rPr>
  </w:style>
  <w:style w:type="paragraph" w:styleId="a7">
    <w:name w:val="Date"/>
    <w:basedOn w:val="a"/>
    <w:next w:val="a"/>
    <w:link w:val="a8"/>
    <w:rsid w:val="0038203A"/>
    <w:pPr>
      <w:jc w:val="right"/>
    </w:pPr>
  </w:style>
  <w:style w:type="character" w:customStyle="1" w:styleId="a8">
    <w:name w:val="日期 字元"/>
    <w:link w:val="a7"/>
    <w:rsid w:val="0038203A"/>
    <w:rPr>
      <w:kern w:val="2"/>
      <w:sz w:val="24"/>
      <w:szCs w:val="24"/>
    </w:rPr>
  </w:style>
  <w:style w:type="paragraph" w:styleId="a9">
    <w:name w:val="Revision"/>
    <w:hidden/>
    <w:uiPriority w:val="99"/>
    <w:semiHidden/>
    <w:rsid w:val="000D73F0"/>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6584278">
      <w:bodyDiv w:val="1"/>
      <w:marLeft w:val="0"/>
      <w:marRight w:val="0"/>
      <w:marTop w:val="0"/>
      <w:marBottom w:val="0"/>
      <w:divBdr>
        <w:top w:val="none" w:sz="0" w:space="0" w:color="auto"/>
        <w:left w:val="none" w:sz="0" w:space="0" w:color="auto"/>
        <w:bottom w:val="none" w:sz="0" w:space="0" w:color="auto"/>
        <w:right w:val="none" w:sz="0" w:space="0" w:color="auto"/>
      </w:divBdr>
    </w:div>
    <w:div w:id="1169632847">
      <w:bodyDiv w:val="1"/>
      <w:marLeft w:val="0"/>
      <w:marRight w:val="0"/>
      <w:marTop w:val="0"/>
      <w:marBottom w:val="0"/>
      <w:divBdr>
        <w:top w:val="none" w:sz="0" w:space="0" w:color="auto"/>
        <w:left w:val="none" w:sz="0" w:space="0" w:color="auto"/>
        <w:bottom w:val="none" w:sz="0" w:space="0" w:color="auto"/>
        <w:right w:val="none" w:sz="0" w:space="0" w:color="auto"/>
      </w:divBdr>
    </w:div>
    <w:div w:id="2100757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676</Words>
  <Characters>3854</Characters>
  <Application>Microsoft Office Word</Application>
  <DocSecurity>0</DocSecurity>
  <Lines>32</Lines>
  <Paragraphs>9</Paragraphs>
  <ScaleCrop>false</ScaleCrop>
  <Company/>
  <LinksUpToDate>false</LinksUpToDate>
  <CharactersWithSpaces>4521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補助國內工程產業策略聯盟赴海外蹲點計畫作業要點</dc:title>
  <dc:subject/>
  <dc:creator>技術處</dc:creator>
  <cp:keywords/>
  <cp:lastModifiedBy>za1607</cp:lastModifiedBy>
  <cp:revision>6</cp:revision>
  <cp:lastPrinted>2025-01-15T01:54:00Z</cp:lastPrinted>
  <dcterms:created xsi:type="dcterms:W3CDTF">2025-01-22T07:21:00Z</dcterms:created>
  <dcterms:modified xsi:type="dcterms:W3CDTF">2025-02-07T09:01:00Z</dcterms:modified>
</cp:coreProperties>
</file>