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3ED97" w14:textId="77777777" w:rsidR="00A77B3E" w:rsidRDefault="00361E29">
      <w:pPr>
        <w:spacing w:before="200"/>
        <w:jc w:val="center"/>
        <w:rPr>
          <w:rFonts w:ascii="Calibri" w:eastAsia="微軟正黑體" w:hAnsi="微軟正黑體" w:cs="Calibri"/>
          <w:b/>
          <w:sz w:val="28"/>
          <w:lang w:eastAsia="zh-TW"/>
        </w:rPr>
      </w:pPr>
      <w:r>
        <w:rPr>
          <w:rFonts w:ascii="Calibri" w:eastAsia="微軟正黑體" w:hAnsi="微軟正黑體" w:cs="Calibri"/>
          <w:b/>
          <w:sz w:val="28"/>
          <w:lang w:eastAsia="zh-TW"/>
        </w:rPr>
        <w:t>精進政府採購電子化業務</w:t>
      </w:r>
    </w:p>
    <w:p w14:paraId="4E8E793F" w14:textId="77777777" w:rsidR="00A77B3E" w:rsidRDefault="00361E29">
      <w:pPr>
        <w:spacing w:before="200"/>
        <w:jc w:val="center"/>
        <w:rPr>
          <w:rFonts w:ascii="Calibri" w:eastAsia="微軟正黑體" w:hAnsi="微軟正黑體" w:cs="Calibri"/>
          <w:b/>
          <w:sz w:val="28"/>
          <w:lang w:eastAsia="zh-TW"/>
        </w:rPr>
      </w:pPr>
      <w:r>
        <w:rPr>
          <w:rFonts w:ascii="Calibri" w:eastAsia="微軟正黑體" w:hAnsi="微軟正黑體" w:cs="Calibri"/>
          <w:b/>
          <w:sz w:val="28"/>
          <w:lang w:eastAsia="zh-TW"/>
        </w:rPr>
        <w:t>113</w:t>
      </w:r>
      <w:r>
        <w:rPr>
          <w:rFonts w:ascii="Calibri" w:eastAsia="微軟正黑體" w:hAnsi="微軟正黑體" w:cs="Calibri"/>
          <w:b/>
          <w:sz w:val="28"/>
          <w:lang w:eastAsia="zh-TW"/>
        </w:rPr>
        <w:t>年</w:t>
      </w:r>
      <w:r>
        <w:rPr>
          <w:rFonts w:ascii="Calibri" w:eastAsia="微軟正黑體" w:hAnsi="微軟正黑體" w:cs="Calibri"/>
          <w:b/>
          <w:sz w:val="28"/>
          <w:lang w:eastAsia="zh-TW"/>
        </w:rPr>
        <w:t>12</w:t>
      </w:r>
      <w:r>
        <w:rPr>
          <w:rFonts w:ascii="Calibri" w:eastAsia="微軟正黑體" w:hAnsi="微軟正黑體" w:cs="Calibri"/>
          <w:b/>
          <w:sz w:val="28"/>
          <w:lang w:eastAsia="zh-TW"/>
        </w:rPr>
        <w:t>月執行進度</w:t>
      </w:r>
    </w:p>
    <w:p w14:paraId="4ACE32FD" w14:textId="77777777" w:rsidR="00A77B3E" w:rsidRDefault="00A77B3E">
      <w:pPr>
        <w:jc w:val="center"/>
        <w:rPr>
          <w:rFonts w:ascii="Calibri" w:eastAsia="微軟正黑體" w:hAnsi="微軟正黑體" w:cs="Calibri"/>
          <w:b/>
          <w:sz w:val="28"/>
          <w:lang w:eastAsia="zh-TW"/>
        </w:rPr>
      </w:pPr>
    </w:p>
    <w:p w14:paraId="6386EA3A" w14:textId="29A8D453" w:rsidR="00A77B3E" w:rsidRDefault="00361E29">
      <w:pPr>
        <w:jc w:val="right"/>
        <w:rPr>
          <w:rFonts w:ascii="Calibri" w:eastAsia="微軟正黑體" w:hAnsi="微軟正黑體" w:cs="Calibri"/>
          <w:b/>
          <w:color w:val="000000"/>
          <w:sz w:val="1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18"/>
          <w:lang w:eastAsia="zh-TW"/>
        </w:rPr>
        <w:t>主辦機關：行政院公共工程委員會</w:t>
      </w:r>
      <w:r>
        <w:rPr>
          <w:rFonts w:ascii="Calibri" w:eastAsia="微軟正黑體" w:hAnsi="微軟正黑體" w:cs="Calibri"/>
          <w:b/>
          <w:color w:val="000000"/>
          <w:sz w:val="18"/>
          <w:lang w:eastAsia="zh-TW"/>
        </w:rPr>
        <w:t>(</w:t>
      </w:r>
      <w:r>
        <w:rPr>
          <w:rFonts w:ascii="Calibri" w:eastAsia="微軟正黑體" w:hAnsi="微軟正黑體" w:cs="Calibri"/>
          <w:b/>
          <w:color w:val="000000"/>
          <w:sz w:val="18"/>
          <w:lang w:eastAsia="zh-TW"/>
        </w:rPr>
        <w:t>資訊推動小組</w:t>
      </w:r>
      <w:r>
        <w:rPr>
          <w:rFonts w:ascii="Calibri" w:eastAsia="微軟正黑體" w:hAnsi="微軟正黑體" w:cs="Calibri"/>
          <w:b/>
          <w:color w:val="000000"/>
          <w:sz w:val="18"/>
          <w:lang w:eastAsia="zh-TW"/>
        </w:rPr>
        <w:t>)</w:t>
      </w:r>
    </w:p>
    <w:p w14:paraId="49D49680" w14:textId="77777777" w:rsidR="00A77B3E" w:rsidRDefault="00361E29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 xml:space="preserve">1.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計畫資訊</w:t>
      </w:r>
      <w:proofErr w:type="spellEnd"/>
    </w:p>
    <w:p w14:paraId="7B9E87C2" w14:textId="77777777" w:rsidR="00A77B3E" w:rsidRDefault="00361E29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1.1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基本資料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9"/>
        <w:gridCol w:w="3523"/>
        <w:gridCol w:w="1510"/>
        <w:gridCol w:w="3523"/>
      </w:tblGrid>
      <w:tr w:rsidR="00AB3E87" w14:paraId="02CB7EFA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BCB26D3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計畫名稱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B9D1E2F" w14:textId="77777777" w:rsidR="00A77B3E" w:rsidRDefault="00361E29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精進政府採購電子化業務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59BA706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個案計畫統一編號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6362A0" w14:textId="77777777" w:rsidR="00A77B3E" w:rsidRDefault="00361E29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36-5240-1686</w:t>
            </w:r>
          </w:p>
        </w:tc>
      </w:tr>
      <w:tr w:rsidR="00AB3E87" w14:paraId="3E7276F2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3D2F10B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計畫期程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E7623FD" w14:textId="77777777" w:rsidR="00A77B3E" w:rsidRDefault="00361E29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113/01/01~113/12/31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54F8E74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計畫核定經費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)(I)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0818E76A" w14:textId="77777777" w:rsidR="00A77B3E" w:rsidRDefault="00361E29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</w:tr>
      <w:tr w:rsidR="00AB3E87" w14:paraId="05D768D8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849E68C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計畫類別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先期類別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61E7162" w14:textId="77777777" w:rsidR="00A77B3E" w:rsidRDefault="00361E29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社會發展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其他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8F0A559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總計畫經費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)(J)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730444FC" w14:textId="77777777" w:rsidR="00A77B3E" w:rsidRDefault="00361E29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</w:tr>
      <w:tr w:rsidR="00AB3E87" w14:paraId="5EC8CF5F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3DDCC29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主管機關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EEE0261" w14:textId="77777777" w:rsidR="00A77B3E" w:rsidRDefault="00361E29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行政院公共工程委員會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BDE39FF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年計畫經費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)(K)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763E804" w14:textId="77777777" w:rsidR="00A77B3E" w:rsidRDefault="00361E29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</w:tr>
      <w:tr w:rsidR="00AB3E87" w14:paraId="29C4785E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8C85B42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主辦機關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單位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961D476" w14:textId="77777777" w:rsidR="00A77B3E" w:rsidRDefault="00361E29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行政院公共工程委員會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資訊推動小組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9207268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院核管制編號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D1DAD2" w14:textId="77777777" w:rsidR="00A77B3E" w:rsidRDefault="00361E29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1130206</w:t>
            </w:r>
          </w:p>
        </w:tc>
      </w:tr>
      <w:tr w:rsidR="00AB3E87" w14:paraId="22097B3F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14A6BF6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共同主辦機關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中央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F1CB6F3" w14:textId="77777777" w:rsidR="00A77B3E" w:rsidRDefault="00361E29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行政院公共工程委員會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資訊推動小組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BA3686A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管制級別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6E95FB4" w14:textId="77777777" w:rsidR="00A77B3E" w:rsidRDefault="00361E29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部會管制</w:t>
            </w:r>
            <w:proofErr w:type="spellEnd"/>
          </w:p>
        </w:tc>
      </w:tr>
      <w:tr w:rsidR="00AB3E87" w14:paraId="07C3397C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0C9E737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共同主辦機關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地方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CB82630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F9DC6EA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管考週期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2E50A26" w14:textId="77777777" w:rsidR="00A77B3E" w:rsidRDefault="00361E29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季報</w:t>
            </w:r>
            <w:proofErr w:type="spellEnd"/>
          </w:p>
        </w:tc>
      </w:tr>
      <w:tr w:rsidR="00AB3E87" w14:paraId="7CD5ADF9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781102D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執行地點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D568F26" w14:textId="77777777" w:rsidR="00A77B3E" w:rsidRDefault="00361E29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全國</w:t>
            </w:r>
            <w:proofErr w:type="spellEnd"/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CBE87DC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空間資料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46EE1B6" w14:textId="77777777" w:rsidR="00A77B3E" w:rsidRDefault="00361E29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請查詢個案計畫空間管理資訊系統</w:t>
            </w:r>
          </w:p>
        </w:tc>
      </w:tr>
      <w:tr w:rsidR="00AB3E87" w14:paraId="6103651F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C8025C4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計畫核定情形</w:t>
            </w:r>
            <w:proofErr w:type="spellEnd"/>
          </w:p>
        </w:tc>
        <w:tc>
          <w:tcPr>
            <w:tcW w:w="4250" w:type="pct"/>
            <w:gridSpan w:val="3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B3590DE" w14:textId="77777777" w:rsidR="00A77B3E" w:rsidRDefault="00361E29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行政院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 xml:space="preserve">年施政計畫：行政院　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08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院授發綜字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第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1120802021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號函</w:t>
            </w:r>
          </w:p>
        </w:tc>
      </w:tr>
      <w:tr w:rsidR="00AB3E87" w14:paraId="3A53E2B2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A4B333F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隸屬專案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子專案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4250" w:type="pct"/>
            <w:gridSpan w:val="3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1F9E1B0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</w:tr>
      <w:tr w:rsidR="00AB3E87" w14:paraId="7D85844E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F2CA4A0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計畫年度目標</w:t>
            </w:r>
            <w:proofErr w:type="spellEnd"/>
          </w:p>
        </w:tc>
        <w:tc>
          <w:tcPr>
            <w:tcW w:w="4250" w:type="pct"/>
            <w:gridSpan w:val="3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EB45F6C" w14:textId="77777777" w:rsidR="00A77B3E" w:rsidRDefault="00361E29" w:rsidP="00361E29">
            <w:pPr>
              <w:ind w:left="480" w:hangingChars="200" w:hanging="4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一、推廣中央機關以公開取得電子報價單方式辦理之財物採購案件數，占可適用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lastRenderedPageBreak/>
              <w:t>採購案件數之比率達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50%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。</w:t>
            </w:r>
          </w:p>
          <w:p w14:paraId="58BD8F25" w14:textId="77777777" w:rsidR="00A77B3E" w:rsidRDefault="00361E29" w:rsidP="00361E29">
            <w:pPr>
              <w:ind w:left="480" w:hangingChars="200" w:hanging="4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二、配合政府相關法令規章變更或本會業務所需，完成相關政府電子採購網系統功能增修。</w:t>
            </w:r>
          </w:p>
          <w:p w14:paraId="7B296145" w14:textId="77777777" w:rsidR="00A77B3E" w:rsidRDefault="00361E29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三、對機關及廠商人員辦理政府電子採購網說明會或教育訓練累計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50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場。</w:t>
            </w:r>
          </w:p>
        </w:tc>
      </w:tr>
      <w:tr w:rsidR="00AB3E87" w14:paraId="29590F45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631A870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lastRenderedPageBreak/>
              <w:t>計畫年度摘要</w:t>
            </w:r>
            <w:proofErr w:type="spellEnd"/>
          </w:p>
        </w:tc>
        <w:tc>
          <w:tcPr>
            <w:tcW w:w="4250" w:type="pct"/>
            <w:gridSpan w:val="3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A178D28" w14:textId="77777777" w:rsidR="00A77B3E" w:rsidRDefault="00361E29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一、推動公開取得電子報價單電子化採購機制，簡化採購作業流程。</w:t>
            </w:r>
          </w:p>
          <w:p w14:paraId="348F0169" w14:textId="77777777" w:rsidR="00A77B3E" w:rsidRDefault="00361E29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二、推動政府採購資訊公告，促進政府採購公開、公平及透明化。</w:t>
            </w:r>
          </w:p>
          <w:p w14:paraId="6D35F6BA" w14:textId="77777777" w:rsidR="00A77B3E" w:rsidRDefault="00361E29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三、推動電子領標，節省機關及廠商之作業時間及成本，提升採購效率。</w:t>
            </w:r>
          </w:p>
          <w:p w14:paraId="4A4738C1" w14:textId="77777777" w:rsidR="00A77B3E" w:rsidRDefault="00361E29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四、配合法令規章變更或業務需要，精進政府電子採購網系統功能。</w:t>
            </w:r>
          </w:p>
        </w:tc>
      </w:tr>
    </w:tbl>
    <w:p w14:paraId="58AB84A9" w14:textId="77777777" w:rsidR="00A77B3E" w:rsidRDefault="00361E29">
      <w:pPr>
        <w:rPr>
          <w:rFonts w:ascii="Calibri" w:eastAsia="微軟正黑體" w:hAnsi="微軟正黑體" w:cs="Calibri"/>
          <w:b/>
          <w:color w:val="FF0000"/>
          <w:lang w:eastAsia="zh-TW"/>
        </w:rPr>
      </w:pPr>
      <w:proofErr w:type="gramStart"/>
      <w:r>
        <w:rPr>
          <w:rFonts w:ascii="Calibri" w:eastAsia="微軟正黑體" w:hAnsi="微軟正黑體" w:cs="Calibri"/>
          <w:b/>
          <w:color w:val="FF0000"/>
          <w:lang w:eastAsia="zh-TW"/>
        </w:rPr>
        <w:t>註</w:t>
      </w:r>
      <w:proofErr w:type="gramEnd"/>
      <w:r>
        <w:rPr>
          <w:rFonts w:ascii="Calibri" w:eastAsia="微軟正黑體" w:hAnsi="微軟正黑體" w:cs="Calibri"/>
          <w:b/>
          <w:color w:val="FF0000"/>
          <w:lang w:eastAsia="zh-TW"/>
        </w:rPr>
        <w:t>：本計畫與去年度</w:t>
      </w:r>
      <w:r>
        <w:rPr>
          <w:rFonts w:ascii="Calibri" w:eastAsia="微軟正黑體" w:hAnsi="微軟正黑體" w:cs="Calibri"/>
          <w:b/>
          <w:color w:val="FF0000"/>
          <w:lang w:eastAsia="zh-TW"/>
        </w:rPr>
        <w:t>1120171-</w:t>
      </w:r>
      <w:r>
        <w:rPr>
          <w:rFonts w:ascii="Calibri" w:eastAsia="微軟正黑體" w:hAnsi="微軟正黑體" w:cs="Calibri"/>
          <w:b/>
          <w:color w:val="FF0000"/>
          <w:lang w:eastAsia="zh-TW"/>
        </w:rPr>
        <w:t>精進政府採購電子化業務為關聯計畫</w:t>
      </w:r>
    </w:p>
    <w:p w14:paraId="470D22E2" w14:textId="77777777" w:rsidR="00A77B3E" w:rsidRDefault="00361E29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1.2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聯絡人員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7"/>
        <w:gridCol w:w="1196"/>
        <w:gridCol w:w="1545"/>
        <w:gridCol w:w="1545"/>
        <w:gridCol w:w="1994"/>
        <w:gridCol w:w="2493"/>
      </w:tblGrid>
      <w:tr w:rsidR="00AB3E87" w14:paraId="56E4B187" w14:textId="77777777">
        <w:tc>
          <w:tcPr>
            <w:tcW w:w="60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E00099F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職稱</w:t>
            </w:r>
            <w:proofErr w:type="spellEnd"/>
          </w:p>
        </w:tc>
        <w:tc>
          <w:tcPr>
            <w:tcW w:w="60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27E0A94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姓名</w:t>
            </w:r>
            <w:proofErr w:type="spellEnd"/>
          </w:p>
        </w:tc>
        <w:tc>
          <w:tcPr>
            <w:tcW w:w="775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868A63B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聯絡電話</w:t>
            </w:r>
            <w:proofErr w:type="spellEnd"/>
          </w:p>
        </w:tc>
        <w:tc>
          <w:tcPr>
            <w:tcW w:w="775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1BE16CC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傳真</w:t>
            </w:r>
            <w:proofErr w:type="spellEnd"/>
          </w:p>
        </w:tc>
        <w:tc>
          <w:tcPr>
            <w:tcW w:w="100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47D8991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電子信箱</w:t>
            </w:r>
            <w:proofErr w:type="spellEnd"/>
          </w:p>
        </w:tc>
        <w:tc>
          <w:tcPr>
            <w:tcW w:w="12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F136A5F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負責工作項目</w:t>
            </w:r>
            <w:proofErr w:type="spellEnd"/>
          </w:p>
        </w:tc>
      </w:tr>
      <w:tr w:rsidR="00AB3E87" w14:paraId="1FA87950" w14:textId="77777777"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E7B5AFE" w14:textId="77777777" w:rsidR="00A77B3E" w:rsidRDefault="00361E29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科長</w:t>
            </w:r>
            <w:proofErr w:type="spellEnd"/>
          </w:p>
        </w:tc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D5E78AB" w14:textId="77777777" w:rsidR="00A77B3E" w:rsidRDefault="00361E29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許毓娣</w:t>
            </w:r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C483361" w14:textId="77777777" w:rsidR="00A77B3E" w:rsidRDefault="00361E29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87897639</w:t>
            </w:r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8E7E26F" w14:textId="77777777" w:rsidR="00A77B3E" w:rsidRDefault="00361E29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87897614</w:t>
            </w:r>
          </w:p>
        </w:tc>
        <w:tc>
          <w:tcPr>
            <w:tcW w:w="10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2E6A021" w14:textId="77777777" w:rsidR="00A77B3E" w:rsidRDefault="00361E29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ythsu@mail.pcc.gov.tw</w:t>
            </w:r>
          </w:p>
        </w:tc>
        <w:tc>
          <w:tcPr>
            <w:tcW w:w="12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499E9BC" w14:textId="77777777" w:rsidR="00A77B3E" w:rsidRDefault="00361E29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計畫主辦人員</w:t>
            </w:r>
            <w:proofErr w:type="spellEnd"/>
          </w:p>
        </w:tc>
      </w:tr>
      <w:tr w:rsidR="00AB3E87" w14:paraId="305DD26A" w14:textId="77777777"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D42A564" w14:textId="77777777" w:rsidR="00A77B3E" w:rsidRDefault="00361E29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分析師</w:t>
            </w:r>
            <w:proofErr w:type="spellEnd"/>
          </w:p>
        </w:tc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0CFB111" w14:textId="77777777" w:rsidR="00A77B3E" w:rsidRDefault="00361E29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莊皓翔</w:t>
            </w:r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AC89471" w14:textId="77777777" w:rsidR="00A77B3E" w:rsidRDefault="00361E29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87897646</w:t>
            </w:r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BF3A6E3" w14:textId="77777777" w:rsidR="00A77B3E" w:rsidRDefault="00361E29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87897614</w:t>
            </w:r>
          </w:p>
        </w:tc>
        <w:tc>
          <w:tcPr>
            <w:tcW w:w="10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D564BA0" w14:textId="77777777" w:rsidR="00A77B3E" w:rsidRDefault="00361E29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hsjuang@mail.pcc.gov.tw</w:t>
            </w:r>
          </w:p>
        </w:tc>
        <w:tc>
          <w:tcPr>
            <w:tcW w:w="12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2A007F3" w14:textId="77777777" w:rsidR="00A77B3E" w:rsidRDefault="00361E29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計畫主辦人員</w:t>
            </w:r>
            <w:proofErr w:type="spellEnd"/>
          </w:p>
        </w:tc>
      </w:tr>
    </w:tbl>
    <w:p w14:paraId="1A5DFDE2" w14:textId="77777777" w:rsidR="00A77B3E" w:rsidRDefault="00361E29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 xml:space="preserve">2.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整體計畫執行情形</w:t>
      </w:r>
      <w:proofErr w:type="spellEnd"/>
    </w:p>
    <w:p w14:paraId="22E1849F" w14:textId="77777777" w:rsidR="00A77B3E" w:rsidRDefault="00361E29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2.1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計畫進度與經費達成率</w:t>
      </w:r>
    </w:p>
    <w:p w14:paraId="40A9801C" w14:textId="77777777" w:rsidR="00A77B3E" w:rsidRDefault="00361E29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2.1.1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年累計執行進度符合，年累計支用比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符合，年分配經費執行率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符合。</w:t>
      </w:r>
    </w:p>
    <w:p w14:paraId="41A47C6D" w14:textId="77777777" w:rsidR="00A77B3E" w:rsidRDefault="00361E29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2.1.2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總累計執行進度符合，總累計支用比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符合，總分配經費執行率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符合。</w:t>
      </w:r>
    </w:p>
    <w:p w14:paraId="5E463BA9" w14:textId="77777777" w:rsidR="00A77B3E" w:rsidRDefault="00361E29">
      <w:pPr>
        <w:jc w:val="right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>年度：</w:t>
      </w:r>
      <w:r>
        <w:rPr>
          <w:rFonts w:ascii="Calibri" w:eastAsia="微軟正黑體" w:hAnsi="微軟正黑體" w:cs="Calibri"/>
          <w:b/>
          <w:color w:val="000000"/>
          <w:sz w:val="28"/>
        </w:rPr>
        <w:t>113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　月份：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12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8"/>
        <w:gridCol w:w="1018"/>
        <w:gridCol w:w="1018"/>
        <w:gridCol w:w="1018"/>
        <w:gridCol w:w="1018"/>
        <w:gridCol w:w="1220"/>
        <w:gridCol w:w="1220"/>
        <w:gridCol w:w="1220"/>
        <w:gridCol w:w="1220"/>
      </w:tblGrid>
      <w:tr w:rsidR="00AB3E87" w14:paraId="675A0469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76BA8F9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計畫進度</w:t>
            </w:r>
            <w:proofErr w:type="spellEnd"/>
          </w:p>
        </w:tc>
        <w:tc>
          <w:tcPr>
            <w:tcW w:w="15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83E257D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預定進度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(A)(%)</w:t>
            </w:r>
          </w:p>
        </w:tc>
        <w:tc>
          <w:tcPr>
            <w:tcW w:w="11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330D565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實際進度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(B)(%)</w:t>
            </w:r>
          </w:p>
        </w:tc>
        <w:tc>
          <w:tcPr>
            <w:tcW w:w="18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3776B3F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進度比較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(B-A)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百分點</w:t>
            </w:r>
            <w:proofErr w:type="spellEnd"/>
          </w:p>
        </w:tc>
      </w:tr>
      <w:tr w:rsidR="00AB3E87" w14:paraId="01F706DF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36816A7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年累計</w:t>
            </w:r>
            <w:proofErr w:type="spellEnd"/>
          </w:p>
        </w:tc>
        <w:tc>
          <w:tcPr>
            <w:tcW w:w="15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B39A45D" w14:textId="77777777" w:rsidR="00A77B3E" w:rsidRDefault="00361E29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100.00</w:t>
            </w:r>
          </w:p>
        </w:tc>
        <w:tc>
          <w:tcPr>
            <w:tcW w:w="11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7D635740" w14:textId="77777777" w:rsidR="00A77B3E" w:rsidRDefault="00361E29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100.00</w:t>
            </w:r>
          </w:p>
        </w:tc>
        <w:tc>
          <w:tcPr>
            <w:tcW w:w="18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173FCA" w14:textId="77777777" w:rsidR="00A77B3E" w:rsidRDefault="00361E29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AB3E87" w14:paraId="579E1068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CCF4E5B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總累計</w:t>
            </w:r>
            <w:proofErr w:type="spellEnd"/>
          </w:p>
        </w:tc>
        <w:tc>
          <w:tcPr>
            <w:tcW w:w="15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7FE05DA" w14:textId="77777777" w:rsidR="00A77B3E" w:rsidRDefault="00361E29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100.00</w:t>
            </w:r>
          </w:p>
        </w:tc>
        <w:tc>
          <w:tcPr>
            <w:tcW w:w="11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733524A" w14:textId="77777777" w:rsidR="00A77B3E" w:rsidRDefault="00361E29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100.00</w:t>
            </w:r>
          </w:p>
        </w:tc>
        <w:tc>
          <w:tcPr>
            <w:tcW w:w="18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E8AF68" w14:textId="77777777" w:rsidR="00A77B3E" w:rsidRDefault="00361E29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AB3E87" w14:paraId="3F618603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5E847B6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經費使用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B13FA78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分配數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(C)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87C8FE7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實現數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(D)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DA9879C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支用比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(%)(D/C)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BC4145C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已執行應付未付數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(E)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C4DD919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節餘數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(F)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18E7F75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(G)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2BC6A38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執行數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(H = D+E+F+G)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143C176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分配經費執行率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(%) (H/C)</w:t>
            </w:r>
          </w:p>
        </w:tc>
      </w:tr>
      <w:tr w:rsidR="00AB3E87" w14:paraId="0C9AFF8E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B5EF922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年累計</w:t>
            </w:r>
            <w:proofErr w:type="spellEnd"/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588513D" w14:textId="77777777" w:rsidR="00A77B3E" w:rsidRDefault="00361E29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79A15A5D" w14:textId="77777777" w:rsidR="00A77B3E" w:rsidRDefault="00361E29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148D62" w14:textId="77777777" w:rsidR="00A77B3E" w:rsidRDefault="00361E29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580BC26" w14:textId="77777777" w:rsidR="00A77B3E" w:rsidRDefault="00361E29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6BEC596" w14:textId="77777777" w:rsidR="00A77B3E" w:rsidRDefault="00361E29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7FAEE5C7" w14:textId="77777777" w:rsidR="00A77B3E" w:rsidRDefault="00361E29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73B1FEC6" w14:textId="77777777" w:rsidR="00A77B3E" w:rsidRDefault="00361E29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87D8F6" w14:textId="77777777" w:rsidR="00A77B3E" w:rsidRDefault="00361E29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AB3E87" w14:paraId="5CFFD6AB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14AA82E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lastRenderedPageBreak/>
              <w:t>總累計</w:t>
            </w:r>
            <w:proofErr w:type="spellEnd"/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822AC07" w14:textId="77777777" w:rsidR="00A77B3E" w:rsidRDefault="00361E29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052E4EAE" w14:textId="77777777" w:rsidR="00A77B3E" w:rsidRDefault="00361E29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8D1D49" w14:textId="77777777" w:rsidR="00A77B3E" w:rsidRDefault="00361E29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CA95C94" w14:textId="77777777" w:rsidR="00A77B3E" w:rsidRDefault="00361E29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7851522F" w14:textId="77777777" w:rsidR="00A77B3E" w:rsidRDefault="00361E29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62CACCA8" w14:textId="77777777" w:rsidR="00A77B3E" w:rsidRDefault="00361E29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91A4557" w14:textId="77777777" w:rsidR="00A77B3E" w:rsidRDefault="00361E29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E2DB32" w14:textId="77777777" w:rsidR="00A77B3E" w:rsidRDefault="00361E29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AB3E87" w14:paraId="56D9E712" w14:textId="77777777">
        <w:tc>
          <w:tcPr>
            <w:tcW w:w="5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DDB3F3A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經費達成率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(%)</w:t>
            </w:r>
          </w:p>
        </w:tc>
        <w:tc>
          <w:tcPr>
            <w:tcW w:w="20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F157D7F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年計畫經費達成率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(H)/(K)</w:t>
            </w:r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7C3A6B" w14:textId="77777777" w:rsidR="00A77B3E" w:rsidRDefault="00361E29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AB3E87" w14:paraId="05213FA2" w14:textId="77777777">
        <w:tc>
          <w:tcPr>
            <w:tcW w:w="50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0829355" w14:textId="77777777" w:rsidR="00A77B3E" w:rsidRDefault="00A77B3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20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C5AC5AC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總計畫經費達成率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(H)/(J)</w:t>
            </w:r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5E2E41" w14:textId="77777777" w:rsidR="00A77B3E" w:rsidRDefault="00361E29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AB3E87" w14:paraId="38446EC2" w14:textId="77777777">
        <w:tc>
          <w:tcPr>
            <w:tcW w:w="50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792D4AC" w14:textId="77777777" w:rsidR="00A77B3E" w:rsidRDefault="00A77B3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20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6F5B021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計畫核定經費達成率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(H)/(I)</w:t>
            </w:r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72917F" w14:textId="77777777" w:rsidR="00A77B3E" w:rsidRDefault="00361E29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AB3E87" w14:paraId="05169F4C" w14:textId="77777777">
        <w:tc>
          <w:tcPr>
            <w:tcW w:w="2500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459D61A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預定工作摘要</w:t>
            </w:r>
            <w:proofErr w:type="spellEnd"/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577842D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整體執行情形說明</w:t>
            </w:r>
            <w:proofErr w:type="spellEnd"/>
          </w:p>
        </w:tc>
      </w:tr>
      <w:tr w:rsidR="00AB3E87" w14:paraId="67DC1834" w14:textId="77777777">
        <w:tc>
          <w:tcPr>
            <w:tcW w:w="2500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4FE9DE48" w14:textId="77777777" w:rsidR="00A77B3E" w:rsidRDefault="00361E29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1130206-001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：精進政府採購電子化業務</w:t>
            </w:r>
          </w:p>
          <w:p w14:paraId="5A01486C" w14:textId="77777777" w:rsidR="00A77B3E" w:rsidRDefault="00361E29" w:rsidP="00361E29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推廣中央機關以公開取得電子報價單方式辦理之財物採購案件數，占可適用採購案件數之比率達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50%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。</w:t>
            </w:r>
          </w:p>
          <w:p w14:paraId="7E443005" w14:textId="77777777" w:rsidR="00A77B3E" w:rsidRDefault="00361E29" w:rsidP="00361E29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對機關及廠商人員辦理政府電子採購網說明會或教育訓練累計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50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場。</w:t>
            </w:r>
          </w:p>
          <w:p w14:paraId="3C55A622" w14:textId="569B26D3" w:rsidR="00A77B3E" w:rsidRDefault="00361E29" w:rsidP="00361E29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完成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年下半年之異地備援演練。</w:t>
            </w:r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3CD33D0B" w14:textId="77777777" w:rsidR="00A77B3E" w:rsidRDefault="00361E29" w:rsidP="00361E29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日，中央機關以公開取得電子報價單方式辦理財物採購比率達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62.94%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。</w:t>
            </w:r>
          </w:p>
          <w:p w14:paraId="0ED9AEE8" w14:textId="77777777" w:rsidR="00A77B3E" w:rsidRDefault="00361E29" w:rsidP="00361E29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日，政府電子採購網系統維運廠商共辦理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50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場次教育訓練。</w:t>
            </w:r>
          </w:p>
          <w:p w14:paraId="3A519C0B" w14:textId="192D5CD3" w:rsidR="00A77B3E" w:rsidRDefault="00361E29" w:rsidP="00361E29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3.113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日完成政府電子採購網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年下半年異地備援演練。</w:t>
            </w:r>
          </w:p>
        </w:tc>
      </w:tr>
    </w:tbl>
    <w:p w14:paraId="0199644D" w14:textId="77777777" w:rsidR="00A77B3E" w:rsidRDefault="00361E29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2.2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目標達成分析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2013"/>
        <w:gridCol w:w="3524"/>
        <w:gridCol w:w="1310"/>
        <w:gridCol w:w="1310"/>
        <w:gridCol w:w="1310"/>
      </w:tblGrid>
      <w:tr w:rsidR="00AB3E87" w14:paraId="399345CE" w14:textId="77777777">
        <w:tc>
          <w:tcPr>
            <w:tcW w:w="2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4A9968A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項次</w:t>
            </w:r>
            <w:proofErr w:type="spellEnd"/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90131A8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工作內容類別</w:t>
            </w:r>
            <w:proofErr w:type="spellEnd"/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DDAD346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工作內容</w:t>
            </w:r>
            <w:proofErr w:type="spellEnd"/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EE7E4B8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單位</w:t>
            </w:r>
            <w:proofErr w:type="spellEnd"/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13E3AD6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B641556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實際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</w:tr>
      <w:tr w:rsidR="00AB3E87" w14:paraId="62FEEEEF" w14:textId="77777777">
        <w:tc>
          <w:tcPr>
            <w:tcW w:w="2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61E9C733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08BE7C9" w14:textId="77777777" w:rsidR="00A77B3E" w:rsidRDefault="00361E29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精進政府採購電子化業務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247F850" w14:textId="77777777" w:rsidR="00A77B3E" w:rsidRDefault="00361E29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推廣中央機關以公開取得電子報價單方式辦理之財物採購案件數，占可適用採購案件數之比率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E0DFD4A" w14:textId="77777777" w:rsidR="00A77B3E" w:rsidRDefault="00361E29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%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09BACCD6" w14:textId="77777777" w:rsidR="00A77B3E" w:rsidRDefault="00361E29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50.00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E50F61F" w14:textId="77777777" w:rsidR="00A77B3E" w:rsidRDefault="00361E29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62.94</w:t>
            </w:r>
          </w:p>
        </w:tc>
      </w:tr>
      <w:tr w:rsidR="00AB3E87" w14:paraId="3708CA44" w14:textId="77777777">
        <w:tc>
          <w:tcPr>
            <w:tcW w:w="4950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9212156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重要執行成果</w:t>
            </w:r>
            <w:proofErr w:type="spellEnd"/>
          </w:p>
        </w:tc>
      </w:tr>
      <w:tr w:rsidR="00AB3E87" w14:paraId="5E6BF1CE" w14:textId="77777777">
        <w:tc>
          <w:tcPr>
            <w:tcW w:w="4950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72480BF" w14:textId="5B51671A" w:rsidR="00A77B3E" w:rsidRDefault="00361E29" w:rsidP="00361E29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月底止，推廣中央機關以公開取得電子報價單方式辦理之財物採購案件數，占可適用採購案件數之比率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 xml:space="preserve"> 62.94 %</w:t>
            </w:r>
          </w:p>
        </w:tc>
      </w:tr>
    </w:tbl>
    <w:p w14:paraId="6E28648B" w14:textId="77777777" w:rsidR="00A77B3E" w:rsidRDefault="00361E29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2.3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落後原因分析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9"/>
        <w:gridCol w:w="8551"/>
      </w:tblGrid>
      <w:tr w:rsidR="00AB3E87" w14:paraId="654965CF" w14:textId="77777777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EA61A3D" w14:textId="77777777" w:rsidR="00A77B3E" w:rsidRDefault="00361E29">
            <w:pP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總累計進度落後幅度大於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 xml:space="preserve"> 1 </w:t>
            </w:r>
            <w:proofErr w:type="gramStart"/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個</w:t>
            </w:r>
            <w:proofErr w:type="gramEnd"/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百分點，年累計進度落後幅度大於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 xml:space="preserve"> 5 </w:t>
            </w:r>
            <w:proofErr w:type="gramStart"/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個</w:t>
            </w:r>
            <w:proofErr w:type="gramEnd"/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百分點，年累計支用比未達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 xml:space="preserve"> 90%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，年分配經費執行率未達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 xml:space="preserve"> 90%</w:t>
            </w:r>
            <w:proofErr w:type="gramStart"/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者必填</w:t>
            </w:r>
            <w:proofErr w:type="gramEnd"/>
          </w:p>
        </w:tc>
      </w:tr>
      <w:tr w:rsidR="00AB3E87" w14:paraId="3F91D006" w14:textId="77777777"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BD39342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主要落後原因</w:t>
            </w:r>
            <w:proofErr w:type="spellEnd"/>
          </w:p>
        </w:tc>
        <w:tc>
          <w:tcPr>
            <w:tcW w:w="42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EC53BBF" w14:textId="5CED37C5" w:rsidR="00A77B3E" w:rsidRDefault="00361E29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361E29" w14:paraId="07F8E33E" w14:textId="77777777" w:rsidTr="0027670F"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7E65483" w14:textId="77777777" w:rsidR="00361E29" w:rsidRDefault="00361E29" w:rsidP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次要落後原因</w:t>
            </w:r>
            <w:proofErr w:type="spellEnd"/>
          </w:p>
        </w:tc>
        <w:tc>
          <w:tcPr>
            <w:tcW w:w="42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3A4519BB" w14:textId="4AC6A19D" w:rsidR="00361E29" w:rsidRDefault="00361E29" w:rsidP="00361E29">
            <w:pPr>
              <w:rPr>
                <w:rFonts w:ascii="Calibri" w:eastAsia="微軟正黑體" w:hAnsi="微軟正黑體" w:cs="Calibri"/>
                <w:color w:val="000000"/>
              </w:rPr>
            </w:pPr>
            <w:r w:rsidRPr="00F62692"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361E29" w14:paraId="00B56419" w14:textId="77777777" w:rsidTr="0027670F"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2327FDC" w14:textId="77777777" w:rsidR="00361E29" w:rsidRDefault="00361E29" w:rsidP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lastRenderedPageBreak/>
              <w:t>落後原因分析</w:t>
            </w:r>
            <w:proofErr w:type="spellEnd"/>
          </w:p>
        </w:tc>
        <w:tc>
          <w:tcPr>
            <w:tcW w:w="42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16601FEC" w14:textId="580385B5" w:rsidR="00361E29" w:rsidRDefault="00361E29" w:rsidP="00361E29">
            <w:pPr>
              <w:rPr>
                <w:rFonts w:ascii="Calibri" w:eastAsia="微軟正黑體" w:hAnsi="微軟正黑體" w:cs="Calibri"/>
                <w:color w:val="000000"/>
              </w:rPr>
            </w:pPr>
            <w:r w:rsidRPr="00F62692"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361E29" w14:paraId="2F36871B" w14:textId="77777777" w:rsidTr="0027670F"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9CDD1DF" w14:textId="77777777" w:rsidR="00361E29" w:rsidRDefault="00361E29" w:rsidP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因應對策</w:t>
            </w:r>
            <w:proofErr w:type="spellEnd"/>
          </w:p>
        </w:tc>
        <w:tc>
          <w:tcPr>
            <w:tcW w:w="42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77F93A17" w14:textId="5ABDEAE9" w:rsidR="00361E29" w:rsidRDefault="00361E29" w:rsidP="00361E29">
            <w:pPr>
              <w:rPr>
                <w:rFonts w:ascii="Calibri" w:eastAsia="微軟正黑體" w:hAnsi="微軟正黑體" w:cs="Calibri"/>
                <w:color w:val="000000"/>
              </w:rPr>
            </w:pPr>
            <w:r w:rsidRPr="00F62692"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361E29" w14:paraId="2E139B2E" w14:textId="77777777" w:rsidTr="0027670F"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9E9EF4C" w14:textId="77777777" w:rsidR="00361E29" w:rsidRDefault="00361E29" w:rsidP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檢討與建議</w:t>
            </w:r>
            <w:proofErr w:type="spellEnd"/>
          </w:p>
        </w:tc>
        <w:tc>
          <w:tcPr>
            <w:tcW w:w="42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7E8E244D" w14:textId="1E36ABCC" w:rsidR="00361E29" w:rsidRDefault="00361E29" w:rsidP="00361E29">
            <w:pPr>
              <w:rPr>
                <w:rFonts w:ascii="Calibri" w:eastAsia="微軟正黑體" w:hAnsi="微軟正黑體" w:cs="Calibri"/>
                <w:color w:val="000000"/>
              </w:rPr>
            </w:pPr>
            <w:r w:rsidRPr="00F62692"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</w:tbl>
    <w:p w14:paraId="3DAB5037" w14:textId="77777777" w:rsidR="00A77B3E" w:rsidRDefault="00361E29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 xml:space="preserve">3.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年度工作執行情形</w:t>
      </w:r>
      <w:proofErr w:type="spellEnd"/>
    </w:p>
    <w:p w14:paraId="7031184F" w14:textId="77777777" w:rsidR="00A77B3E" w:rsidRDefault="00361E29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3.1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工作項目</w:t>
      </w:r>
      <w:proofErr w:type="gramStart"/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一</w:t>
      </w:r>
      <w:proofErr w:type="gramEnd"/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「精進政府採購電子化業務」</w:t>
      </w:r>
    </w:p>
    <w:p w14:paraId="267E6FBC" w14:textId="77777777" w:rsidR="00A77B3E" w:rsidRDefault="00361E29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 3.1.1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工作進度與計畫經費</w:t>
      </w:r>
    </w:p>
    <w:p w14:paraId="5B913B77" w14:textId="77777777" w:rsidR="00A77B3E" w:rsidRDefault="00361E29">
      <w:pPr>
        <w:jc w:val="right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進度計算基準：工作量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權重：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100.00%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8"/>
        <w:gridCol w:w="1109"/>
        <w:gridCol w:w="1109"/>
        <w:gridCol w:w="1109"/>
        <w:gridCol w:w="1109"/>
        <w:gridCol w:w="1109"/>
        <w:gridCol w:w="1109"/>
        <w:gridCol w:w="1109"/>
        <w:gridCol w:w="1109"/>
      </w:tblGrid>
      <w:tr w:rsidR="00AB3E87" w14:paraId="49421959" w14:textId="77777777" w:rsidTr="00361E29"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DA31899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計畫進度</w:t>
            </w:r>
            <w:proofErr w:type="spellEnd"/>
          </w:p>
        </w:tc>
        <w:tc>
          <w:tcPr>
            <w:tcW w:w="3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4F393A7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預定進度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(A)(%)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F744111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實際進度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(B)(%)</w:t>
            </w:r>
          </w:p>
        </w:tc>
        <w:tc>
          <w:tcPr>
            <w:tcW w:w="3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9F0E306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進度比較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(B-A)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百分點</w:t>
            </w:r>
            <w:proofErr w:type="spellEnd"/>
          </w:p>
        </w:tc>
      </w:tr>
      <w:tr w:rsidR="00AB3E87" w14:paraId="7C4711C1" w14:textId="77777777" w:rsidTr="00361E29"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7D33FB4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年累計</w:t>
            </w:r>
            <w:proofErr w:type="spellEnd"/>
          </w:p>
        </w:tc>
        <w:tc>
          <w:tcPr>
            <w:tcW w:w="3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E3FA419" w14:textId="77777777" w:rsidR="00A77B3E" w:rsidRDefault="00361E29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100.00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7A872666" w14:textId="77777777" w:rsidR="00A77B3E" w:rsidRDefault="00361E29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100.00</w:t>
            </w:r>
          </w:p>
        </w:tc>
        <w:tc>
          <w:tcPr>
            <w:tcW w:w="3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D916A9" w14:textId="77777777" w:rsidR="00A77B3E" w:rsidRDefault="00361E29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AB3E87" w14:paraId="59362A89" w14:textId="77777777" w:rsidTr="00361E29"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D811A70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經費使用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CE0284E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分配數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(C)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E772E92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實現數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(D)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D428927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支用比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(%)(D/C)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C948F96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已執行應付未付數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(E)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A552F0E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節餘數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(F)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0FB0375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(G)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8C04B0A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執行數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(H = D+E+F+G)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40B8690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分配經費執行率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(%)(H/C)</w:t>
            </w:r>
          </w:p>
        </w:tc>
      </w:tr>
      <w:tr w:rsidR="00AB3E87" w14:paraId="5C7D2B9E" w14:textId="77777777" w:rsidTr="00361E29"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E0ABD03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年累計</w:t>
            </w:r>
            <w:proofErr w:type="spellEnd"/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D01DD80" w14:textId="77777777" w:rsidR="00A77B3E" w:rsidRDefault="00361E29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B9B674B" w14:textId="77777777" w:rsidR="00A77B3E" w:rsidRDefault="00361E29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D68262" w14:textId="77777777" w:rsidR="00A77B3E" w:rsidRDefault="00361E29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0754D727" w14:textId="77777777" w:rsidR="00A77B3E" w:rsidRDefault="00361E29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CCE95DC" w14:textId="77777777" w:rsidR="00A77B3E" w:rsidRDefault="00361E29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7C57F694" w14:textId="77777777" w:rsidR="00A77B3E" w:rsidRDefault="00361E29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59B8DEA" w14:textId="77777777" w:rsidR="00A77B3E" w:rsidRDefault="00361E29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A0377A" w14:textId="77777777" w:rsidR="00A77B3E" w:rsidRDefault="00361E29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AB3E87" w14:paraId="54BA4C89" w14:textId="77777777" w:rsidTr="00361E29">
        <w:tc>
          <w:tcPr>
            <w:tcW w:w="55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8FF469B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預定工作摘要</w:t>
            </w:r>
            <w:proofErr w:type="spellEnd"/>
          </w:p>
        </w:tc>
        <w:tc>
          <w:tcPr>
            <w:tcW w:w="44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4448BF8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執行說明</w:t>
            </w:r>
            <w:proofErr w:type="spellEnd"/>
          </w:p>
        </w:tc>
      </w:tr>
      <w:tr w:rsidR="00AB3E87" w14:paraId="29F6AFBB" w14:textId="77777777" w:rsidTr="00361E29">
        <w:tc>
          <w:tcPr>
            <w:tcW w:w="55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0A16FA64" w14:textId="77777777" w:rsidR="00A77B3E" w:rsidRDefault="00361E29" w:rsidP="00361E29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推廣中央機關以公開取得電子報價單方式辦理之財物採購案件數，占可適用採購案件數之比率達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50%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。</w:t>
            </w:r>
          </w:p>
          <w:p w14:paraId="2E9080E8" w14:textId="77777777" w:rsidR="00A77B3E" w:rsidRDefault="00361E29" w:rsidP="00361E29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對機關及廠商人員辦理政府電子採購網說明會或教育訓練累計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50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場。</w:t>
            </w:r>
          </w:p>
          <w:p w14:paraId="78AE0F0E" w14:textId="77777777" w:rsidR="00A77B3E" w:rsidRDefault="00361E29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完成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年下半年之異地備援演練。</w:t>
            </w:r>
          </w:p>
        </w:tc>
        <w:tc>
          <w:tcPr>
            <w:tcW w:w="44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488496EE" w14:textId="77777777" w:rsidR="00A77B3E" w:rsidRDefault="00361E29" w:rsidP="00361E29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日，中央機關以公開取得電子報價單方式辦理財物採購比率達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62.94%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。</w:t>
            </w:r>
          </w:p>
          <w:p w14:paraId="219EF244" w14:textId="77777777" w:rsidR="00A77B3E" w:rsidRDefault="00361E29" w:rsidP="00361E29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日，政府電子採購網系統維運廠商共辦理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50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場次教育訓練。</w:t>
            </w:r>
          </w:p>
          <w:p w14:paraId="69C0F151" w14:textId="77777777" w:rsidR="00A77B3E" w:rsidRDefault="00361E29" w:rsidP="00361E29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3.113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日完成政府電子採購網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年下半年異地備援演練。</w:t>
            </w:r>
          </w:p>
        </w:tc>
      </w:tr>
    </w:tbl>
    <w:p w14:paraId="2B2C2D0A" w14:textId="77777777" w:rsidR="00A77B3E" w:rsidRDefault="00361E29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3.1.2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工作項目目標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1664"/>
        <w:gridCol w:w="1663"/>
        <w:gridCol w:w="1663"/>
        <w:gridCol w:w="1663"/>
        <w:gridCol w:w="1663"/>
      </w:tblGrid>
      <w:tr w:rsidR="00AB3E87" w14:paraId="5FA0D33E" w14:textId="77777777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8C899D2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項次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2C1E82E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工作內容類別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3F4ECDB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工作內容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62F2D40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單位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AE7EA16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E0C0ECD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實際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</w:tr>
      <w:tr w:rsidR="00AB3E87" w14:paraId="4371091C" w14:textId="77777777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7D4ECA2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E86C708" w14:textId="77777777" w:rsidR="00A77B3E" w:rsidRDefault="00361E29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精進政府採購電子化業務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38E895A" w14:textId="77777777" w:rsidR="00A77B3E" w:rsidRDefault="00361E29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推廣中央機關以公開取得電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lastRenderedPageBreak/>
              <w:t>子報價單方式辦理之財物採購案件數，占可適用採購案件數之比率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E37F685" w14:textId="77777777" w:rsidR="00A77B3E" w:rsidRDefault="00361E29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lastRenderedPageBreak/>
              <w:t>%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3F92855" w14:textId="77777777" w:rsidR="00A77B3E" w:rsidRDefault="00361E29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50.00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88CFA74" w14:textId="77777777" w:rsidR="00A77B3E" w:rsidRDefault="00361E29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62.94</w:t>
            </w:r>
          </w:p>
        </w:tc>
      </w:tr>
      <w:tr w:rsidR="00AB3E87" w14:paraId="6DCF3C52" w14:textId="77777777"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2775043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落後原因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64EF30F" w14:textId="77777777" w:rsidR="00A77B3E" w:rsidRDefault="00361E29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AB3E87" w14:paraId="24614B76" w14:textId="77777777"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24A06A2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解決對策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CED3D9C" w14:textId="77777777" w:rsidR="00A77B3E" w:rsidRDefault="00361E29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</w:tbl>
    <w:p w14:paraId="4398B3C7" w14:textId="77777777" w:rsidR="00A77B3E" w:rsidRDefault="00361E29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3.1.3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查核點達成情形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2994"/>
        <w:gridCol w:w="1497"/>
        <w:gridCol w:w="1497"/>
        <w:gridCol w:w="3493"/>
      </w:tblGrid>
      <w:tr w:rsidR="00AB3E87" w14:paraId="017AEFD7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4359ED3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月份</w:t>
            </w:r>
            <w:proofErr w:type="spellEnd"/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81AF413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查核點名稱</w:t>
            </w:r>
            <w:proofErr w:type="spellEnd"/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D123433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預定完成日期</w:t>
            </w:r>
            <w:proofErr w:type="spellEnd"/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E696451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實際完成日期</w:t>
            </w:r>
            <w:proofErr w:type="spellEnd"/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C3A3E76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辦理情形</w:t>
            </w:r>
            <w:proofErr w:type="spellEnd"/>
          </w:p>
        </w:tc>
      </w:tr>
      <w:tr w:rsidR="00AB3E87" w14:paraId="100A3750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44FBCB5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2074F09" w14:textId="77777777" w:rsidR="00A77B3E" w:rsidRDefault="00361E29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完成「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112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年度營運管理報告」。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D6FE50F" w14:textId="77777777" w:rsidR="00A77B3E" w:rsidRDefault="00361E29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113/03/31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8B353A7" w14:textId="77777777" w:rsidR="00A77B3E" w:rsidRDefault="00361E29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113/03/28</w:t>
            </w:r>
            <w:r>
              <w:rPr>
                <w:rFonts w:ascii="Calibri" w:eastAsia="微軟正黑體" w:hAnsi="微軟正黑體" w:cs="Calibri"/>
                <w:color w:val="000000"/>
              </w:rPr>
              <w:t>超前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29D1A63" w14:textId="77777777" w:rsidR="00A77B3E" w:rsidRDefault="00361E29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28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日完成「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112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年度營運管理報告」。</w:t>
            </w:r>
          </w:p>
        </w:tc>
      </w:tr>
      <w:tr w:rsidR="00AB3E87" w14:paraId="5A319148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2F8A88A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6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4418F4C" w14:textId="77777777" w:rsidR="00361E29" w:rsidRDefault="00361E29" w:rsidP="00361E29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完成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年上半年之異地備援演練。</w:t>
            </w:r>
          </w:p>
          <w:p w14:paraId="4866A3FA" w14:textId="6222F88D" w:rsidR="00A77B3E" w:rsidRDefault="00361E29" w:rsidP="00361E29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對機關及廠商人員辦理政府電子採購網說明會或教育訓練累計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場。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4AD92C0" w14:textId="77777777" w:rsidR="00A77B3E" w:rsidRDefault="00361E29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113/06/30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1E39CED" w14:textId="77777777" w:rsidR="00A77B3E" w:rsidRDefault="00361E29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113/06/29</w:t>
            </w:r>
            <w:r>
              <w:rPr>
                <w:rFonts w:ascii="Calibri" w:eastAsia="微軟正黑體" w:hAnsi="微軟正黑體" w:cs="Calibri"/>
                <w:color w:val="000000"/>
              </w:rPr>
              <w:t>超前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4080D63" w14:textId="77777777" w:rsidR="00A77B3E" w:rsidRDefault="00361E29" w:rsidP="00361E29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1.113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6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29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日完成上半年之異地備援演練。</w:t>
            </w:r>
          </w:p>
          <w:p w14:paraId="43F647E9" w14:textId="77777777" w:rsidR="00A77B3E" w:rsidRDefault="00361E29" w:rsidP="00361E29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6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日止，政府電子採購網系統維運廠商共辦理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41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場次教育訓練，已逾預定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場次之目標值。</w:t>
            </w:r>
          </w:p>
        </w:tc>
      </w:tr>
      <w:tr w:rsidR="00AB3E87" w14:paraId="249CCF10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A9F569E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9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DCAAE9D" w14:textId="77777777" w:rsidR="00A77B3E" w:rsidRDefault="00361E29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對機關及廠商人員辦理政府電子採購網說明會或教育訓練累計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場。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3996DE4" w14:textId="77777777" w:rsidR="00A77B3E" w:rsidRDefault="00361E29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113/09/30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01987CA" w14:textId="77777777" w:rsidR="00A77B3E" w:rsidRDefault="00361E29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113/06/29</w:t>
            </w:r>
            <w:r>
              <w:rPr>
                <w:rFonts w:ascii="Calibri" w:eastAsia="微軟正黑體" w:hAnsi="微軟正黑體" w:cs="Calibri"/>
                <w:color w:val="000000"/>
              </w:rPr>
              <w:t>超前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E7B208F" w14:textId="77777777" w:rsidR="00A77B3E" w:rsidRDefault="00361E29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9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日止，政府電子採購網系統維運廠商共辦理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50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場次教育訓練，已逾預定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場次之目標值。</w:t>
            </w:r>
          </w:p>
        </w:tc>
      </w:tr>
      <w:tr w:rsidR="00AB3E87" w14:paraId="7BC7A11F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EC06CBC" w14:textId="77777777" w:rsidR="00A77B3E" w:rsidRDefault="00361E29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12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9D6EBBB" w14:textId="77777777" w:rsidR="00361E29" w:rsidRDefault="00361E29" w:rsidP="00361E29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推廣中央機關以公開取得電子報價單方式辦理之財物採購案件數，占可適用採購案件數之比率達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50%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。</w:t>
            </w:r>
          </w:p>
          <w:p w14:paraId="24F5B54F" w14:textId="77777777" w:rsidR="00361E29" w:rsidRDefault="00361E29" w:rsidP="00361E29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對機關及廠商人員辦理政府電子採購網說明會或教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lastRenderedPageBreak/>
              <w:t>育訓練累計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50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場。</w:t>
            </w:r>
          </w:p>
          <w:p w14:paraId="27182C8F" w14:textId="01395033" w:rsidR="00A77B3E" w:rsidRDefault="00361E29" w:rsidP="00361E29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完成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年下半年之異地備援演練。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5722FA1" w14:textId="77777777" w:rsidR="00A77B3E" w:rsidRDefault="00361E29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lastRenderedPageBreak/>
              <w:t>113/12/31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89A30D7" w14:textId="77777777" w:rsidR="00A77B3E" w:rsidRDefault="00361E29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113/12/27</w:t>
            </w:r>
            <w:r>
              <w:rPr>
                <w:rFonts w:ascii="Calibri" w:eastAsia="微軟正黑體" w:hAnsi="微軟正黑體" w:cs="Calibri"/>
                <w:color w:val="000000"/>
              </w:rPr>
              <w:t>超前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E50A3E2" w14:textId="77777777" w:rsidR="00A77B3E" w:rsidRDefault="00361E29" w:rsidP="00361E29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日，中央機關以公開取得電子報價單方式辦理財物採購比率達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62.94%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。</w:t>
            </w:r>
          </w:p>
          <w:p w14:paraId="76AC1800" w14:textId="77777777" w:rsidR="00A77B3E" w:rsidRDefault="00361E29" w:rsidP="00361E29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日，政府電子採購網系統維運廠商共辦理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50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場次教育訓練。</w:t>
            </w:r>
          </w:p>
          <w:p w14:paraId="43219E6D" w14:textId="77777777" w:rsidR="00A77B3E" w:rsidRDefault="00361E29" w:rsidP="00361E29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lastRenderedPageBreak/>
              <w:t>3.113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日完成政府電子採購網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年下半年異地備援演練。</w:t>
            </w:r>
          </w:p>
        </w:tc>
      </w:tr>
    </w:tbl>
    <w:p w14:paraId="347D2730" w14:textId="77777777" w:rsidR="00A77B3E" w:rsidRDefault="00A77B3E">
      <w:pPr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</w:p>
    <w:sectPr w:rsidR="00A77B3E">
      <w:footerReference w:type="default" r:id="rId6"/>
      <w:pgSz w:w="12240" w:h="15840"/>
      <w:pgMar w:top="1140" w:right="1140" w:bottom="1140" w:left="11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CC05F" w14:textId="77777777" w:rsidR="00361E29" w:rsidRDefault="00361E29">
      <w:r>
        <w:separator/>
      </w:r>
    </w:p>
  </w:endnote>
  <w:endnote w:type="continuationSeparator" w:id="0">
    <w:p w14:paraId="20AFE30F" w14:textId="77777777" w:rsidR="00361E29" w:rsidRDefault="0036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F4602" w14:textId="77777777" w:rsidR="00AB3E87" w:rsidRDefault="00361E29">
    <w:pPr>
      <w:jc w:val="center"/>
      <w:rPr>
        <w:rFonts w:ascii="Calibri" w:eastAsia="微軟正黑體" w:hAnsi="Calibri" w:cs="Calibri"/>
      </w:rPr>
    </w:pPr>
    <w:r>
      <w:rPr>
        <w:rFonts w:ascii="Calibri" w:eastAsia="微軟正黑體" w:hAnsi="Calibri" w:cs="Calibri"/>
        <w:sz w:val="20"/>
      </w:rPr>
      <w:t>第</w:t>
    </w:r>
    <w:r>
      <w:rPr>
        <w:rFonts w:ascii="Calibri" w:eastAsia="微軟正黑體" w:hAnsi="Calibri" w:cs="Calibri"/>
        <w:sz w:val="20"/>
      </w:rPr>
      <w:t xml:space="preserve"> </w:t>
    </w:r>
    <w:r>
      <w:rPr>
        <w:rFonts w:ascii="Calibri" w:eastAsia="微軟正黑體" w:hAnsi="Calibri" w:cs="Calibri"/>
        <w:sz w:val="20"/>
      </w:rPr>
      <w:fldChar w:fldCharType="begin"/>
    </w:r>
    <w:r>
      <w:rPr>
        <w:rFonts w:ascii="Calibri" w:eastAsia="微軟正黑體" w:hAnsi="Calibri" w:cs="Calibri"/>
        <w:sz w:val="20"/>
      </w:rPr>
      <w:instrText>PAGE</w:instrText>
    </w:r>
    <w:r>
      <w:rPr>
        <w:rFonts w:ascii="Calibri" w:eastAsia="微軟正黑體" w:hAnsi="Calibri" w:cs="Calibri"/>
        <w:sz w:val="20"/>
      </w:rPr>
      <w:fldChar w:fldCharType="separate"/>
    </w:r>
    <w:r w:rsidR="001B0BEE">
      <w:rPr>
        <w:rFonts w:ascii="Calibri" w:eastAsia="微軟正黑體" w:hAnsi="Calibri" w:cs="Calibri"/>
        <w:noProof/>
        <w:sz w:val="20"/>
      </w:rPr>
      <w:t>1</w:t>
    </w:r>
    <w:r>
      <w:rPr>
        <w:rFonts w:ascii="Calibri" w:eastAsia="微軟正黑體" w:hAnsi="Calibri" w:cs="Calibri"/>
        <w:sz w:val="20"/>
      </w:rPr>
      <w:fldChar w:fldCharType="end"/>
    </w:r>
    <w:r>
      <w:rPr>
        <w:rFonts w:ascii="Calibri" w:eastAsia="微軟正黑體" w:hAnsi="Calibri" w:cs="Calibri"/>
        <w:sz w:val="20"/>
      </w:rPr>
      <w:t xml:space="preserve"> </w:t>
    </w:r>
    <w:proofErr w:type="spellStart"/>
    <w:r>
      <w:rPr>
        <w:rFonts w:ascii="Calibri" w:eastAsia="微軟正黑體" w:hAnsi="Calibri" w:cs="Calibri"/>
        <w:sz w:val="20"/>
      </w:rPr>
      <w:t>頁，共</w:t>
    </w:r>
    <w:proofErr w:type="spellEnd"/>
    <w:r>
      <w:rPr>
        <w:rFonts w:ascii="Calibri" w:eastAsia="微軟正黑體" w:hAnsi="Calibri" w:cs="Calibri"/>
        <w:sz w:val="20"/>
      </w:rPr>
      <w:t xml:space="preserve"> </w:t>
    </w:r>
    <w:r>
      <w:rPr>
        <w:rFonts w:ascii="Calibri" w:eastAsia="微軟正黑體" w:hAnsi="Calibri" w:cs="Calibri"/>
        <w:sz w:val="20"/>
      </w:rPr>
      <w:fldChar w:fldCharType="begin"/>
    </w:r>
    <w:r>
      <w:rPr>
        <w:rFonts w:ascii="Calibri" w:eastAsia="微軟正黑體" w:hAnsi="Calibri" w:cs="Calibri"/>
        <w:sz w:val="20"/>
      </w:rPr>
      <w:instrText>NUMPAGES</w:instrText>
    </w:r>
    <w:r>
      <w:rPr>
        <w:rFonts w:ascii="Calibri" w:eastAsia="微軟正黑體" w:hAnsi="Calibri" w:cs="Calibri"/>
        <w:sz w:val="20"/>
      </w:rPr>
      <w:fldChar w:fldCharType="separate"/>
    </w:r>
    <w:r w:rsidR="001B0BEE">
      <w:rPr>
        <w:rFonts w:ascii="Calibri" w:eastAsia="微軟正黑體" w:hAnsi="Calibri" w:cs="Calibri"/>
        <w:noProof/>
        <w:sz w:val="20"/>
      </w:rPr>
      <w:t>2</w:t>
    </w:r>
    <w:r>
      <w:rPr>
        <w:rFonts w:ascii="Calibri" w:eastAsia="微軟正黑體" w:hAnsi="Calibri" w:cs="Calibri"/>
        <w:sz w:val="20"/>
      </w:rPr>
      <w:fldChar w:fldCharType="end"/>
    </w:r>
    <w:r>
      <w:rPr>
        <w:rFonts w:ascii="Calibri" w:eastAsia="微軟正黑體" w:hAnsi="Calibri" w:cs="Calibri"/>
        <w:sz w:val="20"/>
      </w:rPr>
      <w:t xml:space="preserve"> </w:t>
    </w:r>
    <w:r>
      <w:rPr>
        <w:rFonts w:ascii="Calibri" w:eastAsia="微軟正黑體" w:hAnsi="Calibri" w:cs="Calibri"/>
        <w:sz w:val="2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8F381" w14:textId="77777777" w:rsidR="00361E29" w:rsidRDefault="00361E29">
      <w:r>
        <w:separator/>
      </w:r>
    </w:p>
  </w:footnote>
  <w:footnote w:type="continuationSeparator" w:id="0">
    <w:p w14:paraId="0EC6E56A" w14:textId="77777777" w:rsidR="00361E29" w:rsidRDefault="00361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B0BEE"/>
    <w:rsid w:val="00361E29"/>
    <w:rsid w:val="008C5058"/>
    <w:rsid w:val="00A77B3E"/>
    <w:rsid w:val="00AB3E87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46B352"/>
  <w15:docId w15:val="{EF0A0E09-1A29-45AA-AEFE-D1F96C57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李 信賢</cp:lastModifiedBy>
  <cp:revision>3</cp:revision>
  <dcterms:created xsi:type="dcterms:W3CDTF">2025-01-21T06:51:00Z</dcterms:created>
  <dcterms:modified xsi:type="dcterms:W3CDTF">2025-01-21T06:55:00Z</dcterms:modified>
</cp:coreProperties>
</file>