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CE5" w:rsidRPr="00E42B24" w:rsidRDefault="0087331F" w:rsidP="0087331F">
      <w:pPr>
        <w:jc w:val="center"/>
        <w:rPr>
          <w:rFonts w:ascii="標楷體" w:eastAsia="標楷體" w:hAnsi="標楷體"/>
        </w:rPr>
      </w:pPr>
      <w:r w:rsidRPr="00E42B24">
        <w:rPr>
          <w:rFonts w:ascii="標楷體" w:eastAsia="標楷體" w:hAnsi="標楷體" w:hint="eastAsia"/>
          <w:sz w:val="32"/>
          <w:szCs w:val="32"/>
        </w:rPr>
        <w:t>各機關依法院裁判書查察已將廠商停權案件</w:t>
      </w:r>
    </w:p>
    <w:tbl>
      <w:tblPr>
        <w:tblStyle w:val="a3"/>
        <w:tblW w:w="8789" w:type="dxa"/>
        <w:tblInd w:w="108" w:type="dxa"/>
        <w:tblLook w:val="04A0"/>
      </w:tblPr>
      <w:tblGrid>
        <w:gridCol w:w="851"/>
        <w:gridCol w:w="2693"/>
        <w:gridCol w:w="2410"/>
        <w:gridCol w:w="2835"/>
      </w:tblGrid>
      <w:tr w:rsidR="00175410" w:rsidRPr="00E42B24" w:rsidTr="00175410">
        <w:trPr>
          <w:trHeight w:val="837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727E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42B24">
              <w:rPr>
                <w:rFonts w:ascii="標楷體" w:eastAsia="標楷體" w:hAnsi="標楷體" w:hint="eastAsia"/>
                <w:b/>
                <w:szCs w:val="24"/>
              </w:rPr>
              <w:t>項次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727E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42B24">
              <w:rPr>
                <w:rFonts w:ascii="標楷體" w:eastAsia="標楷體" w:hAnsi="標楷體" w:hint="eastAsia"/>
                <w:b/>
                <w:szCs w:val="24"/>
              </w:rPr>
              <w:t>裁判字號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727E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42B24">
              <w:rPr>
                <w:rFonts w:ascii="標楷體" w:eastAsia="標楷體" w:hAnsi="標楷體" w:hint="eastAsia"/>
                <w:b/>
                <w:szCs w:val="24"/>
              </w:rPr>
              <w:t>裁判日期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07A3C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42B24">
              <w:rPr>
                <w:rFonts w:ascii="標楷體" w:eastAsia="標楷體" w:hAnsi="標楷體" w:hint="eastAsia"/>
                <w:b/>
                <w:szCs w:val="24"/>
              </w:rPr>
              <w:t>辦理結果</w:t>
            </w:r>
          </w:p>
        </w:tc>
      </w:tr>
      <w:tr w:rsidR="00175410" w:rsidRPr="00E42B24" w:rsidTr="00175410">
        <w:trPr>
          <w:trHeight w:val="88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7E71AD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105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年度上訴字第784號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105年10月11日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8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7E71AD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108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年度上訴字第2896號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109年02月20日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8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臺灣澎湖地方法院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108年度訴字第19號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109年04月09日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8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年度上訴字第1782號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109年07月28日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8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臺灣桃園地方法院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壢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簡字第278號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0E4B6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109年12月25日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8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年度上訴字第2979號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0E4B6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110年05月06日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8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臺灣嘉義地方法院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109年度訴字第402號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0E4B6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110年05月20日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8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臺灣嘉義地方法院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109年度訴字第619號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0E4B6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110年05月20日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01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年度台上字第3199號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110年05月27日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01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臺灣高等法院臺南分院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107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年度上訴字第30號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110年05月27日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01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03583B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臺灣宜蘭地方法院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109年度訴字第236號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110年05月31日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01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03583B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臺灣屏東地方法院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108年度易字第1077號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110年05月31日、110年09月24日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64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lastRenderedPageBreak/>
              <w:t>13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臺灣南投地方法院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年度投簡字第191號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/>
                <w:szCs w:val="24"/>
              </w:rPr>
              <w:t>110年0</w:t>
            </w:r>
            <w:r w:rsidRPr="00E42B24">
              <w:rPr>
                <w:rFonts w:ascii="標楷體" w:eastAsia="標楷體" w:hAnsi="標楷體" w:hint="eastAsia"/>
                <w:szCs w:val="24"/>
              </w:rPr>
              <w:t>6</w:t>
            </w:r>
            <w:r w:rsidRPr="00E42B24">
              <w:rPr>
                <w:rFonts w:ascii="標楷體" w:eastAsia="標楷體" w:hAnsi="標楷體"/>
                <w:szCs w:val="24"/>
              </w:rPr>
              <w:t>月</w:t>
            </w:r>
            <w:r w:rsidRPr="00E42B24">
              <w:rPr>
                <w:rFonts w:ascii="標楷體" w:eastAsia="標楷體" w:hAnsi="標楷體" w:hint="eastAsia"/>
                <w:szCs w:val="24"/>
              </w:rPr>
              <w:t>15</w:t>
            </w:r>
            <w:r w:rsidRPr="00E42B24"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64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108年度訴字第504號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/>
                <w:szCs w:val="24"/>
              </w:rPr>
              <w:t>110年0</w:t>
            </w:r>
            <w:r w:rsidRPr="00E42B24">
              <w:rPr>
                <w:rFonts w:ascii="標楷體" w:eastAsia="標楷體" w:hAnsi="標楷體" w:hint="eastAsia"/>
                <w:szCs w:val="24"/>
              </w:rPr>
              <w:t>6</w:t>
            </w:r>
            <w:r w:rsidRPr="00E42B24">
              <w:rPr>
                <w:rFonts w:ascii="標楷體" w:eastAsia="標楷體" w:hAnsi="標楷體"/>
                <w:szCs w:val="24"/>
              </w:rPr>
              <w:t>月</w:t>
            </w:r>
            <w:r w:rsidRPr="00E42B24">
              <w:rPr>
                <w:rFonts w:ascii="標楷體" w:eastAsia="標楷體" w:hAnsi="標楷體" w:hint="eastAsia"/>
                <w:szCs w:val="24"/>
              </w:rPr>
              <w:t>16</w:t>
            </w:r>
            <w:r w:rsidRPr="00E42B24"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64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台抗字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第1222號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/>
                <w:szCs w:val="24"/>
              </w:rPr>
              <w:t>110年0</w:t>
            </w:r>
            <w:r w:rsidRPr="00E42B24">
              <w:rPr>
                <w:rFonts w:ascii="標楷體" w:eastAsia="標楷體" w:hAnsi="標楷體" w:hint="eastAsia"/>
                <w:szCs w:val="24"/>
              </w:rPr>
              <w:t>7</w:t>
            </w:r>
            <w:r w:rsidRPr="00E42B24">
              <w:rPr>
                <w:rFonts w:ascii="標楷體" w:eastAsia="標楷體" w:hAnsi="標楷體"/>
                <w:szCs w:val="24"/>
              </w:rPr>
              <w:t>月</w:t>
            </w:r>
            <w:r w:rsidRPr="00E42B24">
              <w:rPr>
                <w:rFonts w:ascii="標楷體" w:eastAsia="標楷體" w:hAnsi="標楷體" w:hint="eastAsia"/>
                <w:szCs w:val="24"/>
              </w:rPr>
              <w:t>28</w:t>
            </w:r>
            <w:r w:rsidRPr="00E42B24"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2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16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臺灣新北地方法院</w:t>
            </w:r>
            <w:hyperlink r:id="rId8" w:tgtFrame="_blank" w:history="1">
              <w:proofErr w:type="gramStart"/>
              <w:r w:rsidRPr="00E42B24">
                <w:rPr>
                  <w:rFonts w:ascii="標楷體" w:eastAsia="標楷體" w:hAnsi="標楷體" w:hint="eastAsia"/>
                </w:rPr>
                <w:t>108年度訴字第</w:t>
              </w:r>
              <w:proofErr w:type="gramEnd"/>
              <w:r w:rsidRPr="00E42B24">
                <w:rPr>
                  <w:rFonts w:ascii="標楷體" w:eastAsia="標楷體" w:hAnsi="標楷體" w:hint="eastAsia"/>
                </w:rPr>
                <w:t xml:space="preserve"> 964 號</w:t>
              </w:r>
            </w:hyperlink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110年08月02日、110年10月29日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28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17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年度上訴字第1019號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/>
                <w:szCs w:val="24"/>
              </w:rPr>
              <w:t>110年0</w:t>
            </w:r>
            <w:r w:rsidRPr="00E42B24">
              <w:rPr>
                <w:rFonts w:ascii="標楷體" w:eastAsia="標楷體" w:hAnsi="標楷體" w:hint="eastAsia"/>
                <w:szCs w:val="24"/>
              </w:rPr>
              <w:t>8</w:t>
            </w:r>
            <w:r w:rsidRPr="00E42B24">
              <w:rPr>
                <w:rFonts w:ascii="標楷體" w:eastAsia="標楷體" w:hAnsi="標楷體"/>
                <w:szCs w:val="24"/>
              </w:rPr>
              <w:t>月</w:t>
            </w:r>
            <w:r w:rsidRPr="00E42B24">
              <w:rPr>
                <w:rFonts w:ascii="標楷體" w:eastAsia="標楷體" w:hAnsi="標楷體" w:hint="eastAsia"/>
                <w:szCs w:val="24"/>
              </w:rPr>
              <w:t>05</w:t>
            </w:r>
            <w:r w:rsidRPr="00E42B24"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3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年度台上字第3617號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0E4B6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110年08月11日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3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臺灣士林地方法院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109年度訴字第288號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0E4B6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110年08月11日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00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臺灣彰化地方法院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110年度訴字第100號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110年08月13日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00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21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B33817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年度上訴字第1010號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110年08月17日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00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22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B33817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年度上訴字第705號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110年08月25日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9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23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臺灣彰化地方法院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110年度聲字第521號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110年08月26日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751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24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臺灣花蓮地方法院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年度原訴字第21號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110年09月01日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751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25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EF303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年度原矚上訴字第1號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EF303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110年09月09日</w:t>
            </w:r>
            <w:r w:rsidR="004F6A21">
              <w:rPr>
                <w:rFonts w:ascii="標楷體" w:eastAsia="標楷體" w:hAnsi="標楷體" w:hint="eastAsia"/>
                <w:szCs w:val="24"/>
              </w:rPr>
              <w:t>、112年03月14日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751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26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年度簡字第1603號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110年10月05日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9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27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年度上訴字第1085號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110年10月06日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9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lastRenderedPageBreak/>
              <w:t>28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臺灣嘉義地方法院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110年度易字第34號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110年10月07日</w:t>
            </w:r>
            <w:r w:rsidR="004F6A21">
              <w:rPr>
                <w:rFonts w:ascii="標楷體" w:eastAsia="標楷體" w:hAnsi="標楷體" w:hint="eastAsia"/>
                <w:szCs w:val="24"/>
              </w:rPr>
              <w:t>、110年10月15日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9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29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109年度訴字第2920號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110年10月08日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89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30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臺灣高雄地方法院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年度簡字第1368號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110年10月13日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9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31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臺灣嘉義地方法院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年度嘉簡字第983號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110年10月15日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9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8F0709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="000B3024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臺灣高雄地方法院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109年度訴字第814號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110年10月21日</w:t>
            </w:r>
            <w:r w:rsidR="004F6A21">
              <w:rPr>
                <w:rFonts w:ascii="標楷體" w:eastAsia="標楷體" w:hAnsi="標楷體" w:hint="eastAsia"/>
                <w:szCs w:val="24"/>
              </w:rPr>
              <w:t>、110年10月27日、110年10月28日、110年11月29日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9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8F0709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="000B3024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109年度訴字第286號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110年10月27日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99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8F0709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="000B3024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110年度訴字第226號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110年10月29日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8F0709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="000B3024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年度台上字第2119號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110年11月04日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8F0709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="000B3024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臺灣橋頭地方法院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審訴字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第395號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110年11月15日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8F0709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="000B3024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年度上訴字第1116號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110年11月17日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0B3024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38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年度上訴字第1117號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110年11月17日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0B3024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39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臺灣桃園地方法院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109年度桃原簡字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第281號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110年11月18日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75410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5410" w:rsidRPr="00E42B24" w:rsidRDefault="008F0709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  <w:r w:rsidR="000B3024">
              <w:rPr>
                <w:rFonts w:ascii="標楷體" w:eastAsia="標楷體" w:hAnsi="標楷體" w:hint="eastAsia"/>
                <w:szCs w:val="24"/>
              </w:rPr>
              <w:t>0</w:t>
            </w:r>
          </w:p>
        </w:tc>
        <w:tc>
          <w:tcPr>
            <w:tcW w:w="2693" w:type="dxa"/>
            <w:vAlign w:val="center"/>
          </w:tcPr>
          <w:p w:rsidR="00175410" w:rsidRPr="00E42B24" w:rsidRDefault="00175410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臺灣屏東地方法院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109年度訴字第913號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75410" w:rsidRPr="00E42B24" w:rsidRDefault="00175410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410" w:rsidRPr="00E42B24" w:rsidRDefault="00175410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41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福建連江地方法院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110年度訴字第2號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42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臺灣屏東地方法院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年度簡字第1518號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臺灣高雄地方法院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年度簡字第3109號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44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臺灣新竹地方法院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110年度訴字第457號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110年11月30日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年度簡字第1234號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110年12月02日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46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F34872">
              <w:rPr>
                <w:rFonts w:ascii="標楷體" w:eastAsia="標楷體" w:hAnsi="標楷體" w:hint="eastAsia"/>
              </w:rPr>
              <w:t>臺灣高雄地方法院</w:t>
            </w:r>
            <w:proofErr w:type="gramStart"/>
            <w:r w:rsidRPr="00F34872">
              <w:rPr>
                <w:rFonts w:ascii="標楷體" w:eastAsia="標楷體" w:hAnsi="標楷體" w:hint="eastAsia"/>
              </w:rPr>
              <w:t>110</w:t>
            </w:r>
            <w:proofErr w:type="gramEnd"/>
            <w:r w:rsidRPr="00F34872">
              <w:rPr>
                <w:rFonts w:ascii="標楷體" w:eastAsia="標楷體" w:hAnsi="標楷體" w:hint="eastAsia"/>
              </w:rPr>
              <w:t>年度簡字第3603號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34872">
              <w:rPr>
                <w:rFonts w:ascii="標楷體" w:eastAsia="標楷體" w:hAnsi="標楷體"/>
                <w:szCs w:val="24"/>
              </w:rPr>
              <w:t>110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F34872">
              <w:rPr>
                <w:rFonts w:ascii="標楷體" w:eastAsia="標楷體" w:hAnsi="標楷體"/>
                <w:szCs w:val="24"/>
              </w:rPr>
              <w:t>12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F34872">
              <w:rPr>
                <w:rFonts w:ascii="標楷體" w:eastAsia="標楷體" w:hAnsi="標楷體"/>
                <w:szCs w:val="24"/>
              </w:rPr>
              <w:t>08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FE550B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臺灣</w:t>
            </w:r>
            <w:proofErr w:type="gramStart"/>
            <w:r>
              <w:rPr>
                <w:rFonts w:ascii="標楷體" w:eastAsia="標楷體" w:hAnsi="標楷體" w:hint="eastAsia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</w:rPr>
              <w:t>中</w:t>
            </w:r>
            <w:r w:rsidRPr="00F34872">
              <w:rPr>
                <w:rFonts w:ascii="標楷體" w:eastAsia="標楷體" w:hAnsi="標楷體" w:hint="eastAsia"/>
              </w:rPr>
              <w:t>地方法院</w:t>
            </w:r>
            <w:proofErr w:type="gramStart"/>
            <w:r>
              <w:rPr>
                <w:rFonts w:ascii="標楷體" w:eastAsia="標楷體" w:hAnsi="標楷體" w:hint="eastAsia"/>
              </w:rPr>
              <w:t>108年度易</w:t>
            </w:r>
            <w:r w:rsidRPr="00F34872">
              <w:rPr>
                <w:rFonts w:ascii="標楷體" w:eastAsia="標楷體" w:hAnsi="標楷體" w:hint="eastAsia"/>
              </w:rPr>
              <w:t>字第</w:t>
            </w:r>
            <w:r>
              <w:rPr>
                <w:rFonts w:ascii="標楷體" w:eastAsia="標楷體" w:hAnsi="標楷體" w:hint="eastAsia"/>
              </w:rPr>
              <w:t>1633</w:t>
            </w:r>
            <w:r w:rsidRPr="00F34872">
              <w:rPr>
                <w:rFonts w:ascii="標楷體" w:eastAsia="標楷體" w:hAnsi="標楷體" w:hint="eastAsia"/>
              </w:rPr>
              <w:t>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4F6A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34872">
              <w:rPr>
                <w:rFonts w:ascii="標楷體" w:eastAsia="標楷體" w:hAnsi="標楷體"/>
                <w:szCs w:val="24"/>
              </w:rPr>
              <w:t>110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F34872">
              <w:rPr>
                <w:rFonts w:ascii="標楷體" w:eastAsia="標楷體" w:hAnsi="標楷體"/>
                <w:szCs w:val="24"/>
              </w:rPr>
              <w:t>12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F34872">
              <w:rPr>
                <w:rFonts w:ascii="標楷體" w:eastAsia="標楷體" w:hAnsi="標楷體"/>
                <w:szCs w:val="24"/>
              </w:rPr>
              <w:t>08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F34872">
              <w:rPr>
                <w:rFonts w:ascii="標楷體" w:eastAsia="標楷體" w:hAnsi="標楷體"/>
                <w:szCs w:val="24"/>
              </w:rPr>
              <w:t>110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F34872">
              <w:rPr>
                <w:rFonts w:ascii="標楷體" w:eastAsia="標楷體" w:hAnsi="標楷體"/>
                <w:szCs w:val="24"/>
              </w:rPr>
              <w:t>12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16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F34872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szCs w:val="24"/>
              </w:rPr>
              <w:t>01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20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年度上訴字第722號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110年12月15日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0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49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年度上訴字第2808號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110年12月22日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96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110年度訴字第680號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110年12月22日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96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110年度訴字第1128號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110年12月28日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96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52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年度上訴字第2665號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111年01月11日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96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年度簡字第1309號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111年01月14日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96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54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年度審簡字第1961號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111年01月21日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96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年度軍上訴字第2號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111年02月10日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96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56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年度簡字第110號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111年02月11日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053E15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臺灣雲林</w:t>
            </w:r>
            <w:r w:rsidRPr="00E42B24">
              <w:rPr>
                <w:rFonts w:ascii="標楷體" w:eastAsia="標楷體" w:hAnsi="標楷體" w:hint="eastAsia"/>
              </w:rPr>
              <w:t>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</w:t>
            </w:r>
            <w:r>
              <w:rPr>
                <w:rFonts w:ascii="標楷體" w:eastAsia="標楷體" w:hAnsi="標楷體" w:hint="eastAsia"/>
              </w:rPr>
              <w:t>89</w:t>
            </w:r>
            <w:r w:rsidRPr="00E42B24">
              <w:rPr>
                <w:rFonts w:ascii="標楷體" w:eastAsia="標楷體" w:hAnsi="標楷體" w:hint="eastAsia"/>
              </w:rPr>
              <w:t>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053E15" w:rsidRDefault="00C7086F" w:rsidP="004F6A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111年02月1</w:t>
            </w: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F34872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szCs w:val="24"/>
              </w:rPr>
              <w:t>04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臺灣士林地方法院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110年度訴字第23號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111年02月22日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59</w:t>
            </w:r>
          </w:p>
        </w:tc>
        <w:tc>
          <w:tcPr>
            <w:tcW w:w="2693" w:type="dxa"/>
            <w:vAlign w:val="center"/>
          </w:tcPr>
          <w:p w:rsidR="00C7086F" w:rsidRPr="00F34872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875677">
              <w:rPr>
                <w:rFonts w:ascii="標楷體" w:eastAsia="標楷體" w:hAnsi="標楷體" w:hint="eastAsia"/>
              </w:rPr>
              <w:t>馬公簡易庭</w:t>
            </w:r>
            <w:proofErr w:type="gramStart"/>
            <w:r w:rsidRPr="00875677">
              <w:rPr>
                <w:rFonts w:ascii="標楷體" w:eastAsia="標楷體" w:hAnsi="標楷體" w:hint="eastAsia"/>
              </w:rPr>
              <w:t>111</w:t>
            </w:r>
            <w:proofErr w:type="gramEnd"/>
            <w:r w:rsidRPr="00875677">
              <w:rPr>
                <w:rFonts w:ascii="標楷體" w:eastAsia="標楷體" w:hAnsi="標楷體" w:hint="eastAsia"/>
              </w:rPr>
              <w:t>年度馬簡字第11號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875677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75677">
              <w:rPr>
                <w:rFonts w:ascii="標楷體" w:eastAsia="標楷體" w:hAnsi="標楷體"/>
                <w:szCs w:val="24"/>
              </w:rPr>
              <w:t>111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875677">
              <w:rPr>
                <w:rFonts w:ascii="標楷體" w:eastAsia="標楷體" w:hAnsi="標楷體"/>
                <w:szCs w:val="24"/>
              </w:rPr>
              <w:t>02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875677">
              <w:rPr>
                <w:rFonts w:ascii="標楷體" w:eastAsia="標楷體" w:hAnsi="標楷體"/>
                <w:szCs w:val="24"/>
              </w:rPr>
              <w:t>2</w:t>
            </w:r>
            <w:r>
              <w:rPr>
                <w:rFonts w:ascii="標楷體" w:eastAsia="標楷體" w:hAnsi="標楷體"/>
                <w:szCs w:val="24"/>
              </w:rPr>
              <w:t>2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臺灣橋頭地方法院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110年度訴字第264號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111年02月23日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109年度訴字第313號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111年03月15日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62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年度上訴字第3373號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111年03月29日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臺灣宜蘭地方法院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110年度訴字第403號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111年04月07日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64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臺灣桃園地方法院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108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矚訴字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111年04月12日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臺灣桃園地方法院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年度審簡字第30號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111年04月26日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66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9028B8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臺灣基隆</w:t>
            </w:r>
            <w:r w:rsidRPr="00E42B24">
              <w:rPr>
                <w:rFonts w:ascii="標楷體" w:eastAsia="標楷體" w:hAnsi="標楷體" w:hint="eastAsia"/>
              </w:rPr>
              <w:t>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r>
              <w:rPr>
                <w:rFonts w:ascii="標楷體" w:eastAsia="標楷體" w:hAnsi="標楷體" w:hint="eastAsia"/>
              </w:rPr>
              <w:t>年度易</w:t>
            </w:r>
            <w:r w:rsidRPr="00E42B24">
              <w:rPr>
                <w:rFonts w:ascii="標楷體" w:eastAsia="標楷體" w:hAnsi="標楷體" w:hint="eastAsia"/>
              </w:rPr>
              <w:t>字第</w:t>
            </w:r>
            <w:r>
              <w:rPr>
                <w:rFonts w:ascii="標楷體" w:eastAsia="標楷體" w:hAnsi="標楷體" w:hint="eastAsia"/>
              </w:rPr>
              <w:t>87</w:t>
            </w:r>
            <w:r w:rsidRPr="00E42B24">
              <w:rPr>
                <w:rFonts w:ascii="標楷體" w:eastAsia="標楷體" w:hAnsi="標楷體" w:hint="eastAsia"/>
              </w:rPr>
              <w:t>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9028B8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111年04月2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26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臺灣雲林地方法院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111年度易字第56號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111年04月29日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110年度訴字第921號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111年05月04日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69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臺灣宜蘭地方法院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111年度訴字第9號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111年05月17日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臺灣雲林地方法院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109年度訴字第918號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111年05月20日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臺灣屏東地方法院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108年度訴字第1196號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111年05月20日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72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年度上訴字第2540號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111年05月26日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110年度訴字第2219號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111年05月26日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74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C7086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臺灣橋頭地方法院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年度簡字第518號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0628A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112年</w:t>
            </w:r>
            <w:r>
              <w:rPr>
                <w:rFonts w:ascii="標楷體" w:eastAsia="標楷體" w:hAnsi="標楷體" w:hint="eastAsia"/>
                <w:szCs w:val="24"/>
              </w:rPr>
              <w:t>06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臺灣南投地方法院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111年度訴字第103號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111年06月09日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76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臺灣屏東地方法院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109年度訴字第608號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111年06月10日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2F77E6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臺灣橋頭地方法院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r>
              <w:rPr>
                <w:rFonts w:ascii="標楷體" w:eastAsia="標楷體" w:hAnsi="標楷體" w:hint="eastAsia"/>
              </w:rPr>
              <w:t>原</w:t>
            </w:r>
            <w:r w:rsidRPr="00E42B24">
              <w:rPr>
                <w:rFonts w:ascii="標楷體" w:eastAsia="標楷體" w:hAnsi="標楷體" w:hint="eastAsia"/>
              </w:rPr>
              <w:t>簡字第</w:t>
            </w:r>
            <w:r>
              <w:rPr>
                <w:rFonts w:ascii="標楷體" w:eastAsia="標楷體" w:hAnsi="標楷體" w:hint="eastAsia"/>
              </w:rPr>
              <w:t>23</w:t>
            </w:r>
            <w:r w:rsidRPr="00E42B24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2F77E6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112年</w:t>
            </w:r>
            <w:r>
              <w:rPr>
                <w:rFonts w:ascii="標楷體" w:eastAsia="標楷體" w:hAnsi="標楷體" w:hint="eastAsia"/>
                <w:szCs w:val="24"/>
              </w:rPr>
              <w:t>06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22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78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臺灣桃園地方法院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110年度訴字第594號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4F6A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111年06月24日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F34872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szCs w:val="24"/>
              </w:rPr>
              <w:t>08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26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79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年度簡字第1750號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111年06月28日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年度審簡字第1099號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111年06月30日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2F77E6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年度審簡字第</w:t>
            </w:r>
            <w:r>
              <w:rPr>
                <w:rFonts w:ascii="標楷體" w:eastAsia="標楷體" w:hAnsi="標楷體" w:hint="eastAsia"/>
              </w:rPr>
              <w:t>1177</w:t>
            </w:r>
            <w:r w:rsidRPr="00E42B24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2F77E6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</w:t>
            </w:r>
            <w:r>
              <w:rPr>
                <w:rFonts w:ascii="標楷體" w:eastAsia="標楷體" w:hAnsi="標楷體" w:hint="eastAsia"/>
                <w:szCs w:val="24"/>
              </w:rPr>
              <w:t>07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04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82</w:t>
            </w:r>
          </w:p>
        </w:tc>
        <w:tc>
          <w:tcPr>
            <w:tcW w:w="2693" w:type="dxa"/>
            <w:vAlign w:val="center"/>
          </w:tcPr>
          <w:p w:rsidR="00C7086F" w:rsidRPr="00E22914" w:rsidRDefault="00C7086F" w:rsidP="00C7086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2B30E6">
              <w:rPr>
                <w:rFonts w:ascii="標楷體" w:eastAsia="標楷體" w:hAnsi="標楷體" w:hint="eastAsia"/>
              </w:rPr>
              <w:t>臺灣橋頭地方法院</w:t>
            </w:r>
            <w:proofErr w:type="gramStart"/>
            <w:r w:rsidRPr="002B30E6">
              <w:rPr>
                <w:rFonts w:ascii="標楷體" w:eastAsia="標楷體" w:hAnsi="標楷體" w:hint="eastAsia"/>
              </w:rPr>
              <w:t>111</w:t>
            </w:r>
            <w:proofErr w:type="gramEnd"/>
            <w:r w:rsidRPr="002B30E6">
              <w:rPr>
                <w:rFonts w:ascii="標楷體" w:eastAsia="標楷體" w:hAnsi="標楷體" w:hint="eastAsia"/>
              </w:rPr>
              <w:t>年度簡字第728號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2B30E6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2B30E6">
              <w:rPr>
                <w:rFonts w:ascii="標楷體" w:eastAsia="標楷體" w:hAnsi="標楷體"/>
                <w:szCs w:val="24"/>
              </w:rPr>
              <w:t>111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2B30E6">
              <w:rPr>
                <w:rFonts w:ascii="標楷體" w:eastAsia="標楷體" w:hAnsi="標楷體"/>
                <w:szCs w:val="24"/>
              </w:rPr>
              <w:t>07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2B30E6">
              <w:rPr>
                <w:rFonts w:ascii="標楷體" w:eastAsia="標楷體" w:hAnsi="標楷體"/>
                <w:szCs w:val="24"/>
              </w:rPr>
              <w:t>14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年度上訴字第1605號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111年07月19日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84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年度上訴字第2700號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111年08月17日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109年度訴字第3046號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111年08月26日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86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臺灣新北地方法院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111年度訴字第486號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111年08月26日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臺灣新竹地方法院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年度竹簡字第640號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111年08月30日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0B5E62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臺灣</w:t>
            </w:r>
            <w:proofErr w:type="gramStart"/>
            <w:r>
              <w:rPr>
                <w:rFonts w:ascii="標楷體" w:eastAsia="標楷體" w:hAnsi="標楷體" w:hint="eastAsia"/>
              </w:rPr>
              <w:t>臺</w:t>
            </w:r>
            <w:proofErr w:type="gramEnd"/>
            <w:r>
              <w:rPr>
                <w:rFonts w:ascii="標楷體" w:eastAsia="標楷體" w:hAnsi="標楷體" w:hint="eastAsia"/>
              </w:rPr>
              <w:t>中</w:t>
            </w:r>
            <w:r w:rsidRPr="00E42B24">
              <w:rPr>
                <w:rFonts w:ascii="標楷體" w:eastAsia="標楷體" w:hAnsi="標楷體" w:hint="eastAsia"/>
              </w:rPr>
              <w:t>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09</w:t>
            </w:r>
            <w:r w:rsidRPr="00E42B24">
              <w:rPr>
                <w:rFonts w:ascii="標楷體" w:eastAsia="標楷體" w:hAnsi="標楷體" w:hint="eastAsia"/>
              </w:rPr>
              <w:t>年度訴字第</w:t>
            </w:r>
            <w:r>
              <w:rPr>
                <w:rFonts w:ascii="標楷體" w:eastAsia="標楷體" w:hAnsi="標楷體" w:hint="eastAsia"/>
              </w:rPr>
              <w:t>3046</w:t>
            </w:r>
            <w:r w:rsidRPr="00E42B24">
              <w:rPr>
                <w:rFonts w:ascii="標楷體" w:eastAsia="標楷體" w:hAnsi="標楷體" w:hint="eastAsia"/>
              </w:rPr>
              <w:t>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4F6A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26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E42B24">
              <w:rPr>
                <w:rFonts w:ascii="標楷體" w:eastAsia="標楷體" w:hAnsi="標楷體" w:hint="eastAsia"/>
                <w:szCs w:val="24"/>
              </w:rPr>
              <w:t>111年0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30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89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111年度訴字第318號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111年08月31日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90</w:t>
            </w:r>
          </w:p>
        </w:tc>
        <w:tc>
          <w:tcPr>
            <w:tcW w:w="2693" w:type="dxa"/>
            <w:vAlign w:val="center"/>
          </w:tcPr>
          <w:p w:rsidR="00C7086F" w:rsidRPr="00433358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433358">
              <w:rPr>
                <w:rFonts w:ascii="標楷體" w:eastAsia="標楷體" w:hAnsi="標楷體" w:hint="eastAsia"/>
              </w:rPr>
              <w:t>臺灣苗栗地方法院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111</w:t>
            </w:r>
            <w:proofErr w:type="gramEnd"/>
            <w:r w:rsidRPr="00433358">
              <w:rPr>
                <w:rFonts w:ascii="標楷體" w:eastAsia="標楷體" w:hAnsi="標楷體" w:hint="eastAsia"/>
              </w:rPr>
              <w:t>年度苗簡字第820號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433358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111年09月05日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馬公簡易庭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年度馬簡字第130號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111年09月12日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92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年度台上字第168號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111年09月14日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臺灣基隆地方法院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110年度易字第513號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111年09月16日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94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530C33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臺灣南投</w:t>
            </w:r>
            <w:r w:rsidRPr="00E42B24">
              <w:rPr>
                <w:rFonts w:ascii="標楷體" w:eastAsia="標楷體" w:hAnsi="標楷體" w:hint="eastAsia"/>
              </w:rPr>
              <w:t>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</w:t>
            </w:r>
            <w:r>
              <w:rPr>
                <w:rFonts w:ascii="標楷體" w:eastAsia="標楷體" w:hAnsi="標楷體" w:hint="eastAsia"/>
              </w:rPr>
              <w:t>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r>
              <w:rPr>
                <w:rFonts w:ascii="標楷體" w:eastAsia="標楷體" w:hAnsi="標楷體" w:hint="eastAsia"/>
              </w:rPr>
              <w:t>投簡</w:t>
            </w:r>
            <w:r w:rsidRPr="00E42B24">
              <w:rPr>
                <w:rFonts w:ascii="標楷體" w:eastAsia="標楷體" w:hAnsi="標楷體" w:hint="eastAsia"/>
              </w:rPr>
              <w:t>字第</w:t>
            </w:r>
            <w:r>
              <w:rPr>
                <w:rFonts w:ascii="標楷體" w:eastAsia="標楷體" w:hAnsi="標楷體" w:hint="eastAsia"/>
              </w:rPr>
              <w:t>271</w:t>
            </w:r>
            <w:r w:rsidRPr="00E42B24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530C33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111年09月</w:t>
            </w:r>
            <w:r>
              <w:rPr>
                <w:rFonts w:ascii="標楷體" w:eastAsia="標楷體" w:hAnsi="標楷體" w:hint="eastAsia"/>
                <w:szCs w:val="24"/>
              </w:rPr>
              <w:t>21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年度簡字第963號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111年09月23日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96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F34872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F34872">
              <w:rPr>
                <w:rFonts w:ascii="標楷體" w:eastAsia="標楷體" w:hAnsi="標楷體" w:hint="eastAsia"/>
              </w:rPr>
              <w:t>臺</w:t>
            </w:r>
            <w:proofErr w:type="gramEnd"/>
            <w:r w:rsidRPr="00F34872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F34872">
              <w:rPr>
                <w:rFonts w:ascii="標楷體" w:eastAsia="標楷體" w:hAnsi="標楷體" w:hint="eastAsia"/>
              </w:rPr>
              <w:t>110年度訴字第524號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34872">
              <w:rPr>
                <w:rFonts w:ascii="標楷體" w:eastAsia="標楷體" w:hAnsi="標楷體"/>
                <w:szCs w:val="24"/>
              </w:rPr>
              <w:t>111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F34872">
              <w:rPr>
                <w:rFonts w:ascii="標楷體" w:eastAsia="標楷體" w:hAnsi="標楷體"/>
                <w:szCs w:val="24"/>
              </w:rPr>
              <w:t>09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F34872">
              <w:rPr>
                <w:rFonts w:ascii="標楷體" w:eastAsia="標楷體" w:hAnsi="標楷體"/>
                <w:szCs w:val="24"/>
              </w:rPr>
              <w:t>27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年度上訴字第1292號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111年09月28日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年度上訴字第408號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111年10月05日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99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C30F2E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</w:t>
            </w:r>
            <w:r>
              <w:rPr>
                <w:rFonts w:ascii="標楷體" w:eastAsia="標楷體" w:hAnsi="標楷體" w:hint="eastAsia"/>
              </w:rPr>
              <w:t>臺中</w:t>
            </w:r>
            <w:r w:rsidRPr="00E42B24">
              <w:rPr>
                <w:rFonts w:ascii="標楷體" w:eastAsia="標楷體" w:hAnsi="標楷體" w:hint="eastAsia"/>
              </w:rPr>
              <w:t>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09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</w:t>
            </w:r>
            <w:r>
              <w:rPr>
                <w:rFonts w:ascii="標楷體" w:eastAsia="標楷體" w:hAnsi="標楷體" w:hint="eastAsia"/>
              </w:rPr>
              <w:t>2335</w:t>
            </w:r>
            <w:r w:rsidRPr="00E42B24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C30F2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C30F2E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r>
              <w:rPr>
                <w:rFonts w:ascii="標楷體" w:eastAsia="標楷體" w:hAnsi="標楷體" w:hint="eastAsia"/>
              </w:rPr>
              <w:t>橋頭地方</w:t>
            </w:r>
            <w:r w:rsidRPr="00E42B24">
              <w:rPr>
                <w:rFonts w:ascii="標楷體" w:eastAsia="標楷體" w:hAnsi="標楷體" w:hint="eastAsia"/>
              </w:rPr>
              <w:t>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r>
              <w:rPr>
                <w:rFonts w:ascii="標楷體" w:eastAsia="標楷體" w:hAnsi="標楷體" w:hint="eastAsia"/>
              </w:rPr>
              <w:t>簡</w:t>
            </w:r>
            <w:r w:rsidRPr="00E42B24">
              <w:rPr>
                <w:rFonts w:ascii="標楷體" w:eastAsia="標楷體" w:hAnsi="標楷體" w:hint="eastAsia"/>
              </w:rPr>
              <w:t>字第</w:t>
            </w:r>
            <w:r>
              <w:rPr>
                <w:rFonts w:ascii="標楷體" w:eastAsia="標楷體" w:hAnsi="標楷體" w:hint="eastAsia"/>
              </w:rPr>
              <w:t>1706</w:t>
            </w:r>
            <w:r w:rsidRPr="00E42B24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C30F2E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111年10月0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臺灣新北地方法院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審訴字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第914號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111年10月13日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102</w:t>
            </w:r>
          </w:p>
        </w:tc>
        <w:tc>
          <w:tcPr>
            <w:tcW w:w="2693" w:type="dxa"/>
            <w:vAlign w:val="center"/>
          </w:tcPr>
          <w:p w:rsidR="00C7086F" w:rsidRPr="00875677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66188B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66188B">
              <w:rPr>
                <w:rFonts w:ascii="標楷體" w:eastAsia="標楷體" w:hAnsi="標楷體" w:hint="eastAsia"/>
              </w:rPr>
              <w:t>臺</w:t>
            </w:r>
            <w:proofErr w:type="gramEnd"/>
            <w:r w:rsidRPr="0066188B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66188B">
              <w:rPr>
                <w:rFonts w:ascii="標楷體" w:eastAsia="標楷體" w:hAnsi="標楷體" w:hint="eastAsia"/>
              </w:rPr>
              <w:t>111年度訴字第384號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66188B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66188B">
              <w:rPr>
                <w:rFonts w:ascii="標楷體" w:eastAsia="標楷體" w:hAnsi="標楷體"/>
                <w:szCs w:val="24"/>
              </w:rPr>
              <w:t>111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66188B">
              <w:rPr>
                <w:rFonts w:ascii="標楷體" w:eastAsia="標楷體" w:hAnsi="標楷體"/>
                <w:szCs w:val="24"/>
              </w:rPr>
              <w:t>10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66188B">
              <w:rPr>
                <w:rFonts w:ascii="標楷體" w:eastAsia="標楷體" w:hAnsi="標楷體"/>
                <w:szCs w:val="24"/>
              </w:rPr>
              <w:t>18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111年度訴字第20號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104</w:t>
            </w:r>
          </w:p>
        </w:tc>
        <w:tc>
          <w:tcPr>
            <w:tcW w:w="2693" w:type="dxa"/>
            <w:vAlign w:val="center"/>
          </w:tcPr>
          <w:p w:rsidR="00C7086F" w:rsidRPr="00433358" w:rsidRDefault="00C7086F" w:rsidP="00C7086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433358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臺</w:t>
            </w:r>
            <w:proofErr w:type="gramEnd"/>
            <w:r w:rsidRPr="00433358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111年度訴字第1393號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433358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111年10月20日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093216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>
              <w:rPr>
                <w:rFonts w:ascii="標楷體" w:eastAsia="標楷體" w:hAnsi="標楷體" w:hint="eastAsia"/>
              </w:rPr>
              <w:t>審</w:t>
            </w:r>
            <w:r w:rsidRPr="00E42B24">
              <w:rPr>
                <w:rFonts w:ascii="標楷體" w:eastAsia="標楷體" w:hAnsi="標楷體" w:hint="eastAsia"/>
              </w:rPr>
              <w:t>訴字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</w:t>
            </w:r>
            <w:r>
              <w:rPr>
                <w:rFonts w:ascii="標楷體" w:eastAsia="標楷體" w:hAnsi="標楷體" w:hint="eastAsia"/>
              </w:rPr>
              <w:t>1283</w:t>
            </w:r>
            <w:r w:rsidRPr="00E42B24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106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年度上訴字第1827號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6056C9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111年10月25日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年度台上字第967號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111年10月27日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軍訴字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111年10月28日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109</w:t>
            </w:r>
          </w:p>
        </w:tc>
        <w:tc>
          <w:tcPr>
            <w:tcW w:w="2693" w:type="dxa"/>
            <w:vAlign w:val="center"/>
          </w:tcPr>
          <w:p w:rsidR="00C7086F" w:rsidRPr="0066188B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BE3AB5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BE3AB5">
              <w:rPr>
                <w:rFonts w:ascii="標楷體" w:eastAsia="標楷體" w:hAnsi="標楷體" w:hint="eastAsia"/>
              </w:rPr>
              <w:t>臺</w:t>
            </w:r>
            <w:proofErr w:type="gramEnd"/>
            <w:r w:rsidRPr="00BE3AB5">
              <w:rPr>
                <w:rFonts w:ascii="標楷體" w:eastAsia="標楷體" w:hAnsi="標楷體" w:hint="eastAsia"/>
              </w:rPr>
              <w:t>南地方法院</w:t>
            </w:r>
            <w:proofErr w:type="gramStart"/>
            <w:r w:rsidRPr="00BE3AB5">
              <w:rPr>
                <w:rFonts w:ascii="標楷體" w:eastAsia="標楷體" w:hAnsi="標楷體" w:hint="eastAsia"/>
              </w:rPr>
              <w:t>111年度訴字第838號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BE3AB5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BE3AB5">
              <w:rPr>
                <w:rFonts w:ascii="標楷體" w:eastAsia="標楷體" w:hAnsi="標楷體"/>
                <w:szCs w:val="24"/>
              </w:rPr>
              <w:t>111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BE3AB5">
              <w:rPr>
                <w:rFonts w:ascii="標楷體" w:eastAsia="標楷體" w:hAnsi="標楷體"/>
                <w:szCs w:val="24"/>
              </w:rPr>
              <w:t>11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BE3AB5">
              <w:rPr>
                <w:rFonts w:ascii="標楷體" w:eastAsia="標楷體" w:hAnsi="標楷體"/>
                <w:szCs w:val="24"/>
              </w:rPr>
              <w:t>08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C7086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臺灣花蓮地方法院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年度原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矚訴字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第1號</w:t>
            </w:r>
            <w:r>
              <w:rPr>
                <w:rFonts w:ascii="標楷體" w:eastAsia="標楷體" w:hAnsi="標楷體" w:hint="eastAsia"/>
              </w:rPr>
              <w:t>、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110</w:t>
            </w:r>
            <w:proofErr w:type="gramEnd"/>
            <w:r w:rsidRPr="00433358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矚訴字</w:t>
            </w:r>
            <w:proofErr w:type="gramEnd"/>
            <w:r w:rsidRPr="00433358">
              <w:rPr>
                <w:rFonts w:ascii="標楷體" w:eastAsia="標楷體" w:hAnsi="標楷體" w:hint="eastAsia"/>
              </w:rPr>
              <w:t>第1號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6750A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111</w:t>
            </w:r>
          </w:p>
        </w:tc>
        <w:tc>
          <w:tcPr>
            <w:tcW w:w="2693" w:type="dxa"/>
            <w:vAlign w:val="center"/>
          </w:tcPr>
          <w:p w:rsidR="00C7086F" w:rsidRPr="00433358" w:rsidRDefault="00C7086F" w:rsidP="00C7086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22914">
              <w:rPr>
                <w:rFonts w:ascii="標楷體" w:eastAsia="標楷體" w:hAnsi="標楷體" w:hint="eastAsia"/>
              </w:rPr>
              <w:t xml:space="preserve">臺灣高等法院 </w:t>
            </w:r>
            <w:proofErr w:type="gramStart"/>
            <w:r w:rsidRPr="00E2291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22914">
              <w:rPr>
                <w:rFonts w:ascii="標楷體" w:eastAsia="標楷體" w:hAnsi="標楷體" w:hint="eastAsia"/>
              </w:rPr>
              <w:t>年度上訴字第3702號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22914" w:rsidRDefault="00C7086F" w:rsidP="004F6A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22914">
              <w:rPr>
                <w:rFonts w:ascii="標楷體" w:eastAsia="標楷體" w:hAnsi="標楷體"/>
                <w:szCs w:val="24"/>
              </w:rPr>
              <w:t>111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E22914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E22914">
              <w:rPr>
                <w:rFonts w:ascii="標楷體" w:eastAsia="標楷體" w:hAnsi="標楷體"/>
                <w:szCs w:val="24"/>
              </w:rPr>
              <w:t>16</w:t>
            </w:r>
            <w:r>
              <w:rPr>
                <w:rFonts w:ascii="標楷體" w:eastAsia="標楷體" w:hAnsi="標楷體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E42B24"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szCs w:val="24"/>
              </w:rPr>
              <w:t>03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21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112</w:t>
            </w:r>
          </w:p>
        </w:tc>
        <w:tc>
          <w:tcPr>
            <w:tcW w:w="2693" w:type="dxa"/>
            <w:vAlign w:val="center"/>
          </w:tcPr>
          <w:p w:rsidR="00C7086F" w:rsidRPr="00F34872" w:rsidRDefault="00C7086F" w:rsidP="00C7086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433358">
              <w:rPr>
                <w:rFonts w:ascii="標楷體" w:eastAsia="標楷體" w:hAnsi="標楷體" w:hint="eastAsia"/>
              </w:rPr>
              <w:t>臺灣新北地方法院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110</w:t>
            </w:r>
            <w:proofErr w:type="gramEnd"/>
            <w:r w:rsidRPr="00433358">
              <w:rPr>
                <w:rFonts w:ascii="標楷體" w:eastAsia="標楷體" w:hAnsi="標楷體" w:hint="eastAsia"/>
              </w:rPr>
              <w:t>年度原訴字第51號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433358">
              <w:rPr>
                <w:rFonts w:ascii="標楷體" w:eastAsia="標楷體" w:hAnsi="標楷體"/>
                <w:szCs w:val="24"/>
              </w:rPr>
              <w:t>111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433358">
              <w:rPr>
                <w:rFonts w:ascii="標楷體" w:eastAsia="標楷體" w:hAnsi="標楷體"/>
                <w:szCs w:val="24"/>
              </w:rPr>
              <w:t>11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433358">
              <w:rPr>
                <w:rFonts w:ascii="標楷體" w:eastAsia="標楷體" w:hAnsi="標楷體"/>
                <w:szCs w:val="24"/>
              </w:rPr>
              <w:t>21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113</w:t>
            </w:r>
          </w:p>
        </w:tc>
        <w:tc>
          <w:tcPr>
            <w:tcW w:w="2693" w:type="dxa"/>
            <w:vAlign w:val="center"/>
          </w:tcPr>
          <w:p w:rsidR="00C7086F" w:rsidRPr="00F34872" w:rsidRDefault="00C7086F" w:rsidP="0016750A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臺灣苗栗</w:t>
            </w:r>
            <w:r w:rsidRPr="00433358">
              <w:rPr>
                <w:rFonts w:ascii="標楷體" w:eastAsia="標楷體" w:hAnsi="標楷體" w:hint="eastAsia"/>
              </w:rPr>
              <w:t>地方法院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110</w:t>
            </w:r>
            <w:r>
              <w:rPr>
                <w:rFonts w:ascii="標楷體" w:eastAsia="標楷體" w:hAnsi="標楷體" w:hint="eastAsia"/>
              </w:rPr>
              <w:t>年度</w:t>
            </w:r>
            <w:r w:rsidRPr="00433358">
              <w:rPr>
                <w:rFonts w:ascii="標楷體" w:eastAsia="標楷體" w:hAnsi="標楷體" w:hint="eastAsia"/>
              </w:rPr>
              <w:t>訴字第</w:t>
            </w:r>
            <w:r>
              <w:rPr>
                <w:rFonts w:ascii="標楷體" w:eastAsia="標楷體" w:hAnsi="標楷體" w:hint="eastAsia"/>
              </w:rPr>
              <w:t>434</w:t>
            </w:r>
            <w:r w:rsidRPr="00433358">
              <w:rPr>
                <w:rFonts w:ascii="標楷體" w:eastAsia="標楷體" w:hAnsi="標楷體" w:hint="eastAsia"/>
              </w:rPr>
              <w:t>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433358">
              <w:rPr>
                <w:rFonts w:ascii="標楷體" w:eastAsia="標楷體" w:hAnsi="標楷體"/>
                <w:szCs w:val="24"/>
              </w:rPr>
              <w:t>111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433358">
              <w:rPr>
                <w:rFonts w:ascii="標楷體" w:eastAsia="標楷體" w:hAnsi="標楷體"/>
                <w:szCs w:val="24"/>
              </w:rPr>
              <w:t>11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/>
                <w:szCs w:val="24"/>
              </w:rPr>
              <w:t>2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114</w:t>
            </w:r>
          </w:p>
        </w:tc>
        <w:tc>
          <w:tcPr>
            <w:tcW w:w="2693" w:type="dxa"/>
            <w:vAlign w:val="center"/>
          </w:tcPr>
          <w:p w:rsidR="00C7086F" w:rsidRPr="00BE3AB5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31462B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31462B">
              <w:rPr>
                <w:rFonts w:ascii="標楷體" w:eastAsia="標楷體" w:hAnsi="標楷體" w:hint="eastAsia"/>
              </w:rPr>
              <w:t>臺</w:t>
            </w:r>
            <w:proofErr w:type="gramEnd"/>
            <w:r w:rsidRPr="0031462B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31462B">
              <w:rPr>
                <w:rFonts w:ascii="標楷體" w:eastAsia="標楷體" w:hAnsi="標楷體" w:hint="eastAsia"/>
              </w:rPr>
              <w:t>111</w:t>
            </w:r>
            <w:proofErr w:type="gramEnd"/>
            <w:r w:rsidRPr="0031462B">
              <w:rPr>
                <w:rFonts w:ascii="標楷體" w:eastAsia="標楷體" w:hAnsi="標楷體" w:hint="eastAsia"/>
              </w:rPr>
              <w:t>年度簡字第1315號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BE3AB5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31462B">
              <w:rPr>
                <w:rFonts w:ascii="標楷體" w:eastAsia="標楷體" w:hAnsi="標楷體"/>
                <w:szCs w:val="24"/>
              </w:rPr>
              <w:t>111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31462B">
              <w:rPr>
                <w:rFonts w:ascii="標楷體" w:eastAsia="標楷體" w:hAnsi="標楷體"/>
                <w:szCs w:val="24"/>
              </w:rPr>
              <w:t>11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31462B">
              <w:rPr>
                <w:rFonts w:ascii="標楷體" w:eastAsia="標楷體" w:hAnsi="標楷體"/>
                <w:szCs w:val="24"/>
              </w:rPr>
              <w:t>28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115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年度上訴字第128號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111年11月29日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116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中地方法院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年度簡字第1393號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111年11月30日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117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年度台上字第3838號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111年11月30日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118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上易字第408號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111年12月01日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119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年度上訴字第1347號、第1352號、第1353號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111年12月06日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111年度訴字第199號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111年12月14日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121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281DA4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</w:t>
            </w:r>
            <w:r>
              <w:rPr>
                <w:rFonts w:ascii="標楷體" w:eastAsia="標楷體" w:hAnsi="標楷體" w:hint="eastAsia"/>
              </w:rPr>
              <w:t>2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年度台上字第</w:t>
            </w:r>
            <w:r>
              <w:rPr>
                <w:rFonts w:ascii="標楷體" w:eastAsia="標楷體" w:hAnsi="標楷體" w:hint="eastAsia"/>
              </w:rPr>
              <w:t>424</w:t>
            </w:r>
            <w:r w:rsidRPr="00E42B24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281DA4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112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szCs w:val="24"/>
              </w:rPr>
              <w:t>02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122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臺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北地方法院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110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審訴字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第1283號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112年2月15日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123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21786C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臺灣彰化地方法院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111年度訴字第521號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FD26AF">
              <w:rPr>
                <w:rFonts w:ascii="標楷體" w:eastAsia="標楷體" w:hAnsi="標楷體"/>
                <w:szCs w:val="24"/>
              </w:rPr>
              <w:t>02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FD26AF">
              <w:rPr>
                <w:rFonts w:ascii="標楷體" w:eastAsia="標楷體" w:hAnsi="標楷體"/>
                <w:szCs w:val="24"/>
              </w:rPr>
              <w:t>22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124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C7086F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年度簡字第457號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FD26AF">
              <w:rPr>
                <w:rFonts w:ascii="標楷體" w:eastAsia="標楷體" w:hAnsi="標楷體"/>
                <w:szCs w:val="24"/>
              </w:rPr>
              <w:t>02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FD26AF">
              <w:rPr>
                <w:rFonts w:ascii="標楷體" w:eastAsia="標楷體" w:hAnsi="標楷體"/>
                <w:szCs w:val="24"/>
              </w:rPr>
              <w:t>2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Default="00C7086F" w:rsidP="00C7086F">
            <w:r w:rsidRPr="004B2E0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125</w:t>
            </w:r>
          </w:p>
        </w:tc>
        <w:tc>
          <w:tcPr>
            <w:tcW w:w="2693" w:type="dxa"/>
            <w:vAlign w:val="center"/>
          </w:tcPr>
          <w:p w:rsidR="00C7086F" w:rsidRPr="00F34872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F34872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F34872">
              <w:rPr>
                <w:rFonts w:ascii="標楷體" w:eastAsia="標楷體" w:hAnsi="標楷體" w:hint="eastAsia"/>
              </w:rPr>
              <w:t>111</w:t>
            </w:r>
            <w:proofErr w:type="gramEnd"/>
            <w:r w:rsidRPr="00F34872">
              <w:rPr>
                <w:rFonts w:ascii="標楷體" w:eastAsia="標楷體" w:hAnsi="標楷體" w:hint="eastAsia"/>
              </w:rPr>
              <w:t>年度上更一字第67號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34872">
              <w:rPr>
                <w:rFonts w:ascii="標楷體" w:eastAsia="標楷體" w:hAnsi="標楷體"/>
                <w:szCs w:val="24"/>
              </w:rPr>
              <w:t>112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F34872">
              <w:rPr>
                <w:rFonts w:ascii="標楷體" w:eastAsia="標楷體" w:hAnsi="標楷體"/>
                <w:szCs w:val="24"/>
              </w:rPr>
              <w:t>03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F34872">
              <w:rPr>
                <w:rFonts w:ascii="標楷體" w:eastAsia="標楷體" w:hAnsi="標楷體"/>
                <w:szCs w:val="24"/>
              </w:rPr>
              <w:t>02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126</w:t>
            </w:r>
          </w:p>
        </w:tc>
        <w:tc>
          <w:tcPr>
            <w:tcW w:w="2693" w:type="dxa"/>
            <w:vAlign w:val="center"/>
          </w:tcPr>
          <w:p w:rsidR="00C7086F" w:rsidRPr="00F34872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F34872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F34872">
              <w:rPr>
                <w:rFonts w:ascii="標楷體" w:eastAsia="標楷體" w:hAnsi="標楷體" w:hint="eastAsia"/>
              </w:rPr>
              <w:t>111</w:t>
            </w:r>
            <w:proofErr w:type="gramEnd"/>
            <w:r w:rsidRPr="00F34872">
              <w:rPr>
                <w:rFonts w:ascii="標楷體" w:eastAsia="標楷體" w:hAnsi="標楷體" w:hint="eastAsia"/>
              </w:rPr>
              <w:t>年度上訴字第4535號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34872">
              <w:rPr>
                <w:rFonts w:ascii="標楷體" w:eastAsia="標楷體" w:hAnsi="標楷體"/>
                <w:szCs w:val="24"/>
              </w:rPr>
              <w:t>112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F34872">
              <w:rPr>
                <w:rFonts w:ascii="標楷體" w:eastAsia="標楷體" w:hAnsi="標楷體"/>
                <w:szCs w:val="24"/>
              </w:rPr>
              <w:t>03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F34872">
              <w:rPr>
                <w:rFonts w:ascii="標楷體" w:eastAsia="標楷體" w:hAnsi="標楷體"/>
                <w:szCs w:val="24"/>
              </w:rPr>
              <w:t>08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127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C7086F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年度原簡字第56號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2A2F19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FD26AF">
              <w:rPr>
                <w:rFonts w:ascii="標楷體" w:eastAsia="標楷體" w:hAnsi="標楷體"/>
                <w:szCs w:val="24"/>
              </w:rPr>
              <w:t>0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10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Default="00C7086F" w:rsidP="00C7086F">
            <w:r w:rsidRPr="004B2E0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128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C7086F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臺灣高等法院高雄分院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年度上訴字第1094號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FD26AF">
              <w:rPr>
                <w:rFonts w:ascii="標楷體" w:eastAsia="標楷體" w:hAnsi="標楷體"/>
                <w:szCs w:val="24"/>
              </w:rPr>
              <w:t>0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14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Default="00C7086F" w:rsidP="00C7086F">
            <w:r w:rsidRPr="004B2E0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129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C7086F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</w:t>
            </w:r>
            <w:r>
              <w:rPr>
                <w:rFonts w:ascii="標楷體" w:eastAsia="標楷體" w:hAnsi="標楷體" w:cstheme="minorBidi" w:hint="eastAsia"/>
                <w:kern w:val="2"/>
              </w:rPr>
              <w:t>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年度上訴字第</w:t>
            </w:r>
            <w:r>
              <w:rPr>
                <w:rFonts w:ascii="標楷體" w:eastAsia="標楷體" w:hAnsi="標楷體" w:cstheme="minorBidi" w:hint="eastAsia"/>
                <w:kern w:val="2"/>
              </w:rPr>
              <w:t>3977</w:t>
            </w:r>
            <w:r w:rsidRPr="00981E77">
              <w:rPr>
                <w:rFonts w:ascii="標楷體" w:eastAsia="標楷體" w:hAnsi="標楷體" w:cstheme="minorBidi" w:hint="eastAsia"/>
                <w:kern w:val="2"/>
              </w:rPr>
              <w:t>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B43D58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FD26AF">
              <w:rPr>
                <w:rFonts w:ascii="標楷體" w:eastAsia="標楷體" w:hAnsi="標楷體"/>
                <w:szCs w:val="24"/>
              </w:rPr>
              <w:t>0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15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Default="00C7086F" w:rsidP="00C7086F">
            <w:r w:rsidRPr="004B2E0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130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42B24">
              <w:rPr>
                <w:rFonts w:ascii="標楷體" w:eastAsia="標楷體" w:hAnsi="標楷體" w:hint="eastAsia"/>
              </w:rPr>
              <w:t>臺灣南投地方法院</w:t>
            </w:r>
            <w:proofErr w:type="gramStart"/>
            <w:r w:rsidRPr="00E42B24">
              <w:rPr>
                <w:rFonts w:ascii="標楷體" w:eastAsia="標楷體" w:hAnsi="標楷體" w:hint="eastAsia"/>
              </w:rPr>
              <w:t>111</w:t>
            </w:r>
            <w:proofErr w:type="gramEnd"/>
            <w:r w:rsidRPr="00E42B24">
              <w:rPr>
                <w:rFonts w:ascii="標楷體" w:eastAsia="標楷體" w:hAnsi="標楷體" w:hint="eastAsia"/>
              </w:rPr>
              <w:t>年度投簡字第271號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112年3月16日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B92FD7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131</w:t>
            </w:r>
          </w:p>
        </w:tc>
        <w:tc>
          <w:tcPr>
            <w:tcW w:w="2693" w:type="dxa"/>
            <w:vAlign w:val="center"/>
          </w:tcPr>
          <w:p w:rsidR="00C7086F" w:rsidRPr="00BE3AB5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BE3AB5">
              <w:rPr>
                <w:rFonts w:ascii="標楷體" w:eastAsia="標楷體" w:hAnsi="標楷體" w:hint="eastAsia"/>
              </w:rPr>
              <w:t>臺灣高等法院臺中分院</w:t>
            </w:r>
            <w:proofErr w:type="gramStart"/>
            <w:r w:rsidRPr="00BE3AB5">
              <w:rPr>
                <w:rFonts w:ascii="標楷體" w:eastAsia="標楷體" w:hAnsi="標楷體" w:hint="eastAsia"/>
              </w:rPr>
              <w:t>111</w:t>
            </w:r>
            <w:proofErr w:type="gramEnd"/>
            <w:r w:rsidRPr="00BE3AB5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BE3AB5">
              <w:rPr>
                <w:rFonts w:ascii="標楷體" w:eastAsia="標楷體" w:hAnsi="標楷體" w:hint="eastAsia"/>
              </w:rPr>
              <w:t>聲再字第261號</w:t>
            </w:r>
            <w:proofErr w:type="gramEnd"/>
            <w:r>
              <w:rPr>
                <w:rFonts w:ascii="標楷體" w:eastAsia="標楷體" w:hAnsi="標楷體" w:hint="eastAsia"/>
              </w:rPr>
              <w:t>、</w:t>
            </w:r>
            <w:r w:rsidRPr="00BE3AB5">
              <w:rPr>
                <w:rFonts w:ascii="標楷體" w:eastAsia="標楷體" w:hAnsi="標楷體" w:hint="eastAsia"/>
              </w:rPr>
              <w:t>271號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BE3AB5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BE3AB5">
              <w:rPr>
                <w:rFonts w:ascii="標楷體" w:eastAsia="標楷體" w:hAnsi="標楷體"/>
                <w:szCs w:val="24"/>
              </w:rPr>
              <w:t>112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BE3AB5">
              <w:rPr>
                <w:rFonts w:ascii="標楷體" w:eastAsia="標楷體" w:hAnsi="標楷體"/>
                <w:szCs w:val="24"/>
              </w:rPr>
              <w:t>03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BE3AB5">
              <w:rPr>
                <w:rFonts w:ascii="標楷體" w:eastAsia="標楷體" w:hAnsi="標楷體"/>
                <w:szCs w:val="24"/>
              </w:rPr>
              <w:t>20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132</w:t>
            </w:r>
          </w:p>
        </w:tc>
        <w:tc>
          <w:tcPr>
            <w:tcW w:w="2693" w:type="dxa"/>
            <w:vAlign w:val="center"/>
          </w:tcPr>
          <w:p w:rsidR="00C7086F" w:rsidRPr="00E22914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22914">
              <w:rPr>
                <w:rFonts w:ascii="標楷體" w:eastAsia="標楷體" w:hAnsi="標楷體" w:hint="eastAsia"/>
              </w:rPr>
              <w:t>最高法院</w:t>
            </w:r>
            <w:proofErr w:type="gramStart"/>
            <w:r w:rsidRPr="00E22914">
              <w:rPr>
                <w:rFonts w:ascii="標楷體" w:eastAsia="標楷體" w:hAnsi="標楷體" w:hint="eastAsia"/>
              </w:rPr>
              <w:t>112</w:t>
            </w:r>
            <w:proofErr w:type="gramEnd"/>
            <w:r w:rsidRPr="00E22914">
              <w:rPr>
                <w:rFonts w:ascii="標楷體" w:eastAsia="標楷體" w:hAnsi="標楷體" w:hint="eastAsia"/>
              </w:rPr>
              <w:t>年度台上字第816號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22914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22914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E22914">
              <w:rPr>
                <w:rFonts w:ascii="標楷體" w:eastAsia="標楷體" w:hAnsi="標楷體"/>
                <w:szCs w:val="24"/>
              </w:rPr>
              <w:t>03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E22914">
              <w:rPr>
                <w:rFonts w:ascii="標楷體" w:eastAsia="標楷體" w:hAnsi="標楷體"/>
                <w:szCs w:val="24"/>
              </w:rPr>
              <w:t>29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133</w:t>
            </w:r>
          </w:p>
        </w:tc>
        <w:tc>
          <w:tcPr>
            <w:tcW w:w="2693" w:type="dxa"/>
            <w:vAlign w:val="center"/>
          </w:tcPr>
          <w:p w:rsidR="00C7086F" w:rsidRPr="00E42B24" w:rsidRDefault="00C7086F" w:rsidP="00143921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F34872">
              <w:rPr>
                <w:rFonts w:ascii="標楷體" w:eastAsia="標楷體" w:hAnsi="標楷體" w:hint="eastAsia"/>
              </w:rPr>
              <w:t>臺灣高等法院高雄分院</w:t>
            </w:r>
            <w:proofErr w:type="gramStart"/>
            <w:r w:rsidRPr="00F34872">
              <w:rPr>
                <w:rFonts w:ascii="標楷體" w:eastAsia="標楷體" w:hAnsi="標楷體" w:hint="eastAsia"/>
              </w:rPr>
              <w:t>111</w:t>
            </w:r>
            <w:proofErr w:type="gramEnd"/>
            <w:r w:rsidRPr="00F34872">
              <w:rPr>
                <w:rFonts w:ascii="標楷體" w:eastAsia="標楷體" w:hAnsi="標楷體" w:hint="eastAsia"/>
              </w:rPr>
              <w:t>年度上訴字第1101號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34872" w:rsidRDefault="00C7086F" w:rsidP="00143921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34872">
              <w:rPr>
                <w:rFonts w:ascii="標楷體" w:eastAsia="標楷體" w:hAnsi="標楷體"/>
                <w:szCs w:val="24"/>
              </w:rPr>
              <w:t>112</w:t>
            </w:r>
            <w:r w:rsidRPr="00E42B24">
              <w:rPr>
                <w:rFonts w:ascii="標楷體" w:eastAsia="標楷體" w:hAnsi="標楷體" w:hint="eastAsia"/>
                <w:szCs w:val="24"/>
              </w:rPr>
              <w:t>年</w:t>
            </w:r>
            <w:r w:rsidRPr="00F34872">
              <w:rPr>
                <w:rFonts w:ascii="標楷體" w:eastAsia="標楷體" w:hAnsi="標楷體"/>
                <w:szCs w:val="24"/>
              </w:rPr>
              <w:t>03</w:t>
            </w:r>
            <w:r w:rsidRPr="00E42B24">
              <w:rPr>
                <w:rFonts w:ascii="標楷體" w:eastAsia="標楷體" w:hAnsi="標楷體" w:hint="eastAsia"/>
                <w:szCs w:val="24"/>
              </w:rPr>
              <w:t>月</w:t>
            </w:r>
            <w:r w:rsidRPr="00F34872">
              <w:rPr>
                <w:rFonts w:ascii="標楷體" w:eastAsia="標楷體" w:hAnsi="標楷體"/>
                <w:szCs w:val="24"/>
              </w:rPr>
              <w:t>30</w:t>
            </w:r>
            <w:r w:rsidRPr="00E42B24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143921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42B2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134</w:t>
            </w:r>
          </w:p>
        </w:tc>
        <w:tc>
          <w:tcPr>
            <w:tcW w:w="2693" w:type="dxa"/>
            <w:vAlign w:val="center"/>
          </w:tcPr>
          <w:p w:rsidR="00C7086F" w:rsidRPr="00E22914" w:rsidRDefault="00C7086F" w:rsidP="00C7086F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22914">
              <w:rPr>
                <w:rFonts w:ascii="標楷體" w:eastAsia="標楷體" w:hAnsi="標楷體" w:hint="eastAsia"/>
              </w:rPr>
              <w:t>臺灣新竹地方法院</w:t>
            </w:r>
            <w:proofErr w:type="gramStart"/>
            <w:r w:rsidRPr="00E22914">
              <w:rPr>
                <w:rFonts w:ascii="標楷體" w:eastAsia="標楷體" w:hAnsi="標楷體" w:hint="eastAsia"/>
              </w:rPr>
              <w:t>111年度訴字第615號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22914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22914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E22914">
              <w:rPr>
                <w:rFonts w:ascii="標楷體" w:eastAsia="標楷體" w:hAnsi="標楷體"/>
                <w:szCs w:val="24"/>
              </w:rPr>
              <w:t>03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E22914">
              <w:rPr>
                <w:rFonts w:ascii="標楷體" w:eastAsia="標楷體" w:hAnsi="標楷體"/>
                <w:szCs w:val="24"/>
              </w:rPr>
              <w:t>31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433358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135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臺灣新竹地方法院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112年度訴字第118號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E22914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E22914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E22914">
              <w:rPr>
                <w:rFonts w:ascii="標楷體" w:eastAsia="標楷體" w:hAnsi="標楷體"/>
                <w:szCs w:val="24"/>
              </w:rPr>
              <w:t>03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E22914">
              <w:rPr>
                <w:rFonts w:ascii="標楷體" w:eastAsia="標楷體" w:hAnsi="標楷體"/>
                <w:szCs w:val="24"/>
              </w:rPr>
              <w:t>31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2291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136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21786C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110年度訴字第850號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FD26AF">
              <w:rPr>
                <w:rFonts w:ascii="標楷體" w:eastAsia="標楷體" w:hAnsi="標楷體"/>
                <w:szCs w:val="24"/>
              </w:rPr>
              <w:t>04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FD26AF">
              <w:rPr>
                <w:rFonts w:ascii="標楷體" w:eastAsia="標楷體" w:hAnsi="標楷體"/>
                <w:szCs w:val="24"/>
              </w:rPr>
              <w:t>20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2291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137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C7086F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臺灣彰化地方法院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110年度易字第709號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FD26AF">
              <w:rPr>
                <w:rFonts w:ascii="標楷體" w:eastAsia="標楷體" w:hAnsi="標楷體"/>
                <w:szCs w:val="24"/>
              </w:rPr>
              <w:t>0</w:t>
            </w:r>
            <w:r>
              <w:rPr>
                <w:rFonts w:ascii="標楷體" w:eastAsia="標楷體" w:hAnsi="標楷體" w:hint="eastAsia"/>
                <w:szCs w:val="24"/>
              </w:rPr>
              <w:t>4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25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Default="00C7086F" w:rsidP="00C7086F">
            <w:r w:rsidRPr="004B2E0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E22914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lastRenderedPageBreak/>
              <w:t>138</w:t>
            </w:r>
          </w:p>
        </w:tc>
        <w:tc>
          <w:tcPr>
            <w:tcW w:w="2693" w:type="dxa"/>
            <w:vAlign w:val="center"/>
          </w:tcPr>
          <w:p w:rsidR="00C7086F" w:rsidRPr="00433358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433358">
              <w:rPr>
                <w:rFonts w:ascii="標楷體" w:eastAsia="標楷體" w:hAnsi="標楷體" w:hint="eastAsia"/>
              </w:rPr>
              <w:t>臺灣高等法院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112</w:t>
            </w:r>
            <w:proofErr w:type="gramEnd"/>
            <w:r w:rsidRPr="00433358">
              <w:rPr>
                <w:rFonts w:ascii="標楷體" w:eastAsia="標楷體" w:hAnsi="標楷體" w:hint="eastAsia"/>
              </w:rPr>
              <w:t>年度</w:t>
            </w:r>
            <w:proofErr w:type="gramStart"/>
            <w:r w:rsidRPr="00433358">
              <w:rPr>
                <w:rFonts w:ascii="標楷體" w:eastAsia="標楷體" w:hAnsi="標楷體" w:hint="eastAsia"/>
              </w:rPr>
              <w:t>上易字第151號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433358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433358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年0</w:t>
            </w:r>
            <w:r w:rsidRPr="00433358">
              <w:rPr>
                <w:rFonts w:ascii="標楷體" w:eastAsia="標楷體" w:hAnsi="標楷體"/>
                <w:szCs w:val="24"/>
              </w:rPr>
              <w:t>4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433358">
              <w:rPr>
                <w:rFonts w:ascii="標楷體" w:eastAsia="標楷體" w:hAnsi="標楷體"/>
                <w:szCs w:val="24"/>
              </w:rPr>
              <w:t>25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433358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139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21786C">
            <w:pPr>
              <w:pStyle w:val="HTML"/>
              <w:spacing w:line="340" w:lineRule="exact"/>
              <w:jc w:val="both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臺灣桃園地方法院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矚重訴字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第4號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6056C9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6056C9">
              <w:rPr>
                <w:rFonts w:ascii="標楷體" w:eastAsia="標楷體" w:hAnsi="標楷體"/>
                <w:szCs w:val="24"/>
              </w:rPr>
              <w:t>112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 w:rsidRPr="006056C9">
              <w:rPr>
                <w:rFonts w:ascii="標楷體" w:eastAsia="標楷體" w:hAnsi="標楷體"/>
                <w:szCs w:val="24"/>
              </w:rPr>
              <w:t>04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 w:rsidRPr="006056C9">
              <w:rPr>
                <w:rFonts w:ascii="標楷體" w:eastAsia="標楷體" w:hAnsi="標楷體"/>
                <w:szCs w:val="24"/>
              </w:rPr>
              <w:t>27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433358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/>
                <w:szCs w:val="24"/>
              </w:rPr>
              <w:t>140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21786C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臺灣南投地方法院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年度投簡字第474號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C7086F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2年04月28日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E42B24" w:rsidRDefault="00C7086F" w:rsidP="00C7086F">
            <w:pPr>
              <w:pStyle w:val="aa"/>
              <w:spacing w:line="340" w:lineRule="exact"/>
              <w:ind w:leftChars="80" w:left="192"/>
              <w:rPr>
                <w:rFonts w:ascii="標楷體" w:eastAsia="標楷體" w:hAnsi="標楷體"/>
                <w:szCs w:val="24"/>
              </w:rPr>
            </w:pPr>
            <w:r w:rsidRPr="00E42B24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141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審易字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第989號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5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26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142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年度審簡字第294號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143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臺灣苗栗地方法院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年度苗簡字第224號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07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144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臺灣苗栗地方法院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年度苗簡字第225號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07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145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年度上訴字第1424號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20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146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111年度訴字第301號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147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審訴字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第364號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27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148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年度上更一字第126號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29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149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臺灣基隆地方法院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112年度訴字第143號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29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lastRenderedPageBreak/>
              <w:t>150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年度上訴字第592號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30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151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臺灣南投地方法院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112年度訴字第144號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30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152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臺灣嘉義地方法院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朴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簡字第195號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153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年度上訴字第2988號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24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154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111年度訴字第355號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25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155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臺灣桃園地方法院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年度審原訴字第42號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7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31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156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臺灣花蓮地方法院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111年度訴字第145號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157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審訴字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第373號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07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158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最高法院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年度台上字第2583號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09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159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臺灣基隆地方法院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年度基簡字第597號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16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160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臺灣新北地方法院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108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軍訴字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第3號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23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161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年度原訴字第1號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23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lastRenderedPageBreak/>
              <w:t>162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108年度訴字第218號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24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163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110年度訴字第1號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24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164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臺灣新北地方法院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審訴字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第843號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29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165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年度簡字第1286號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29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166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年度簡字第1546號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8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31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167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111年度訴字第377號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9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08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168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年度簡字第1387號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2年0</w:t>
            </w:r>
            <w:r>
              <w:rPr>
                <w:rFonts w:ascii="標楷體" w:eastAsia="標楷體" w:hAnsi="標楷體" w:hint="eastAsia"/>
                <w:szCs w:val="24"/>
              </w:rPr>
              <w:t>9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169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南地方法院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年度簡字第3292號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</w:t>
            </w:r>
            <w:r>
              <w:rPr>
                <w:rFonts w:ascii="標楷體" w:eastAsia="標楷體" w:hAnsi="標楷體" w:hint="eastAsia"/>
                <w:szCs w:val="24"/>
              </w:rPr>
              <w:t>10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13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170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年度簡字第3668號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</w:t>
            </w:r>
            <w:r>
              <w:rPr>
                <w:rFonts w:ascii="標楷體" w:eastAsia="標楷體" w:hAnsi="標楷體" w:hint="eastAsia"/>
                <w:szCs w:val="24"/>
              </w:rPr>
              <w:t>10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25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171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112年度聲字第3013號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</w:t>
            </w:r>
            <w:r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30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172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臺灣彰化地方法院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年度簡字第1960號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2年</w:t>
            </w:r>
            <w:r>
              <w:rPr>
                <w:rFonts w:ascii="標楷體" w:eastAsia="標楷體" w:hAnsi="標楷體" w:hint="eastAsia"/>
                <w:szCs w:val="24"/>
              </w:rPr>
              <w:t>12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29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C7086F" w:rsidRPr="00FD26AF" w:rsidTr="00AC1A4B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7086F" w:rsidRPr="00AC1A4B" w:rsidRDefault="00C7086F" w:rsidP="00AC1A4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C1A4B">
              <w:rPr>
                <w:rFonts w:ascii="標楷體" w:eastAsia="標楷體" w:hAnsi="標楷體" w:hint="eastAsia"/>
                <w:szCs w:val="24"/>
              </w:rPr>
              <w:t>173</w:t>
            </w:r>
          </w:p>
        </w:tc>
        <w:tc>
          <w:tcPr>
            <w:tcW w:w="2693" w:type="dxa"/>
            <w:vAlign w:val="center"/>
          </w:tcPr>
          <w:p w:rsidR="00C7086F" w:rsidRPr="00981E77" w:rsidRDefault="00C7086F" w:rsidP="00981E77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981E77">
              <w:rPr>
                <w:rFonts w:ascii="標楷體" w:eastAsia="標楷體" w:hAnsi="標楷體" w:cstheme="minorBidi" w:hint="eastAsia"/>
                <w:kern w:val="2"/>
              </w:rPr>
              <w:t>臺灣桃園地方法院</w:t>
            </w:r>
            <w:proofErr w:type="gramStart"/>
            <w:r w:rsidRPr="00981E77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981E77">
              <w:rPr>
                <w:rFonts w:ascii="標楷體" w:eastAsia="標楷體" w:hAnsi="標楷體" w:cstheme="minorBidi" w:hint="eastAsia"/>
                <w:kern w:val="2"/>
              </w:rPr>
              <w:t>年度審原簡字第89號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C7086F" w:rsidRPr="00FD26AF" w:rsidRDefault="00C7086F" w:rsidP="00981E77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年0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08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086F" w:rsidRPr="00981E77" w:rsidRDefault="00C7086F" w:rsidP="00384EF6">
            <w:pPr>
              <w:rPr>
                <w:rFonts w:ascii="標楷體" w:eastAsia="標楷體" w:hAnsi="標楷體"/>
                <w:szCs w:val="24"/>
              </w:rPr>
            </w:pPr>
            <w:r w:rsidRPr="007F7CC6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lastRenderedPageBreak/>
              <w:t>174</w:t>
            </w:r>
          </w:p>
        </w:tc>
        <w:tc>
          <w:tcPr>
            <w:tcW w:w="2693" w:type="dxa"/>
            <w:vAlign w:val="center"/>
          </w:tcPr>
          <w:p w:rsidR="00186BA6" w:rsidRPr="00981E77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 w:hint="eastAsia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臺灣屏東地方法院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>年度簡字第1798號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FD26AF" w:rsidRDefault="00186BA6" w:rsidP="00186BA6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年0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08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175</w:t>
            </w:r>
          </w:p>
        </w:tc>
        <w:tc>
          <w:tcPr>
            <w:tcW w:w="2693" w:type="dxa"/>
            <w:vAlign w:val="center"/>
          </w:tcPr>
          <w:p w:rsidR="00186BA6" w:rsidRPr="00726461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 w:hint="eastAsia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臺灣宜蘭地方法院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112年度訴字第318號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 xml:space="preserve"> 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726461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/>
                <w:kern w:val="2"/>
              </w:rPr>
              <w:t>11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3</w:t>
            </w:r>
            <w:r w:rsidRPr="00726461">
              <w:rPr>
                <w:rFonts w:ascii="標楷體" w:eastAsia="標楷體" w:hAnsi="標楷體" w:cstheme="minorBidi"/>
                <w:kern w:val="2"/>
              </w:rPr>
              <w:t>年0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</w:t>
            </w:r>
            <w:r w:rsidRPr="00726461">
              <w:rPr>
                <w:rFonts w:ascii="標楷體" w:eastAsia="標楷體" w:hAnsi="標楷體" w:cstheme="minorBidi"/>
                <w:kern w:val="2"/>
              </w:rPr>
              <w:t>月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09</w:t>
            </w:r>
            <w:r w:rsidRPr="00726461">
              <w:rPr>
                <w:rFonts w:ascii="標楷體" w:eastAsia="標楷體" w:hAnsi="標楷體" w:cstheme="minorBidi"/>
                <w:kern w:val="2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176</w:t>
            </w:r>
          </w:p>
        </w:tc>
        <w:tc>
          <w:tcPr>
            <w:tcW w:w="2693" w:type="dxa"/>
            <w:vAlign w:val="center"/>
          </w:tcPr>
          <w:p w:rsidR="00186BA6" w:rsidRPr="00726461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 w:hint="eastAsia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 xml:space="preserve">年度簡字第3197號 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FD26AF" w:rsidRDefault="00186BA6" w:rsidP="00186BA6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D26AF">
              <w:rPr>
                <w:rFonts w:ascii="標楷體" w:eastAsia="標楷體" w:hAnsi="標楷體"/>
                <w:szCs w:val="24"/>
              </w:rPr>
              <w:t>11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年0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szCs w:val="24"/>
              </w:rPr>
              <w:t>15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177</w:t>
            </w:r>
          </w:p>
        </w:tc>
        <w:tc>
          <w:tcPr>
            <w:tcW w:w="2693" w:type="dxa"/>
            <w:vAlign w:val="center"/>
          </w:tcPr>
          <w:p w:rsidR="00186BA6" w:rsidRPr="00726461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臺灣新北地方法院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110年度訴字第1255號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 xml:space="preserve"> 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726461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/>
                <w:kern w:val="2"/>
              </w:rPr>
              <w:t>11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3</w:t>
            </w:r>
            <w:r w:rsidRPr="00726461">
              <w:rPr>
                <w:rFonts w:ascii="標楷體" w:eastAsia="標楷體" w:hAnsi="標楷體" w:cstheme="minorBidi"/>
                <w:kern w:val="2"/>
              </w:rPr>
              <w:t>年0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</w:t>
            </w:r>
            <w:r w:rsidRPr="00726461">
              <w:rPr>
                <w:rFonts w:ascii="標楷體" w:eastAsia="標楷體" w:hAnsi="標楷體" w:cstheme="minorBidi"/>
                <w:kern w:val="2"/>
              </w:rPr>
              <w:t>月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16</w:t>
            </w:r>
            <w:r w:rsidRPr="00726461">
              <w:rPr>
                <w:rFonts w:ascii="標楷體" w:eastAsia="標楷體" w:hAnsi="標楷體" w:cstheme="minorBidi"/>
                <w:kern w:val="2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178</w:t>
            </w:r>
          </w:p>
        </w:tc>
        <w:tc>
          <w:tcPr>
            <w:tcW w:w="2693" w:type="dxa"/>
            <w:vAlign w:val="center"/>
          </w:tcPr>
          <w:p w:rsidR="00186BA6" w:rsidRPr="00726461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 xml:space="preserve">年度簡字第4404號 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726461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/>
                <w:kern w:val="2"/>
              </w:rPr>
              <w:t>11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3</w:t>
            </w:r>
            <w:r w:rsidRPr="00726461">
              <w:rPr>
                <w:rFonts w:ascii="標楷體" w:eastAsia="標楷體" w:hAnsi="標楷體" w:cstheme="minorBidi"/>
                <w:kern w:val="2"/>
              </w:rPr>
              <w:t>年0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</w:t>
            </w:r>
            <w:r w:rsidRPr="00726461">
              <w:rPr>
                <w:rFonts w:ascii="標楷體" w:eastAsia="標楷體" w:hAnsi="標楷體" w:cstheme="minorBidi"/>
                <w:kern w:val="2"/>
              </w:rPr>
              <w:t>月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19</w:t>
            </w:r>
            <w:r w:rsidRPr="00726461">
              <w:rPr>
                <w:rFonts w:ascii="標楷體" w:eastAsia="標楷體" w:hAnsi="標楷體" w:cstheme="minorBidi"/>
                <w:kern w:val="2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179</w:t>
            </w:r>
          </w:p>
        </w:tc>
        <w:tc>
          <w:tcPr>
            <w:tcW w:w="2693" w:type="dxa"/>
            <w:vAlign w:val="center"/>
          </w:tcPr>
          <w:p w:rsidR="00186BA6" w:rsidRPr="00726461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臺灣苗栗地方法院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>年度苗簡字第1599號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726461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/>
                <w:kern w:val="2"/>
              </w:rPr>
              <w:t>11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3</w:t>
            </w:r>
            <w:r w:rsidRPr="00726461">
              <w:rPr>
                <w:rFonts w:ascii="標楷體" w:eastAsia="標楷體" w:hAnsi="標楷體" w:cstheme="minorBidi"/>
                <w:kern w:val="2"/>
              </w:rPr>
              <w:t>年0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</w:t>
            </w:r>
            <w:r w:rsidRPr="00726461">
              <w:rPr>
                <w:rFonts w:ascii="標楷體" w:eastAsia="標楷體" w:hAnsi="標楷體" w:cstheme="minorBidi"/>
                <w:kern w:val="2"/>
              </w:rPr>
              <w:t>月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22</w:t>
            </w:r>
            <w:r w:rsidRPr="00726461">
              <w:rPr>
                <w:rFonts w:ascii="標楷體" w:eastAsia="標楷體" w:hAnsi="標楷體" w:cstheme="minorBidi"/>
                <w:kern w:val="2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180</w:t>
            </w:r>
          </w:p>
        </w:tc>
        <w:tc>
          <w:tcPr>
            <w:tcW w:w="2693" w:type="dxa"/>
            <w:vAlign w:val="center"/>
          </w:tcPr>
          <w:p w:rsidR="00186BA6" w:rsidRPr="00726461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>年度審原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智訴字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>第1號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726461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/>
                <w:kern w:val="2"/>
              </w:rPr>
              <w:t>11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3</w:t>
            </w:r>
            <w:r w:rsidRPr="00726461">
              <w:rPr>
                <w:rFonts w:ascii="標楷體" w:eastAsia="標楷體" w:hAnsi="標楷體" w:cstheme="minorBidi"/>
                <w:kern w:val="2"/>
              </w:rPr>
              <w:t>年0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</w:t>
            </w:r>
            <w:r w:rsidRPr="00726461">
              <w:rPr>
                <w:rFonts w:ascii="標楷體" w:eastAsia="標楷體" w:hAnsi="標楷體" w:cstheme="minorBidi"/>
                <w:kern w:val="2"/>
              </w:rPr>
              <w:t>月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25</w:t>
            </w:r>
            <w:r w:rsidRPr="00726461">
              <w:rPr>
                <w:rFonts w:ascii="標楷體" w:eastAsia="標楷體" w:hAnsi="標楷體" w:cstheme="minorBidi"/>
                <w:kern w:val="2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181</w:t>
            </w:r>
          </w:p>
        </w:tc>
        <w:tc>
          <w:tcPr>
            <w:tcW w:w="2693" w:type="dxa"/>
            <w:vAlign w:val="center"/>
          </w:tcPr>
          <w:p w:rsidR="00186BA6" w:rsidRPr="00726461" w:rsidRDefault="00186BA6" w:rsidP="00726461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726461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726461">
              <w:rPr>
                <w:rFonts w:ascii="標楷體" w:eastAsia="標楷體" w:hAnsi="標楷體" w:cstheme="minorBidi" w:hint="eastAsia"/>
                <w:kern w:val="2"/>
              </w:rPr>
              <w:t xml:space="preserve">年度簡字第2200號 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726461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726461">
              <w:rPr>
                <w:rFonts w:ascii="標楷體" w:eastAsia="標楷體" w:hAnsi="標楷體" w:cstheme="minorBidi"/>
                <w:kern w:val="2"/>
              </w:rPr>
              <w:t>11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3</w:t>
            </w:r>
            <w:r w:rsidRPr="00726461">
              <w:rPr>
                <w:rFonts w:ascii="標楷體" w:eastAsia="標楷體" w:hAnsi="標楷體" w:cstheme="minorBidi"/>
                <w:kern w:val="2"/>
              </w:rPr>
              <w:t>年0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1</w:t>
            </w:r>
            <w:r w:rsidRPr="00726461">
              <w:rPr>
                <w:rFonts w:ascii="標楷體" w:eastAsia="標楷體" w:hAnsi="標楷體" w:cstheme="minorBidi"/>
                <w:kern w:val="2"/>
              </w:rPr>
              <w:t>月</w:t>
            </w:r>
            <w:r w:rsidRPr="00726461">
              <w:rPr>
                <w:rFonts w:ascii="標楷體" w:eastAsia="標楷體" w:hAnsi="標楷體" w:cstheme="minorBidi" w:hint="eastAsia"/>
                <w:kern w:val="2"/>
              </w:rPr>
              <w:t>29</w:t>
            </w:r>
            <w:r w:rsidRPr="00726461">
              <w:rPr>
                <w:rFonts w:ascii="標楷體" w:eastAsia="標楷體" w:hAnsi="標楷體" w:cstheme="minorBidi"/>
                <w:kern w:val="2"/>
              </w:rPr>
              <w:t>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182</w:t>
            </w:r>
          </w:p>
        </w:tc>
        <w:tc>
          <w:tcPr>
            <w:tcW w:w="2693" w:type="dxa"/>
            <w:vAlign w:val="center"/>
          </w:tcPr>
          <w:p w:rsidR="00186BA6" w:rsidRPr="002B68A5" w:rsidRDefault="00186BA6" w:rsidP="002B68A5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2B68A5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金訴字</w:t>
            </w:r>
            <w:proofErr w:type="gramEnd"/>
            <w:r w:rsidRPr="002B68A5">
              <w:rPr>
                <w:rFonts w:ascii="標楷體" w:eastAsia="標楷體" w:hAnsi="標楷體" w:cstheme="minorBidi" w:hint="eastAsia"/>
                <w:kern w:val="2"/>
              </w:rPr>
              <w:t>第86號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2B68A5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113年02月02日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183</w:t>
            </w:r>
          </w:p>
        </w:tc>
        <w:tc>
          <w:tcPr>
            <w:tcW w:w="2693" w:type="dxa"/>
            <w:vAlign w:val="center"/>
          </w:tcPr>
          <w:p w:rsidR="00186BA6" w:rsidRPr="002B68A5" w:rsidRDefault="00186BA6" w:rsidP="002B68A5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2B68A5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金訴字</w:t>
            </w:r>
            <w:proofErr w:type="gramEnd"/>
            <w:r w:rsidRPr="002B68A5">
              <w:rPr>
                <w:rFonts w:ascii="標楷體" w:eastAsia="標楷體" w:hAnsi="標楷體" w:cstheme="minorBidi" w:hint="eastAsia"/>
                <w:kern w:val="2"/>
              </w:rPr>
              <w:t>第532號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2B68A5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113年02月16日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184</w:t>
            </w:r>
          </w:p>
        </w:tc>
        <w:tc>
          <w:tcPr>
            <w:tcW w:w="2693" w:type="dxa"/>
            <w:vAlign w:val="center"/>
          </w:tcPr>
          <w:p w:rsidR="00186BA6" w:rsidRPr="002B68A5" w:rsidRDefault="00186BA6" w:rsidP="002B68A5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2B68A5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111年度易字第616號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2B68A5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113年02月20日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185</w:t>
            </w:r>
          </w:p>
        </w:tc>
        <w:tc>
          <w:tcPr>
            <w:tcW w:w="2693" w:type="dxa"/>
            <w:vAlign w:val="center"/>
          </w:tcPr>
          <w:p w:rsidR="00186BA6" w:rsidRPr="002B68A5" w:rsidRDefault="00186BA6" w:rsidP="002B68A5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2B68A5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2B68A5">
              <w:rPr>
                <w:rFonts w:ascii="標楷體" w:eastAsia="標楷體" w:hAnsi="標楷體" w:cstheme="minorBidi" w:hint="eastAsia"/>
                <w:kern w:val="2"/>
              </w:rPr>
              <w:t>112年度訴字第1059號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2B68A5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2B68A5">
              <w:rPr>
                <w:rFonts w:ascii="標楷體" w:eastAsia="標楷體" w:hAnsi="標楷體" w:cstheme="minorBidi" w:hint="eastAsia"/>
                <w:kern w:val="2"/>
              </w:rPr>
              <w:t>113年02月27日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lastRenderedPageBreak/>
              <w:t>186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臺灣高等法院臺中分院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年度上訴字第53號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113年03月06日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187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臺灣高等法院臺中分院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年度上訴字第67號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113年03月06日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188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臺灣高等法院高雄分院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113年度抗字第115號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113年03月15日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189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年度上訴字第2864號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113年03月26日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190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110年度訴字第488號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113年03月27日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191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年度簡上字第180號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113年03月27日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192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審訴字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第761號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113年04月09日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193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112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年度審簡字第1707號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113年04月12日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194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年度上訴字第38號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113年04月16日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195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馬公簡易庭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年度馬簡字第52號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113年04月17日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196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113年度聲字第440號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113年04月30日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197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年度審簡字第814號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113年05月07日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lastRenderedPageBreak/>
              <w:t>198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111年度訴字第622號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113年05月10日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199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113年度聲字第821號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113年05月10日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200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臺灣花蓮地方法院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112年度訴字第163號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113年05月14日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201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111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年度原訴字第15號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113年06月19日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202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年度簡字第2063號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113年06月19日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203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111年度訴字第263號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113年06月21日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204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臺灣高雄地方法院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年度簡字第1351號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113年06月24日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205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臺灣桃園地方法院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113年度訴字第167號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113年06月26日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206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臺灣花蓮地方法院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年度簡字第49號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113年06月28日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207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臺灣新北地方法院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108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軍訴字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第3號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113年07月10日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208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臺灣新北地方法院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113年度訴字第20號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113年07月17日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209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臺灣彰化地方法院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113年度訴字第3號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113年07月19日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lastRenderedPageBreak/>
              <w:t>210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臺灣桃園地方法院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年度審簡字第1181號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113年07月29日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211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臺灣橋頭地方法院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112年度訴字第419號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113年07月31日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212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臺灣苗栗地方法院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年度苗簡字第188號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113年08月09日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213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臺灣嘉義地方法院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112年度訴字第404號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113年08月20日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214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臺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中地方法院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年度簡字第1472號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113年08月30日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215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臺灣苗栗地方法院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年度簡上字第32號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113年09月24日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216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最高法院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年度台上字第4252號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113年10月30日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217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臺灣高等法院臺中分院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聲再字第168號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113年11月01日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218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臺灣士林地方法院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年度審簡字第1267號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113年11月20日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219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臺灣高等法院花蓮分院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年度上訴字第77號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113年11月25日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  <w:tr w:rsidR="00186BA6" w:rsidRPr="00FD26AF" w:rsidTr="00186BA6">
        <w:trPr>
          <w:trHeight w:val="1102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86BA6" w:rsidRPr="00AC1A4B" w:rsidRDefault="00186BA6" w:rsidP="00AC1A4B">
            <w:pPr>
              <w:spacing w:line="34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220</w:t>
            </w:r>
          </w:p>
        </w:tc>
        <w:tc>
          <w:tcPr>
            <w:tcW w:w="2693" w:type="dxa"/>
            <w:vAlign w:val="center"/>
          </w:tcPr>
          <w:p w:rsidR="00186BA6" w:rsidRPr="00544D69" w:rsidRDefault="00186BA6" w:rsidP="00544D69">
            <w:pPr>
              <w:pStyle w:val="HTML"/>
              <w:spacing w:line="340" w:lineRule="exact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臺灣高等法院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113</w:t>
            </w:r>
            <w:proofErr w:type="gramEnd"/>
            <w:r w:rsidRPr="00544D69">
              <w:rPr>
                <w:rFonts w:ascii="標楷體" w:eastAsia="標楷體" w:hAnsi="標楷體" w:cstheme="minorBidi" w:hint="eastAsia"/>
                <w:kern w:val="2"/>
              </w:rPr>
              <w:t>年度</w:t>
            </w:r>
            <w:proofErr w:type="gramStart"/>
            <w:r w:rsidRPr="00544D69">
              <w:rPr>
                <w:rFonts w:ascii="標楷體" w:eastAsia="標楷體" w:hAnsi="標楷體" w:cstheme="minorBidi" w:hint="eastAsia"/>
                <w:kern w:val="2"/>
              </w:rPr>
              <w:t>聲再字第544號</w:t>
            </w:r>
            <w:proofErr w:type="gramEnd"/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186BA6" w:rsidRPr="00544D69" w:rsidRDefault="00186BA6" w:rsidP="00186BA6">
            <w:pPr>
              <w:pStyle w:val="HTML"/>
              <w:spacing w:line="340" w:lineRule="exact"/>
              <w:jc w:val="center"/>
              <w:rPr>
                <w:rFonts w:ascii="標楷體" w:eastAsia="標楷體" w:hAnsi="標楷體" w:cstheme="minorBidi"/>
                <w:kern w:val="2"/>
              </w:rPr>
            </w:pPr>
            <w:r w:rsidRPr="00544D69">
              <w:rPr>
                <w:rFonts w:ascii="標楷體" w:eastAsia="標楷體" w:hAnsi="標楷體" w:cstheme="minorBidi" w:hint="eastAsia"/>
                <w:kern w:val="2"/>
              </w:rPr>
              <w:t>113年11月26日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BA6" w:rsidRDefault="00186BA6" w:rsidP="00186BA6">
            <w:pPr>
              <w:jc w:val="both"/>
            </w:pPr>
            <w:r w:rsidRPr="0035579F">
              <w:rPr>
                <w:rFonts w:ascii="標楷體" w:eastAsia="標楷體" w:hAnsi="標楷體" w:hint="eastAsia"/>
                <w:szCs w:val="24"/>
              </w:rPr>
              <w:t>機關已完成將廠商刊登政府採購公報。</w:t>
            </w:r>
          </w:p>
        </w:tc>
      </w:tr>
    </w:tbl>
    <w:p w:rsidR="0029055A" w:rsidRPr="00E42B24" w:rsidRDefault="0029055A" w:rsidP="008F0709">
      <w:pPr>
        <w:ind w:rightChars="-218" w:right="-523"/>
        <w:rPr>
          <w:rFonts w:ascii="標楷體" w:eastAsia="標楷體" w:hAnsi="標楷體"/>
          <w:b/>
          <w:sz w:val="26"/>
          <w:szCs w:val="26"/>
        </w:rPr>
      </w:pPr>
    </w:p>
    <w:sectPr w:rsidR="0029055A" w:rsidRPr="00E42B24" w:rsidSect="00226549">
      <w:pgSz w:w="11906" w:h="16838"/>
      <w:pgMar w:top="1276" w:right="1133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652" w:rsidRDefault="005A4652" w:rsidP="00F17B3B">
      <w:r>
        <w:separator/>
      </w:r>
    </w:p>
  </w:endnote>
  <w:endnote w:type="continuationSeparator" w:id="0">
    <w:p w:rsidR="005A4652" w:rsidRDefault="005A4652" w:rsidP="00F17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652" w:rsidRDefault="005A4652" w:rsidP="00F17B3B">
      <w:r>
        <w:separator/>
      </w:r>
    </w:p>
  </w:footnote>
  <w:footnote w:type="continuationSeparator" w:id="0">
    <w:p w:rsidR="005A4652" w:rsidRDefault="005A4652" w:rsidP="00F17B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E6E18"/>
    <w:multiLevelType w:val="hybridMultilevel"/>
    <w:tmpl w:val="2B54C0C4"/>
    <w:lvl w:ilvl="0" w:tplc="C3506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23066D6"/>
    <w:multiLevelType w:val="hybridMultilevel"/>
    <w:tmpl w:val="3240513E"/>
    <w:lvl w:ilvl="0" w:tplc="AB8CA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5D1FD4"/>
    <w:multiLevelType w:val="hybridMultilevel"/>
    <w:tmpl w:val="CD90ABC6"/>
    <w:lvl w:ilvl="0" w:tplc="86828C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57D3904"/>
    <w:multiLevelType w:val="hybridMultilevel"/>
    <w:tmpl w:val="66462C24"/>
    <w:lvl w:ilvl="0" w:tplc="58E607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6727B2B"/>
    <w:multiLevelType w:val="hybridMultilevel"/>
    <w:tmpl w:val="290AEA00"/>
    <w:lvl w:ilvl="0" w:tplc="C03896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E9E6D61"/>
    <w:multiLevelType w:val="hybridMultilevel"/>
    <w:tmpl w:val="407AF794"/>
    <w:lvl w:ilvl="0" w:tplc="0E60D8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FB078CE"/>
    <w:multiLevelType w:val="hybridMultilevel"/>
    <w:tmpl w:val="38881BCA"/>
    <w:lvl w:ilvl="0" w:tplc="9CD2A6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3A67A78"/>
    <w:multiLevelType w:val="hybridMultilevel"/>
    <w:tmpl w:val="3638932A"/>
    <w:lvl w:ilvl="0" w:tplc="7CD0B7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61D0C32"/>
    <w:multiLevelType w:val="hybridMultilevel"/>
    <w:tmpl w:val="E188C430"/>
    <w:lvl w:ilvl="0" w:tplc="B756FA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B3D387C"/>
    <w:multiLevelType w:val="hybridMultilevel"/>
    <w:tmpl w:val="3F5AB464"/>
    <w:lvl w:ilvl="0" w:tplc="FD2061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F785882"/>
    <w:multiLevelType w:val="hybridMultilevel"/>
    <w:tmpl w:val="1714A18A"/>
    <w:lvl w:ilvl="0" w:tplc="200CC0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E0171D3"/>
    <w:multiLevelType w:val="hybridMultilevel"/>
    <w:tmpl w:val="8252FE28"/>
    <w:lvl w:ilvl="0" w:tplc="CC9AE2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7762EBD"/>
    <w:multiLevelType w:val="hybridMultilevel"/>
    <w:tmpl w:val="CEE6EB06"/>
    <w:lvl w:ilvl="0" w:tplc="1374BE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8"/>
  </w:num>
  <w:num w:numId="5">
    <w:abstractNumId w:val="6"/>
  </w:num>
  <w:num w:numId="6">
    <w:abstractNumId w:val="1"/>
  </w:num>
  <w:num w:numId="7">
    <w:abstractNumId w:val="11"/>
  </w:num>
  <w:num w:numId="8">
    <w:abstractNumId w:val="4"/>
  </w:num>
  <w:num w:numId="9">
    <w:abstractNumId w:val="12"/>
  </w:num>
  <w:num w:numId="10">
    <w:abstractNumId w:val="7"/>
  </w:num>
  <w:num w:numId="11">
    <w:abstractNumId w:val="0"/>
  </w:num>
  <w:num w:numId="12">
    <w:abstractNumId w:val="3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5CE5"/>
    <w:rsid w:val="00002BBA"/>
    <w:rsid w:val="00002DE6"/>
    <w:rsid w:val="00010118"/>
    <w:rsid w:val="00022686"/>
    <w:rsid w:val="0003583B"/>
    <w:rsid w:val="000370D5"/>
    <w:rsid w:val="0003765A"/>
    <w:rsid w:val="00046175"/>
    <w:rsid w:val="00052E91"/>
    <w:rsid w:val="00053E15"/>
    <w:rsid w:val="000578C0"/>
    <w:rsid w:val="000628AE"/>
    <w:rsid w:val="00067C0B"/>
    <w:rsid w:val="00067ECE"/>
    <w:rsid w:val="00073388"/>
    <w:rsid w:val="0008371A"/>
    <w:rsid w:val="00093216"/>
    <w:rsid w:val="000A03F7"/>
    <w:rsid w:val="000A06BF"/>
    <w:rsid w:val="000A1BAD"/>
    <w:rsid w:val="000B3024"/>
    <w:rsid w:val="000B5E62"/>
    <w:rsid w:val="000E351D"/>
    <w:rsid w:val="000E4B6E"/>
    <w:rsid w:val="00100F3C"/>
    <w:rsid w:val="001072DE"/>
    <w:rsid w:val="00112F99"/>
    <w:rsid w:val="001147C7"/>
    <w:rsid w:val="00116C56"/>
    <w:rsid w:val="00116CBC"/>
    <w:rsid w:val="0012049F"/>
    <w:rsid w:val="001214FF"/>
    <w:rsid w:val="001274D2"/>
    <w:rsid w:val="00127E7C"/>
    <w:rsid w:val="0013085C"/>
    <w:rsid w:val="00143921"/>
    <w:rsid w:val="0016056E"/>
    <w:rsid w:val="00162CA1"/>
    <w:rsid w:val="0016750A"/>
    <w:rsid w:val="00170553"/>
    <w:rsid w:val="00172AB5"/>
    <w:rsid w:val="00175410"/>
    <w:rsid w:val="00184F9F"/>
    <w:rsid w:val="00186BA6"/>
    <w:rsid w:val="001974CF"/>
    <w:rsid w:val="00197E38"/>
    <w:rsid w:val="001A01E2"/>
    <w:rsid w:val="001A66B8"/>
    <w:rsid w:val="001A74A7"/>
    <w:rsid w:val="001B26AE"/>
    <w:rsid w:val="001B43B4"/>
    <w:rsid w:val="001C2FED"/>
    <w:rsid w:val="001D4628"/>
    <w:rsid w:val="001D4635"/>
    <w:rsid w:val="001D4A9A"/>
    <w:rsid w:val="001D4CDF"/>
    <w:rsid w:val="001E13C4"/>
    <w:rsid w:val="001E2423"/>
    <w:rsid w:val="001E41D2"/>
    <w:rsid w:val="001E55C8"/>
    <w:rsid w:val="001F0532"/>
    <w:rsid w:val="001F2BAF"/>
    <w:rsid w:val="00200151"/>
    <w:rsid w:val="00202301"/>
    <w:rsid w:val="00215240"/>
    <w:rsid w:val="002159C5"/>
    <w:rsid w:val="0021786C"/>
    <w:rsid w:val="00223089"/>
    <w:rsid w:val="00226549"/>
    <w:rsid w:val="00237A29"/>
    <w:rsid w:val="00240C1C"/>
    <w:rsid w:val="00240E16"/>
    <w:rsid w:val="002521FF"/>
    <w:rsid w:val="002533AB"/>
    <w:rsid w:val="00266A88"/>
    <w:rsid w:val="00273BCA"/>
    <w:rsid w:val="00281DA4"/>
    <w:rsid w:val="002842C5"/>
    <w:rsid w:val="00284363"/>
    <w:rsid w:val="0028594F"/>
    <w:rsid w:val="002901AF"/>
    <w:rsid w:val="0029055A"/>
    <w:rsid w:val="00296FF4"/>
    <w:rsid w:val="002A2F19"/>
    <w:rsid w:val="002A5CEC"/>
    <w:rsid w:val="002B0ED7"/>
    <w:rsid w:val="002B30E6"/>
    <w:rsid w:val="002B68A5"/>
    <w:rsid w:val="002C48C8"/>
    <w:rsid w:val="002E2DFB"/>
    <w:rsid w:val="002F30CA"/>
    <w:rsid w:val="002F5557"/>
    <w:rsid w:val="002F644E"/>
    <w:rsid w:val="002F77E6"/>
    <w:rsid w:val="002F7823"/>
    <w:rsid w:val="00300500"/>
    <w:rsid w:val="00306000"/>
    <w:rsid w:val="00311C23"/>
    <w:rsid w:val="00313A6D"/>
    <w:rsid w:val="0031425A"/>
    <w:rsid w:val="0031462B"/>
    <w:rsid w:val="003203A5"/>
    <w:rsid w:val="00326B0E"/>
    <w:rsid w:val="0033217F"/>
    <w:rsid w:val="00333CC4"/>
    <w:rsid w:val="00335793"/>
    <w:rsid w:val="00336566"/>
    <w:rsid w:val="003366A2"/>
    <w:rsid w:val="0034480C"/>
    <w:rsid w:val="00345B03"/>
    <w:rsid w:val="003507E4"/>
    <w:rsid w:val="00352017"/>
    <w:rsid w:val="00352765"/>
    <w:rsid w:val="003558C4"/>
    <w:rsid w:val="00365B83"/>
    <w:rsid w:val="00371954"/>
    <w:rsid w:val="00371D68"/>
    <w:rsid w:val="00373187"/>
    <w:rsid w:val="00375DD7"/>
    <w:rsid w:val="00384EF6"/>
    <w:rsid w:val="0039327C"/>
    <w:rsid w:val="003966AA"/>
    <w:rsid w:val="003A38F5"/>
    <w:rsid w:val="003A4E3C"/>
    <w:rsid w:val="003A70DC"/>
    <w:rsid w:val="003A772A"/>
    <w:rsid w:val="003B461F"/>
    <w:rsid w:val="003B6C2C"/>
    <w:rsid w:val="003D0A70"/>
    <w:rsid w:val="003D2D21"/>
    <w:rsid w:val="003D44FE"/>
    <w:rsid w:val="003E6510"/>
    <w:rsid w:val="003F2418"/>
    <w:rsid w:val="003F619C"/>
    <w:rsid w:val="00404920"/>
    <w:rsid w:val="00406A36"/>
    <w:rsid w:val="00412870"/>
    <w:rsid w:val="00416A4F"/>
    <w:rsid w:val="00417B16"/>
    <w:rsid w:val="00424CBC"/>
    <w:rsid w:val="00433358"/>
    <w:rsid w:val="00436193"/>
    <w:rsid w:val="004416E5"/>
    <w:rsid w:val="004466BB"/>
    <w:rsid w:val="00450454"/>
    <w:rsid w:val="004632E4"/>
    <w:rsid w:val="00465F03"/>
    <w:rsid w:val="00466E71"/>
    <w:rsid w:val="00467EDC"/>
    <w:rsid w:val="004750BB"/>
    <w:rsid w:val="004778C0"/>
    <w:rsid w:val="004818BD"/>
    <w:rsid w:val="00482E57"/>
    <w:rsid w:val="00493AF2"/>
    <w:rsid w:val="00496D57"/>
    <w:rsid w:val="004972AD"/>
    <w:rsid w:val="004A3EC7"/>
    <w:rsid w:val="004A7FB7"/>
    <w:rsid w:val="004B5D1E"/>
    <w:rsid w:val="004B7384"/>
    <w:rsid w:val="004B7B59"/>
    <w:rsid w:val="004C02E6"/>
    <w:rsid w:val="004C10F1"/>
    <w:rsid w:val="004C1D4D"/>
    <w:rsid w:val="004D0543"/>
    <w:rsid w:val="004D1F79"/>
    <w:rsid w:val="004E2280"/>
    <w:rsid w:val="004E2FDF"/>
    <w:rsid w:val="004E7DFB"/>
    <w:rsid w:val="004F0D78"/>
    <w:rsid w:val="004F4934"/>
    <w:rsid w:val="004F6A21"/>
    <w:rsid w:val="004F75A5"/>
    <w:rsid w:val="005127A2"/>
    <w:rsid w:val="005171B5"/>
    <w:rsid w:val="00530C33"/>
    <w:rsid w:val="00532BF6"/>
    <w:rsid w:val="00533070"/>
    <w:rsid w:val="0054374C"/>
    <w:rsid w:val="00544D69"/>
    <w:rsid w:val="0055091C"/>
    <w:rsid w:val="005568F3"/>
    <w:rsid w:val="00583728"/>
    <w:rsid w:val="005A4652"/>
    <w:rsid w:val="005A72AD"/>
    <w:rsid w:val="005D0EEC"/>
    <w:rsid w:val="005E049E"/>
    <w:rsid w:val="005E2FF7"/>
    <w:rsid w:val="005E5169"/>
    <w:rsid w:val="005F26D3"/>
    <w:rsid w:val="005F4816"/>
    <w:rsid w:val="006011B4"/>
    <w:rsid w:val="006056C9"/>
    <w:rsid w:val="00611CCE"/>
    <w:rsid w:val="00615218"/>
    <w:rsid w:val="00617124"/>
    <w:rsid w:val="00627218"/>
    <w:rsid w:val="00635F54"/>
    <w:rsid w:val="00637C78"/>
    <w:rsid w:val="006522A8"/>
    <w:rsid w:val="006557C3"/>
    <w:rsid w:val="0066188B"/>
    <w:rsid w:val="006643CE"/>
    <w:rsid w:val="00690A8D"/>
    <w:rsid w:val="00693A7D"/>
    <w:rsid w:val="006A0C10"/>
    <w:rsid w:val="006A2B47"/>
    <w:rsid w:val="006A5A68"/>
    <w:rsid w:val="006A6F52"/>
    <w:rsid w:val="006B2472"/>
    <w:rsid w:val="006B2BD0"/>
    <w:rsid w:val="006B553B"/>
    <w:rsid w:val="006B6BA5"/>
    <w:rsid w:val="006C0182"/>
    <w:rsid w:val="006D14CE"/>
    <w:rsid w:val="006D4D89"/>
    <w:rsid w:val="006F0C72"/>
    <w:rsid w:val="00700A4F"/>
    <w:rsid w:val="00700C86"/>
    <w:rsid w:val="00705999"/>
    <w:rsid w:val="007130E0"/>
    <w:rsid w:val="00717BF6"/>
    <w:rsid w:val="00720AD4"/>
    <w:rsid w:val="007217C1"/>
    <w:rsid w:val="007232C4"/>
    <w:rsid w:val="00726461"/>
    <w:rsid w:val="00727EB0"/>
    <w:rsid w:val="00730A11"/>
    <w:rsid w:val="00732CF7"/>
    <w:rsid w:val="00744864"/>
    <w:rsid w:val="0074740F"/>
    <w:rsid w:val="007615C8"/>
    <w:rsid w:val="00761B4F"/>
    <w:rsid w:val="00763615"/>
    <w:rsid w:val="00775FD7"/>
    <w:rsid w:val="007775CA"/>
    <w:rsid w:val="00790F53"/>
    <w:rsid w:val="00792E96"/>
    <w:rsid w:val="0079611C"/>
    <w:rsid w:val="007A10CE"/>
    <w:rsid w:val="007A700E"/>
    <w:rsid w:val="007C2711"/>
    <w:rsid w:val="007C29A6"/>
    <w:rsid w:val="007C3B1F"/>
    <w:rsid w:val="007C5F67"/>
    <w:rsid w:val="007D30BF"/>
    <w:rsid w:val="007D71DF"/>
    <w:rsid w:val="007E5C6B"/>
    <w:rsid w:val="007E71AD"/>
    <w:rsid w:val="007F4F9C"/>
    <w:rsid w:val="0080169B"/>
    <w:rsid w:val="00807B00"/>
    <w:rsid w:val="0081018E"/>
    <w:rsid w:val="00815A3A"/>
    <w:rsid w:val="00821A53"/>
    <w:rsid w:val="00824066"/>
    <w:rsid w:val="00824933"/>
    <w:rsid w:val="00830166"/>
    <w:rsid w:val="00832F72"/>
    <w:rsid w:val="00844D60"/>
    <w:rsid w:val="0086224B"/>
    <w:rsid w:val="00863110"/>
    <w:rsid w:val="00867AC4"/>
    <w:rsid w:val="0087331F"/>
    <w:rsid w:val="00875677"/>
    <w:rsid w:val="00877981"/>
    <w:rsid w:val="00887384"/>
    <w:rsid w:val="00894141"/>
    <w:rsid w:val="008B060C"/>
    <w:rsid w:val="008B0DA9"/>
    <w:rsid w:val="008C4246"/>
    <w:rsid w:val="008C6144"/>
    <w:rsid w:val="008C7B87"/>
    <w:rsid w:val="008D6B1B"/>
    <w:rsid w:val="008E3C7C"/>
    <w:rsid w:val="008E4554"/>
    <w:rsid w:val="008F0709"/>
    <w:rsid w:val="008F71DE"/>
    <w:rsid w:val="00901D6D"/>
    <w:rsid w:val="009028B8"/>
    <w:rsid w:val="00913C8B"/>
    <w:rsid w:val="009150C7"/>
    <w:rsid w:val="00920331"/>
    <w:rsid w:val="0093005D"/>
    <w:rsid w:val="00930B46"/>
    <w:rsid w:val="00932B44"/>
    <w:rsid w:val="00936915"/>
    <w:rsid w:val="00943651"/>
    <w:rsid w:val="0094401B"/>
    <w:rsid w:val="00950C1C"/>
    <w:rsid w:val="00957F2C"/>
    <w:rsid w:val="009648D4"/>
    <w:rsid w:val="00966430"/>
    <w:rsid w:val="00976E50"/>
    <w:rsid w:val="009801A8"/>
    <w:rsid w:val="00981556"/>
    <w:rsid w:val="00981E77"/>
    <w:rsid w:val="00982890"/>
    <w:rsid w:val="009A5DB8"/>
    <w:rsid w:val="009A79CB"/>
    <w:rsid w:val="009B0982"/>
    <w:rsid w:val="009D1F5F"/>
    <w:rsid w:val="009D58EC"/>
    <w:rsid w:val="009E12C5"/>
    <w:rsid w:val="009F135F"/>
    <w:rsid w:val="009F1F56"/>
    <w:rsid w:val="009F4BAF"/>
    <w:rsid w:val="00A042C6"/>
    <w:rsid w:val="00A106CA"/>
    <w:rsid w:val="00A346CF"/>
    <w:rsid w:val="00A36255"/>
    <w:rsid w:val="00A45127"/>
    <w:rsid w:val="00A45D97"/>
    <w:rsid w:val="00A57695"/>
    <w:rsid w:val="00A61C21"/>
    <w:rsid w:val="00A64730"/>
    <w:rsid w:val="00A72288"/>
    <w:rsid w:val="00A72A86"/>
    <w:rsid w:val="00A75CB9"/>
    <w:rsid w:val="00A766A6"/>
    <w:rsid w:val="00A847B2"/>
    <w:rsid w:val="00A868F0"/>
    <w:rsid w:val="00A87C79"/>
    <w:rsid w:val="00AB42D5"/>
    <w:rsid w:val="00AC1A4B"/>
    <w:rsid w:val="00AE191D"/>
    <w:rsid w:val="00AE485C"/>
    <w:rsid w:val="00AE50C9"/>
    <w:rsid w:val="00AF1DBF"/>
    <w:rsid w:val="00AF58EE"/>
    <w:rsid w:val="00AF7546"/>
    <w:rsid w:val="00B02BA3"/>
    <w:rsid w:val="00B07A3C"/>
    <w:rsid w:val="00B1139E"/>
    <w:rsid w:val="00B157A4"/>
    <w:rsid w:val="00B30C20"/>
    <w:rsid w:val="00B33468"/>
    <w:rsid w:val="00B33817"/>
    <w:rsid w:val="00B363EC"/>
    <w:rsid w:val="00B43D58"/>
    <w:rsid w:val="00B52C75"/>
    <w:rsid w:val="00B5408D"/>
    <w:rsid w:val="00B54318"/>
    <w:rsid w:val="00B54F40"/>
    <w:rsid w:val="00B619D4"/>
    <w:rsid w:val="00B62BBE"/>
    <w:rsid w:val="00B640C5"/>
    <w:rsid w:val="00B80D9A"/>
    <w:rsid w:val="00B82D37"/>
    <w:rsid w:val="00B875F8"/>
    <w:rsid w:val="00B92FD7"/>
    <w:rsid w:val="00B94E90"/>
    <w:rsid w:val="00B97A6A"/>
    <w:rsid w:val="00B97FCB"/>
    <w:rsid w:val="00BB080D"/>
    <w:rsid w:val="00BB6E34"/>
    <w:rsid w:val="00BB75BC"/>
    <w:rsid w:val="00BB7DDB"/>
    <w:rsid w:val="00BC6130"/>
    <w:rsid w:val="00BC7188"/>
    <w:rsid w:val="00BC775F"/>
    <w:rsid w:val="00BD389F"/>
    <w:rsid w:val="00BD48FD"/>
    <w:rsid w:val="00BE02A2"/>
    <w:rsid w:val="00BE3AB5"/>
    <w:rsid w:val="00BE6008"/>
    <w:rsid w:val="00BF5F0B"/>
    <w:rsid w:val="00C026D3"/>
    <w:rsid w:val="00C10844"/>
    <w:rsid w:val="00C2304D"/>
    <w:rsid w:val="00C30F2E"/>
    <w:rsid w:val="00C456EA"/>
    <w:rsid w:val="00C45E62"/>
    <w:rsid w:val="00C63EE7"/>
    <w:rsid w:val="00C7086F"/>
    <w:rsid w:val="00C745C6"/>
    <w:rsid w:val="00C80DB1"/>
    <w:rsid w:val="00C9172F"/>
    <w:rsid w:val="00CA50FC"/>
    <w:rsid w:val="00CC5CAD"/>
    <w:rsid w:val="00CD0360"/>
    <w:rsid w:val="00CE3C11"/>
    <w:rsid w:val="00CF1934"/>
    <w:rsid w:val="00D0024E"/>
    <w:rsid w:val="00D03071"/>
    <w:rsid w:val="00D033FF"/>
    <w:rsid w:val="00D269E7"/>
    <w:rsid w:val="00D30912"/>
    <w:rsid w:val="00D31808"/>
    <w:rsid w:val="00D32350"/>
    <w:rsid w:val="00D361BD"/>
    <w:rsid w:val="00D448BE"/>
    <w:rsid w:val="00D460B5"/>
    <w:rsid w:val="00D5581A"/>
    <w:rsid w:val="00D56135"/>
    <w:rsid w:val="00D56411"/>
    <w:rsid w:val="00D66D9F"/>
    <w:rsid w:val="00D81258"/>
    <w:rsid w:val="00D9431D"/>
    <w:rsid w:val="00DA0FAB"/>
    <w:rsid w:val="00DC3760"/>
    <w:rsid w:val="00DC5BFF"/>
    <w:rsid w:val="00DD2ECB"/>
    <w:rsid w:val="00DD5D5A"/>
    <w:rsid w:val="00DE047A"/>
    <w:rsid w:val="00DE49A9"/>
    <w:rsid w:val="00DF279D"/>
    <w:rsid w:val="00DF47BE"/>
    <w:rsid w:val="00DF6814"/>
    <w:rsid w:val="00DF7A00"/>
    <w:rsid w:val="00E00414"/>
    <w:rsid w:val="00E0460D"/>
    <w:rsid w:val="00E06AD7"/>
    <w:rsid w:val="00E22914"/>
    <w:rsid w:val="00E30E99"/>
    <w:rsid w:val="00E41949"/>
    <w:rsid w:val="00E42B24"/>
    <w:rsid w:val="00E45CE5"/>
    <w:rsid w:val="00E522BE"/>
    <w:rsid w:val="00E621ED"/>
    <w:rsid w:val="00E71543"/>
    <w:rsid w:val="00E8360A"/>
    <w:rsid w:val="00E84869"/>
    <w:rsid w:val="00E86AD8"/>
    <w:rsid w:val="00E87C05"/>
    <w:rsid w:val="00E90934"/>
    <w:rsid w:val="00E9742E"/>
    <w:rsid w:val="00EA15EF"/>
    <w:rsid w:val="00EA5696"/>
    <w:rsid w:val="00EB2BAC"/>
    <w:rsid w:val="00EB4BAB"/>
    <w:rsid w:val="00EC50B5"/>
    <w:rsid w:val="00ED13CE"/>
    <w:rsid w:val="00ED2AF6"/>
    <w:rsid w:val="00ED464D"/>
    <w:rsid w:val="00ED666F"/>
    <w:rsid w:val="00EE36F7"/>
    <w:rsid w:val="00EE5766"/>
    <w:rsid w:val="00EE5807"/>
    <w:rsid w:val="00EE5DBB"/>
    <w:rsid w:val="00EF303F"/>
    <w:rsid w:val="00EF4A14"/>
    <w:rsid w:val="00EF7627"/>
    <w:rsid w:val="00F0237B"/>
    <w:rsid w:val="00F0682C"/>
    <w:rsid w:val="00F17B3B"/>
    <w:rsid w:val="00F21353"/>
    <w:rsid w:val="00F32F1C"/>
    <w:rsid w:val="00F34872"/>
    <w:rsid w:val="00F37D39"/>
    <w:rsid w:val="00F4194E"/>
    <w:rsid w:val="00F42854"/>
    <w:rsid w:val="00F43366"/>
    <w:rsid w:val="00F45563"/>
    <w:rsid w:val="00F4688F"/>
    <w:rsid w:val="00F6608A"/>
    <w:rsid w:val="00F66C15"/>
    <w:rsid w:val="00F875F4"/>
    <w:rsid w:val="00FA0BE3"/>
    <w:rsid w:val="00FA25D1"/>
    <w:rsid w:val="00FB1679"/>
    <w:rsid w:val="00FB2138"/>
    <w:rsid w:val="00FB57B8"/>
    <w:rsid w:val="00FC5A6F"/>
    <w:rsid w:val="00FD26AF"/>
    <w:rsid w:val="00FD29AA"/>
    <w:rsid w:val="00FD36FA"/>
    <w:rsid w:val="00FD36FD"/>
    <w:rsid w:val="00FD4736"/>
    <w:rsid w:val="00FE5452"/>
    <w:rsid w:val="00FE550B"/>
    <w:rsid w:val="00FF4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BC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CE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068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0682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17B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17B3B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17B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17B3B"/>
    <w:rPr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4361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436193"/>
    <w:rPr>
      <w:rFonts w:ascii="細明體" w:eastAsia="細明體" w:hAnsi="細明體" w:cs="細明體"/>
      <w:kern w:val="0"/>
      <w:szCs w:val="24"/>
    </w:rPr>
  </w:style>
  <w:style w:type="paragraph" w:styleId="aa">
    <w:name w:val="List Paragraph"/>
    <w:basedOn w:val="a"/>
    <w:uiPriority w:val="34"/>
    <w:qFormat/>
    <w:rsid w:val="00A75CB9"/>
    <w:pPr>
      <w:ind w:leftChars="200" w:left="480"/>
    </w:pPr>
  </w:style>
  <w:style w:type="character" w:styleId="ab">
    <w:name w:val="Hyperlink"/>
    <w:basedOn w:val="a0"/>
    <w:uiPriority w:val="99"/>
    <w:unhideWhenUsed/>
    <w:rsid w:val="0029055A"/>
    <w:rPr>
      <w:color w:val="0000FF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29055A"/>
    <w:rPr>
      <w:color w:val="605E5C"/>
      <w:shd w:val="clear" w:color="auto" w:fill="E1DFDD"/>
    </w:rPr>
  </w:style>
  <w:style w:type="paragraph" w:customStyle="1" w:styleId="Default">
    <w:name w:val="Default"/>
    <w:rsid w:val="0087331F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w.judicial.gov.tw/FJUD/data.aspx?ty=JD&amp;id=PCDM,108,%E8%A8%B4,964,20210802,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DE54C-888A-4F51-B68E-592F2CF44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18</Pages>
  <Words>1854</Words>
  <Characters>10572</Characters>
  <Application>Microsoft Office Word</Application>
  <DocSecurity>0</DocSecurity>
  <Lines>88</Lines>
  <Paragraphs>24</Paragraphs>
  <ScaleCrop>false</ScaleCrop>
  <Company/>
  <LinksUpToDate>false</LinksUpToDate>
  <CharactersWithSpaces>12402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1425</dc:creator>
  <cp:lastModifiedBy>陳冠宇</cp:lastModifiedBy>
  <cp:revision>39</cp:revision>
  <cp:lastPrinted>2023-03-30T05:38:00Z</cp:lastPrinted>
  <dcterms:created xsi:type="dcterms:W3CDTF">2023-07-04T08:19:00Z</dcterms:created>
  <dcterms:modified xsi:type="dcterms:W3CDTF">2025-01-20T06:41:00Z</dcterms:modified>
</cp:coreProperties>
</file>