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A02" w:rsidRPr="00480DCF" w:rsidRDefault="003206DE" w:rsidP="006314D1">
      <w:pPr>
        <w:spacing w:afterLines="50" w:line="440" w:lineRule="exact"/>
        <w:jc w:val="center"/>
        <w:rPr>
          <w:rFonts w:eastAsia="標楷體"/>
          <w:b/>
          <w:bCs/>
          <w:sz w:val="32"/>
        </w:rPr>
      </w:pPr>
      <w:r w:rsidRPr="003206DE">
        <w:rPr>
          <w:rFonts w:eastAsia="標楷體" w:hint="eastAsia"/>
          <w:b/>
          <w:bCs/>
          <w:sz w:val="32"/>
        </w:rPr>
        <w:t>「公共工程技術服務契約範本」修正對照表</w:t>
      </w:r>
    </w:p>
    <w:p w:rsidR="000B4587" w:rsidRDefault="005A3A88" w:rsidP="00AF7C89">
      <w:pPr>
        <w:jc w:val="right"/>
        <w:rPr>
          <w:rFonts w:ascii="標楷體" w:eastAsia="標楷體" w:hAnsi="標楷體"/>
          <w:sz w:val="22"/>
        </w:rPr>
      </w:pPr>
      <w:r>
        <w:rPr>
          <w:rFonts w:ascii="標楷體" w:eastAsia="標楷體" w:hAnsi="標楷體" w:hint="eastAsia"/>
          <w:sz w:val="22"/>
        </w:rPr>
        <w:t>1</w:t>
      </w:r>
      <w:r w:rsidR="00EB76E8">
        <w:rPr>
          <w:rFonts w:ascii="標楷體" w:eastAsia="標楷體" w:hAnsi="標楷體" w:hint="eastAsia"/>
          <w:sz w:val="22"/>
        </w:rPr>
        <w:t>1</w:t>
      </w:r>
      <w:r w:rsidR="00F900D2">
        <w:rPr>
          <w:rFonts w:ascii="標楷體" w:eastAsia="標楷體" w:hAnsi="標楷體" w:hint="eastAsia"/>
          <w:sz w:val="22"/>
        </w:rPr>
        <w:t>2</w:t>
      </w:r>
      <w:r w:rsidR="000B4587">
        <w:rPr>
          <w:rFonts w:ascii="標楷體" w:eastAsia="標楷體" w:hAnsi="標楷體" w:hint="eastAsia"/>
          <w:sz w:val="22"/>
        </w:rPr>
        <w:t>年</w:t>
      </w:r>
      <w:r w:rsidR="00333221">
        <w:rPr>
          <w:rFonts w:ascii="標楷體" w:eastAsia="標楷體" w:hAnsi="標楷體" w:hint="eastAsia"/>
          <w:sz w:val="22"/>
        </w:rPr>
        <w:t>4</w:t>
      </w:r>
      <w:r w:rsidR="000B4587">
        <w:rPr>
          <w:rFonts w:ascii="標楷體" w:eastAsia="標楷體" w:hAnsi="標楷體" w:hint="eastAsia"/>
          <w:sz w:val="22"/>
        </w:rPr>
        <w:t>月</w:t>
      </w:r>
      <w:r w:rsidR="008727B2">
        <w:rPr>
          <w:rFonts w:ascii="標楷體" w:eastAsia="標楷體" w:hAnsi="標楷體" w:hint="eastAsia"/>
          <w:sz w:val="22"/>
        </w:rPr>
        <w:t>1</w:t>
      </w:r>
      <w:r w:rsidR="006314D1">
        <w:rPr>
          <w:rFonts w:ascii="標楷體" w:eastAsia="標楷體" w:hAnsi="標楷體" w:hint="eastAsia"/>
          <w:sz w:val="22"/>
        </w:rPr>
        <w:t>9</w:t>
      </w:r>
      <w:r w:rsidR="00556AAF">
        <w:rPr>
          <w:rFonts w:ascii="標楷體" w:eastAsia="標楷體" w:hAnsi="標楷體" w:hint="eastAsia"/>
          <w:sz w:val="22"/>
        </w:rPr>
        <w:t>日</w:t>
      </w:r>
    </w:p>
    <w:tbl>
      <w:tblPr>
        <w:tblW w:w="14580"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5515"/>
        <w:gridCol w:w="5515"/>
        <w:gridCol w:w="3550"/>
      </w:tblGrid>
      <w:tr w:rsidR="00BA7DF1" w:rsidTr="0047488A">
        <w:tc>
          <w:tcPr>
            <w:tcW w:w="5515" w:type="dxa"/>
          </w:tcPr>
          <w:p w:rsidR="00BA7DF1" w:rsidRDefault="00BA7DF1" w:rsidP="00CC5887">
            <w:pPr>
              <w:spacing w:before="100" w:beforeAutospacing="1" w:line="400" w:lineRule="atLeast"/>
              <w:jc w:val="center"/>
              <w:rPr>
                <w:rFonts w:eastAsia="標楷體"/>
                <w:sz w:val="28"/>
              </w:rPr>
            </w:pPr>
            <w:r>
              <w:rPr>
                <w:rFonts w:eastAsia="標楷體" w:hint="eastAsia"/>
                <w:sz w:val="28"/>
              </w:rPr>
              <w:t>修正</w:t>
            </w:r>
            <w:r w:rsidR="000208FB">
              <w:rPr>
                <w:rFonts w:eastAsia="標楷體" w:hint="eastAsia"/>
                <w:sz w:val="28"/>
              </w:rPr>
              <w:t>條款</w:t>
            </w:r>
          </w:p>
        </w:tc>
        <w:tc>
          <w:tcPr>
            <w:tcW w:w="5515" w:type="dxa"/>
          </w:tcPr>
          <w:p w:rsidR="00BA7DF1" w:rsidRDefault="00BA7DF1" w:rsidP="00CC5887">
            <w:pPr>
              <w:spacing w:before="100" w:beforeAutospacing="1" w:line="400" w:lineRule="atLeast"/>
              <w:jc w:val="center"/>
              <w:rPr>
                <w:rFonts w:eastAsia="標楷體"/>
                <w:sz w:val="28"/>
              </w:rPr>
            </w:pPr>
            <w:r>
              <w:rPr>
                <w:rFonts w:eastAsia="標楷體" w:hint="eastAsia"/>
                <w:sz w:val="28"/>
              </w:rPr>
              <w:t>現行</w:t>
            </w:r>
            <w:r w:rsidR="000208FB">
              <w:rPr>
                <w:rFonts w:eastAsia="標楷體" w:hint="eastAsia"/>
                <w:sz w:val="28"/>
              </w:rPr>
              <w:t>條款</w:t>
            </w:r>
          </w:p>
        </w:tc>
        <w:tc>
          <w:tcPr>
            <w:tcW w:w="3550" w:type="dxa"/>
          </w:tcPr>
          <w:p w:rsidR="00BA7DF1" w:rsidRDefault="00BA7DF1" w:rsidP="00CC5887">
            <w:pPr>
              <w:spacing w:before="100" w:beforeAutospacing="1" w:line="400" w:lineRule="atLeast"/>
              <w:jc w:val="center"/>
              <w:rPr>
                <w:rFonts w:eastAsia="標楷體"/>
                <w:sz w:val="28"/>
              </w:rPr>
            </w:pPr>
            <w:r>
              <w:rPr>
                <w:rFonts w:eastAsia="標楷體" w:hint="eastAsia"/>
                <w:sz w:val="28"/>
              </w:rPr>
              <w:t>說明</w:t>
            </w:r>
          </w:p>
        </w:tc>
      </w:tr>
      <w:tr w:rsidR="0045459A" w:rsidRPr="00FD1FA6" w:rsidTr="0047488A">
        <w:trPr>
          <w:trHeight w:val="529"/>
        </w:trPr>
        <w:tc>
          <w:tcPr>
            <w:tcW w:w="5515" w:type="dxa"/>
          </w:tcPr>
          <w:p w:rsidR="0045459A" w:rsidRDefault="0045459A" w:rsidP="0045459A">
            <w:pPr>
              <w:tabs>
                <w:tab w:val="num" w:pos="1260"/>
                <w:tab w:val="num" w:pos="1440"/>
                <w:tab w:val="num" w:pos="1920"/>
              </w:tabs>
              <w:spacing w:line="400" w:lineRule="atLeast"/>
              <w:ind w:left="480" w:hangingChars="200" w:hanging="480"/>
              <w:jc w:val="both"/>
              <w:rPr>
                <w:rFonts w:ascii="標楷體" w:eastAsia="標楷體" w:hAnsi="標楷體"/>
                <w:b/>
                <w:bCs/>
                <w:color w:val="000000"/>
              </w:rPr>
            </w:pPr>
            <w:r w:rsidRPr="0045459A">
              <w:rPr>
                <w:rFonts w:ascii="標楷體" w:eastAsia="標楷體" w:hAnsi="標楷體" w:hint="eastAsia"/>
                <w:b/>
                <w:color w:val="000000"/>
              </w:rPr>
              <w:t>第2條附件1　建築工程之規劃設計監造</w:t>
            </w:r>
          </w:p>
          <w:p w:rsidR="0045459A" w:rsidRDefault="0045459A" w:rsidP="0045459A">
            <w:pPr>
              <w:spacing w:line="400" w:lineRule="atLeast"/>
              <w:jc w:val="both"/>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w:t>
            </w:r>
            <w:proofErr w:type="gramEnd"/>
          </w:p>
          <w:p w:rsidR="00710C1C" w:rsidRPr="00756798" w:rsidRDefault="00710C1C" w:rsidP="00710C1C">
            <w:pPr>
              <w:spacing w:line="400" w:lineRule="atLeast"/>
              <w:jc w:val="both"/>
              <w:rPr>
                <w:rFonts w:ascii="標楷體" w:eastAsia="標楷體" w:hAnsi="標楷體"/>
                <w:bCs/>
                <w:color w:val="000000"/>
              </w:rPr>
            </w:pPr>
            <w:r w:rsidRPr="00756798">
              <w:rPr>
                <w:rFonts w:ascii="標楷體" w:eastAsia="標楷體" w:hAnsi="標楷體" w:hint="eastAsia"/>
                <w:bCs/>
                <w:color w:val="000000"/>
              </w:rPr>
              <w:t>二、乙方提供之服務（甲方視委託辦理項目勾選）</w:t>
            </w:r>
          </w:p>
          <w:p w:rsidR="00710C1C" w:rsidRDefault="00710C1C" w:rsidP="00710C1C">
            <w:pPr>
              <w:spacing w:line="400" w:lineRule="atLeast"/>
              <w:ind w:leftChars="199" w:left="1232" w:hangingChars="314" w:hanging="754"/>
              <w:jc w:val="both"/>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w:t>
            </w:r>
            <w:proofErr w:type="gramEnd"/>
          </w:p>
          <w:p w:rsidR="00710C1C" w:rsidRDefault="00710C1C" w:rsidP="00710C1C">
            <w:pPr>
              <w:spacing w:line="400" w:lineRule="atLeast"/>
              <w:ind w:leftChars="199" w:left="1232" w:hangingChars="314" w:hanging="754"/>
              <w:jc w:val="both"/>
              <w:rPr>
                <w:rFonts w:ascii="標楷體" w:eastAsia="標楷體" w:hAnsi="標楷體"/>
              </w:rPr>
            </w:pPr>
            <w:r w:rsidRPr="00EE1901">
              <w:rPr>
                <w:rFonts w:ascii="標楷體" w:eastAsia="標楷體" w:hAnsi="標楷體" w:hint="eastAsia"/>
              </w:rPr>
              <w:t>□</w:t>
            </w:r>
            <w:r>
              <w:rPr>
                <w:rFonts w:ascii="標楷體" w:eastAsia="標楷體" w:hAnsi="標楷體" w:hint="eastAsia"/>
              </w:rPr>
              <w:t>(二)設計</w:t>
            </w:r>
            <w:r w:rsidRPr="00EE1901">
              <w:rPr>
                <w:rFonts w:ascii="標楷體" w:eastAsia="標楷體" w:hAnsi="標楷體" w:hint="eastAsia"/>
              </w:rPr>
              <w:t>：</w:t>
            </w:r>
            <w:proofErr w:type="gramStart"/>
            <w:r w:rsidRPr="005A3DFC">
              <w:rPr>
                <w:rFonts w:ascii="標楷體" w:eastAsia="標楷體" w:hAnsi="標楷體" w:hint="eastAsia"/>
              </w:rPr>
              <w:t>（</w:t>
            </w:r>
            <w:proofErr w:type="gramEnd"/>
            <w:r w:rsidRPr="005A3DFC">
              <w:rPr>
                <w:rFonts w:ascii="標楷體" w:eastAsia="標楷體" w:hAnsi="標楷體" w:hint="eastAsia"/>
              </w:rPr>
              <w:t>□落實環境友善措施規劃作業成果於工程設計中，甲方應另計其費用。）</w:t>
            </w:r>
          </w:p>
          <w:p w:rsidR="00710C1C" w:rsidRPr="00EE1901" w:rsidRDefault="00710C1C" w:rsidP="00710C1C">
            <w:pPr>
              <w:spacing w:line="400" w:lineRule="atLeast"/>
              <w:ind w:leftChars="277" w:left="1231" w:hangingChars="236" w:hanging="566"/>
              <w:jc w:val="both"/>
              <w:rPr>
                <w:rFonts w:ascii="標楷體" w:eastAsia="標楷體" w:hAnsi="標楷體"/>
              </w:rPr>
            </w:pPr>
            <w:r w:rsidRPr="005A3DFC">
              <w:rPr>
                <w:rFonts w:ascii="標楷體" w:eastAsia="標楷體" w:hAnsi="標楷體" w:hint="eastAsia"/>
              </w:rPr>
              <w:t>□1.基本設計：</w:t>
            </w:r>
          </w:p>
          <w:p w:rsidR="00710C1C" w:rsidRDefault="00710C1C" w:rsidP="00710C1C">
            <w:pPr>
              <w:spacing w:line="400" w:lineRule="atLeast"/>
              <w:ind w:leftChars="400" w:left="1320" w:hangingChars="150" w:hanging="360"/>
              <w:jc w:val="both"/>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w:t>
            </w:r>
            <w:proofErr w:type="gramEnd"/>
          </w:p>
          <w:p w:rsidR="00710C1C" w:rsidRDefault="00710C1C" w:rsidP="00710C1C">
            <w:pPr>
              <w:spacing w:line="400" w:lineRule="atLeast"/>
              <w:ind w:leftChars="400" w:left="1320" w:hangingChars="150" w:hanging="360"/>
              <w:jc w:val="both"/>
              <w:rPr>
                <w:rFonts w:ascii="標楷體" w:eastAsia="標楷體" w:hAnsi="標楷體"/>
              </w:rPr>
            </w:pPr>
            <w:r w:rsidRPr="00710C1C">
              <w:rPr>
                <w:rFonts w:ascii="標楷體" w:eastAsia="標楷體" w:hAnsi="標楷體" w:hint="eastAsia"/>
              </w:rPr>
              <w:t>(2)基本設計圖文資料：</w:t>
            </w:r>
          </w:p>
          <w:p w:rsidR="00710C1C" w:rsidRDefault="00710C1C" w:rsidP="00710C1C">
            <w:pPr>
              <w:spacing w:line="400" w:lineRule="atLeast"/>
              <w:ind w:leftChars="400" w:left="1320" w:hangingChars="150" w:hanging="360"/>
              <w:jc w:val="both"/>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w:t>
            </w:r>
            <w:proofErr w:type="gramEnd"/>
          </w:p>
          <w:p w:rsidR="00710C1C" w:rsidRDefault="00710C1C" w:rsidP="00710C1C">
            <w:pPr>
              <w:spacing w:line="400" w:lineRule="atLeast"/>
              <w:ind w:leftChars="513" w:left="1231" w:firstLine="1"/>
              <w:jc w:val="both"/>
              <w:rPr>
                <w:rFonts w:ascii="標楷體" w:eastAsia="標楷體" w:hAnsi="標楷體"/>
              </w:rPr>
            </w:pPr>
            <w:r w:rsidRPr="00710C1C">
              <w:rPr>
                <w:rFonts w:ascii="標楷體" w:eastAsia="標楷體" w:hAnsi="標楷體" w:hint="eastAsia"/>
              </w:rPr>
              <w:t>□I</w:t>
            </w:r>
            <w:r w:rsidR="009B69CD">
              <w:rPr>
                <w:rFonts w:ascii="標楷體" w:eastAsia="標楷體" w:hAnsi="標楷體" w:hint="eastAsia"/>
              </w:rPr>
              <w:t xml:space="preserve"> </w:t>
            </w:r>
            <w:r w:rsidRPr="00710C1C">
              <w:rPr>
                <w:rFonts w:ascii="標楷體" w:eastAsia="標楷體" w:hAnsi="標楷體" w:hint="eastAsia"/>
              </w:rPr>
              <w:t>綱要規範。</w:t>
            </w:r>
          </w:p>
          <w:p w:rsidR="00710C1C" w:rsidRDefault="00710C1C" w:rsidP="00710C1C">
            <w:pPr>
              <w:spacing w:line="400" w:lineRule="atLeast"/>
              <w:ind w:leftChars="513" w:left="1645" w:hanging="414"/>
              <w:jc w:val="both"/>
              <w:rPr>
                <w:rFonts w:ascii="標楷體" w:eastAsia="標楷體" w:hAnsi="標楷體"/>
              </w:rPr>
            </w:pPr>
            <w:r w:rsidRPr="00710C1C">
              <w:rPr>
                <w:rFonts w:ascii="標楷體" w:eastAsia="標楷體" w:hAnsi="標楷體" w:hint="eastAsia"/>
              </w:rPr>
              <w:t>□</w:t>
            </w:r>
            <w:r>
              <w:rPr>
                <w:rFonts w:ascii="標楷體" w:eastAsia="標楷體" w:hAnsi="標楷體" w:hint="eastAsia"/>
              </w:rPr>
              <w:t>J</w:t>
            </w:r>
            <w:r w:rsidR="009B69CD">
              <w:rPr>
                <w:rFonts w:ascii="標楷體" w:eastAsia="標楷體" w:hAnsi="標楷體" w:hint="eastAsia"/>
              </w:rPr>
              <w:t xml:space="preserve"> </w:t>
            </w:r>
            <w:r w:rsidRPr="00941431">
              <w:rPr>
                <w:rFonts w:ascii="標楷體" w:eastAsia="標楷體" w:hAnsi="標楷體"/>
                <w:color w:val="FF0000"/>
                <w:u w:val="single"/>
              </w:rPr>
              <w:t>無障礙及</w:t>
            </w:r>
            <w:r w:rsidRPr="00941431">
              <w:rPr>
                <w:rFonts w:ascii="標楷體" w:eastAsia="標楷體" w:hAnsi="標楷體" w:hint="eastAsia"/>
                <w:color w:val="FF0000"/>
                <w:u w:val="single"/>
              </w:rPr>
              <w:t>共融式</w:t>
            </w:r>
            <w:r w:rsidRPr="00941431">
              <w:rPr>
                <w:rFonts w:ascii="標楷體" w:eastAsia="標楷體" w:hAnsi="標楷體"/>
                <w:color w:val="FF0000"/>
                <w:u w:val="single"/>
              </w:rPr>
              <w:t>環境設計準則之</w:t>
            </w:r>
            <w:proofErr w:type="gramStart"/>
            <w:r w:rsidRPr="00941431">
              <w:rPr>
                <w:rFonts w:ascii="標楷體" w:eastAsia="標楷體" w:hAnsi="標楷體"/>
                <w:color w:val="FF0000"/>
                <w:u w:val="single"/>
              </w:rPr>
              <w:t>研</w:t>
            </w:r>
            <w:proofErr w:type="gramEnd"/>
            <w:r w:rsidRPr="00941431">
              <w:rPr>
                <w:rFonts w:ascii="標楷體" w:eastAsia="標楷體" w:hAnsi="標楷體"/>
                <w:color w:val="FF0000"/>
                <w:u w:val="single"/>
              </w:rPr>
              <w:t>擬及檢討</w:t>
            </w:r>
            <w:r w:rsidRPr="00941431">
              <w:rPr>
                <w:rFonts w:ascii="標楷體" w:eastAsia="標楷體" w:hAnsi="標楷體" w:hint="eastAsia"/>
                <w:color w:val="FF0000"/>
                <w:u w:val="single"/>
              </w:rPr>
              <w:t>。</w:t>
            </w:r>
          </w:p>
          <w:p w:rsidR="00710C1C" w:rsidRDefault="00710C1C" w:rsidP="00710C1C">
            <w:pPr>
              <w:spacing w:line="400" w:lineRule="atLeast"/>
              <w:ind w:leftChars="400" w:left="1320" w:hangingChars="150" w:hanging="360"/>
              <w:jc w:val="both"/>
              <w:rPr>
                <w:rFonts w:ascii="標楷體" w:eastAsia="標楷體" w:hAnsi="標楷體"/>
              </w:rPr>
            </w:pPr>
            <w:r w:rsidRPr="00710C1C">
              <w:rPr>
                <w:rFonts w:ascii="標楷體" w:eastAsia="標楷體" w:hAnsi="標楷體" w:hint="eastAsia"/>
              </w:rPr>
              <w:t>(</w:t>
            </w:r>
            <w:r>
              <w:rPr>
                <w:rFonts w:ascii="標楷體" w:eastAsia="標楷體" w:hAnsi="標楷體" w:hint="eastAsia"/>
              </w:rPr>
              <w:t>3</w:t>
            </w:r>
            <w:r w:rsidRPr="00710C1C">
              <w:rPr>
                <w:rFonts w:ascii="標楷體" w:eastAsia="標楷體" w:hAnsi="標楷體" w:hint="eastAsia"/>
              </w:rPr>
              <w:t>) 量體計算分析及</w:t>
            </w:r>
            <w:r w:rsidRPr="00710C1C">
              <w:rPr>
                <w:rFonts w:ascii="標楷體" w:eastAsia="標楷體" w:hAnsi="標楷體"/>
              </w:rPr>
              <w:t>法規之檢討。</w:t>
            </w:r>
          </w:p>
          <w:p w:rsidR="00710C1C" w:rsidRPr="00710C1C" w:rsidRDefault="00710C1C" w:rsidP="00710C1C">
            <w:pPr>
              <w:spacing w:line="400" w:lineRule="atLeast"/>
              <w:ind w:leftChars="400" w:left="1320" w:hangingChars="150" w:hanging="360"/>
              <w:jc w:val="both"/>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w:t>
            </w:r>
            <w:proofErr w:type="gramEnd"/>
          </w:p>
          <w:p w:rsidR="00941431" w:rsidRPr="00EE1901" w:rsidRDefault="00941431" w:rsidP="00941431">
            <w:pPr>
              <w:spacing w:line="400" w:lineRule="atLeast"/>
              <w:ind w:leftChars="277" w:left="1231" w:hangingChars="236" w:hanging="566"/>
              <w:jc w:val="both"/>
              <w:rPr>
                <w:rFonts w:ascii="標楷體" w:eastAsia="標楷體" w:hAnsi="標楷體"/>
              </w:rPr>
            </w:pPr>
            <w:r w:rsidRPr="005A3DFC">
              <w:rPr>
                <w:rFonts w:ascii="標楷體" w:eastAsia="標楷體" w:hAnsi="標楷體" w:hint="eastAsia"/>
              </w:rPr>
              <w:t>□</w:t>
            </w:r>
            <w:r>
              <w:rPr>
                <w:rFonts w:ascii="標楷體" w:eastAsia="標楷體" w:hAnsi="標楷體" w:hint="eastAsia"/>
              </w:rPr>
              <w:t>2</w:t>
            </w:r>
            <w:r w:rsidRPr="005A3DFC">
              <w:rPr>
                <w:rFonts w:ascii="標楷體" w:eastAsia="標楷體" w:hAnsi="標楷體" w:hint="eastAsia"/>
              </w:rPr>
              <w:t>.</w:t>
            </w:r>
            <w:r>
              <w:rPr>
                <w:rFonts w:ascii="標楷體" w:eastAsia="標楷體" w:hAnsi="標楷體" w:hint="eastAsia"/>
              </w:rPr>
              <w:t>細部</w:t>
            </w:r>
            <w:r w:rsidRPr="005A3DFC">
              <w:rPr>
                <w:rFonts w:ascii="標楷體" w:eastAsia="標楷體" w:hAnsi="標楷體" w:hint="eastAsia"/>
              </w:rPr>
              <w:t>設計：</w:t>
            </w:r>
          </w:p>
          <w:p w:rsidR="00941431" w:rsidRDefault="00941431" w:rsidP="00941431">
            <w:pPr>
              <w:spacing w:line="400" w:lineRule="atLeast"/>
              <w:ind w:leftChars="400" w:left="1320" w:hangingChars="150" w:hanging="360"/>
              <w:jc w:val="both"/>
              <w:rPr>
                <w:rFonts w:ascii="標楷體" w:eastAsia="標楷體" w:hAnsi="標楷體"/>
              </w:rPr>
            </w:pPr>
            <w:r w:rsidRPr="00710C1C">
              <w:rPr>
                <w:rFonts w:ascii="標楷體" w:eastAsia="標楷體" w:hAnsi="標楷體" w:hint="eastAsia"/>
              </w:rPr>
              <w:lastRenderedPageBreak/>
              <w:t>(</w:t>
            </w:r>
            <w:r>
              <w:rPr>
                <w:rFonts w:ascii="標楷體" w:eastAsia="標楷體" w:hAnsi="標楷體" w:hint="eastAsia"/>
              </w:rPr>
              <w:t>1</w:t>
            </w:r>
            <w:r w:rsidRPr="00710C1C">
              <w:rPr>
                <w:rFonts w:ascii="標楷體" w:eastAsia="標楷體" w:hAnsi="標楷體" w:hint="eastAsia"/>
              </w:rPr>
              <w:t>)</w:t>
            </w:r>
            <w:r w:rsidRPr="000B4ECC">
              <w:rPr>
                <w:rFonts w:ascii="標楷體" w:hAnsi="標楷體" w:hint="eastAsia"/>
                <w:szCs w:val="28"/>
              </w:rPr>
              <w:t xml:space="preserve"> </w:t>
            </w:r>
            <w:r w:rsidRPr="00941431">
              <w:rPr>
                <w:rFonts w:ascii="標楷體" w:eastAsia="標楷體" w:hAnsi="標楷體" w:hint="eastAsia"/>
              </w:rPr>
              <w:t>細部設計圖文資料：</w:t>
            </w:r>
            <w:r>
              <w:rPr>
                <w:rFonts w:ascii="標楷體" w:eastAsia="標楷體" w:hAnsi="標楷體" w:hint="eastAsia"/>
              </w:rPr>
              <w:t xml:space="preserve"> </w:t>
            </w:r>
          </w:p>
          <w:p w:rsidR="00941431" w:rsidRDefault="00941431" w:rsidP="00941431">
            <w:pPr>
              <w:spacing w:line="400" w:lineRule="atLeast"/>
              <w:ind w:leftChars="514" w:left="1517" w:hangingChars="118" w:hanging="283"/>
              <w:jc w:val="both"/>
              <w:rPr>
                <w:rFonts w:ascii="標楷體" w:eastAsia="標楷體" w:hAnsi="標楷體"/>
              </w:rPr>
            </w:pPr>
            <w:r w:rsidRPr="00941431">
              <w:rPr>
                <w:rFonts w:ascii="標楷體" w:eastAsia="標楷體" w:hAnsi="標楷體" w:hint="eastAsia"/>
              </w:rPr>
              <w:t>A建築工程</w:t>
            </w:r>
            <w:r w:rsidRPr="00941431">
              <w:rPr>
                <w:rFonts w:ascii="標楷體" w:eastAsia="標楷體" w:hAnsi="標楷體"/>
              </w:rPr>
              <w:t>圖</w:t>
            </w:r>
            <w:r w:rsidRPr="00941431">
              <w:rPr>
                <w:rFonts w:ascii="標楷體" w:eastAsia="標楷體" w:hAnsi="標楷體" w:hint="eastAsia"/>
              </w:rPr>
              <w:t>文資料。如</w:t>
            </w:r>
            <w:r w:rsidRPr="00941431">
              <w:rPr>
                <w:rFonts w:ascii="標楷體" w:eastAsia="標楷體" w:hAnsi="標楷體"/>
              </w:rPr>
              <w:t>配置圖、平面圖、</w:t>
            </w:r>
            <w:r w:rsidRPr="00941431">
              <w:rPr>
                <w:rFonts w:ascii="標楷體" w:eastAsia="標楷體" w:hAnsi="標楷體" w:hint="eastAsia"/>
              </w:rPr>
              <w:t>立</w:t>
            </w:r>
            <w:r w:rsidRPr="00941431">
              <w:rPr>
                <w:rFonts w:ascii="標楷體" w:eastAsia="標楷體" w:hAnsi="標楷體"/>
              </w:rPr>
              <w:t>面圖、</w:t>
            </w:r>
            <w:r w:rsidRPr="00941431">
              <w:rPr>
                <w:rFonts w:ascii="標楷體" w:eastAsia="標楷體" w:hAnsi="標楷體" w:hint="eastAsia"/>
              </w:rPr>
              <w:t>剖</w:t>
            </w:r>
            <w:r w:rsidRPr="00941431">
              <w:rPr>
                <w:rFonts w:ascii="標楷體" w:eastAsia="標楷體" w:hAnsi="標楷體"/>
              </w:rPr>
              <w:t>面圖</w:t>
            </w:r>
            <w:r w:rsidRPr="00941431">
              <w:rPr>
                <w:rFonts w:ascii="標楷體" w:eastAsia="標楷體" w:hAnsi="標楷體" w:hint="eastAsia"/>
              </w:rPr>
              <w:t>、排水配置圖、地質柱狀圖、天花板、門窗詳圖、裝修表</w:t>
            </w:r>
            <w:r w:rsidRPr="00941431">
              <w:rPr>
                <w:rFonts w:ascii="標楷體" w:eastAsia="標楷體" w:hAnsi="標楷體" w:hint="eastAsia"/>
                <w:color w:val="FF0000"/>
                <w:u w:val="single"/>
              </w:rPr>
              <w:t>、</w:t>
            </w:r>
            <w:r w:rsidRPr="00941431">
              <w:rPr>
                <w:rFonts w:ascii="標楷體" w:eastAsia="標楷體" w:hAnsi="標楷體"/>
                <w:color w:val="FF0000"/>
                <w:u w:val="single"/>
              </w:rPr>
              <w:t>無障礙及</w:t>
            </w:r>
            <w:r w:rsidRPr="00941431">
              <w:rPr>
                <w:rFonts w:ascii="標楷體" w:eastAsia="標楷體" w:hAnsi="標楷體" w:hint="eastAsia"/>
                <w:color w:val="FF0000"/>
                <w:u w:val="single"/>
              </w:rPr>
              <w:t>共融式</w:t>
            </w:r>
            <w:r w:rsidRPr="00941431">
              <w:rPr>
                <w:rFonts w:ascii="標楷體" w:eastAsia="標楷體" w:hAnsi="標楷體"/>
                <w:color w:val="FF0000"/>
                <w:u w:val="single"/>
              </w:rPr>
              <w:t>環境空間配置圖</w:t>
            </w:r>
            <w:r w:rsidRPr="00941431">
              <w:rPr>
                <w:rFonts w:ascii="標楷體" w:eastAsia="標楷體" w:hAnsi="標楷體" w:hint="eastAsia"/>
              </w:rPr>
              <w:t>等。</w:t>
            </w:r>
          </w:p>
          <w:p w:rsidR="00710C1C" w:rsidRPr="00941431" w:rsidRDefault="00941431" w:rsidP="00941431">
            <w:pPr>
              <w:spacing w:line="400" w:lineRule="atLeast"/>
              <w:ind w:leftChars="514" w:left="1318" w:hangingChars="35" w:hanging="84"/>
              <w:jc w:val="both"/>
              <w:rPr>
                <w:rFonts w:ascii="標楷體" w:eastAsia="標楷體" w:hAnsi="標楷體"/>
              </w:rPr>
            </w:pPr>
            <w:r>
              <w:rPr>
                <w:rFonts w:ascii="標楷體" w:eastAsia="標楷體" w:hAnsi="標楷體"/>
              </w:rPr>
              <w:t>……</w:t>
            </w:r>
          </w:p>
          <w:p w:rsidR="00710C1C" w:rsidRDefault="00710C1C" w:rsidP="0045459A">
            <w:pPr>
              <w:spacing w:line="400" w:lineRule="atLeast"/>
              <w:jc w:val="both"/>
              <w:rPr>
                <w:rFonts w:ascii="標楷體" w:eastAsia="標楷體" w:hAnsi="標楷體"/>
                <w:bCs/>
                <w:color w:val="000000"/>
              </w:rPr>
            </w:pPr>
          </w:p>
          <w:p w:rsidR="00710C1C" w:rsidRDefault="00710C1C" w:rsidP="0045459A">
            <w:pPr>
              <w:spacing w:line="400" w:lineRule="atLeast"/>
              <w:jc w:val="both"/>
              <w:rPr>
                <w:rFonts w:ascii="標楷體" w:eastAsia="標楷體" w:hAnsi="標楷體"/>
                <w:bCs/>
                <w:color w:val="000000"/>
              </w:rPr>
            </w:pPr>
          </w:p>
          <w:p w:rsidR="0045459A" w:rsidRPr="00EE1901" w:rsidRDefault="0045459A" w:rsidP="00710C1C">
            <w:pPr>
              <w:spacing w:line="400" w:lineRule="atLeast"/>
              <w:ind w:leftChars="105" w:left="973" w:hangingChars="300" w:hanging="721"/>
              <w:jc w:val="both"/>
              <w:textDirection w:val="lrTbV"/>
              <w:rPr>
                <w:rFonts w:ascii="標楷體" w:eastAsia="標楷體" w:hAnsi="標楷體"/>
                <w:b/>
                <w:bCs/>
                <w:color w:val="000000"/>
              </w:rPr>
            </w:pPr>
          </w:p>
        </w:tc>
        <w:tc>
          <w:tcPr>
            <w:tcW w:w="5515" w:type="dxa"/>
          </w:tcPr>
          <w:p w:rsidR="0045459A" w:rsidRDefault="0045459A" w:rsidP="0045459A">
            <w:pPr>
              <w:spacing w:line="400" w:lineRule="atLeast"/>
              <w:jc w:val="both"/>
              <w:rPr>
                <w:rFonts w:ascii="標楷體" w:eastAsia="標楷體" w:hAnsi="標楷體"/>
                <w:b/>
                <w:bCs/>
                <w:color w:val="000000"/>
              </w:rPr>
            </w:pPr>
            <w:r>
              <w:rPr>
                <w:rFonts w:ascii="標楷體" w:eastAsia="標楷體" w:hAnsi="標楷體" w:hint="eastAsia"/>
                <w:b/>
                <w:bCs/>
                <w:color w:val="000000"/>
              </w:rPr>
              <w:lastRenderedPageBreak/>
              <w:t>第2條附件1　建築工程之規劃設計監造</w:t>
            </w:r>
          </w:p>
          <w:p w:rsidR="0045459A" w:rsidRDefault="0045459A" w:rsidP="0045459A">
            <w:pPr>
              <w:spacing w:line="400" w:lineRule="atLeast"/>
              <w:jc w:val="both"/>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w:t>
            </w:r>
            <w:proofErr w:type="gramEnd"/>
          </w:p>
          <w:p w:rsidR="0045459A" w:rsidRPr="00756798" w:rsidRDefault="0045459A" w:rsidP="0045459A">
            <w:pPr>
              <w:spacing w:line="400" w:lineRule="atLeast"/>
              <w:jc w:val="both"/>
              <w:rPr>
                <w:rFonts w:ascii="標楷體" w:eastAsia="標楷體" w:hAnsi="標楷體"/>
                <w:bCs/>
                <w:color w:val="000000"/>
              </w:rPr>
            </w:pPr>
            <w:r w:rsidRPr="00756798">
              <w:rPr>
                <w:rFonts w:ascii="標楷體" w:eastAsia="標楷體" w:hAnsi="標楷體" w:hint="eastAsia"/>
                <w:bCs/>
                <w:color w:val="000000"/>
              </w:rPr>
              <w:t>二、乙方提供之服務（甲方視委託辦理項目勾選）</w:t>
            </w:r>
          </w:p>
          <w:p w:rsidR="00710C1C" w:rsidRDefault="00710C1C" w:rsidP="00A42D0E">
            <w:pPr>
              <w:spacing w:line="400" w:lineRule="atLeast"/>
              <w:ind w:leftChars="199" w:left="1232" w:hangingChars="314" w:hanging="754"/>
              <w:jc w:val="both"/>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w:t>
            </w:r>
            <w:proofErr w:type="gramEnd"/>
          </w:p>
          <w:p w:rsidR="0045459A" w:rsidRDefault="0045459A" w:rsidP="00A42D0E">
            <w:pPr>
              <w:spacing w:line="400" w:lineRule="atLeast"/>
              <w:ind w:leftChars="199" w:left="1232" w:hangingChars="314" w:hanging="754"/>
              <w:jc w:val="both"/>
              <w:rPr>
                <w:rFonts w:ascii="標楷體" w:eastAsia="標楷體" w:hAnsi="標楷體"/>
              </w:rPr>
            </w:pPr>
            <w:r w:rsidRPr="00EE1901">
              <w:rPr>
                <w:rFonts w:ascii="標楷體" w:eastAsia="標楷體" w:hAnsi="標楷體" w:hint="eastAsia"/>
              </w:rPr>
              <w:t>□</w:t>
            </w:r>
            <w:r w:rsidR="00A42D0E">
              <w:rPr>
                <w:rFonts w:ascii="標楷體" w:eastAsia="標楷體" w:hAnsi="標楷體" w:hint="eastAsia"/>
              </w:rPr>
              <w:t>(</w:t>
            </w:r>
            <w:r w:rsidR="005A3DFC">
              <w:rPr>
                <w:rFonts w:ascii="標楷體" w:eastAsia="標楷體" w:hAnsi="標楷體" w:hint="eastAsia"/>
              </w:rPr>
              <w:t>二</w:t>
            </w:r>
            <w:r w:rsidR="00A42D0E">
              <w:rPr>
                <w:rFonts w:ascii="標楷體" w:eastAsia="標楷體" w:hAnsi="標楷體" w:hint="eastAsia"/>
              </w:rPr>
              <w:t>)</w:t>
            </w:r>
            <w:r w:rsidR="005A3DFC">
              <w:rPr>
                <w:rFonts w:ascii="標楷體" w:eastAsia="標楷體" w:hAnsi="標楷體" w:hint="eastAsia"/>
              </w:rPr>
              <w:t>設計</w:t>
            </w:r>
            <w:r w:rsidRPr="00EE1901">
              <w:rPr>
                <w:rFonts w:ascii="標楷體" w:eastAsia="標楷體" w:hAnsi="標楷體" w:hint="eastAsia"/>
              </w:rPr>
              <w:t>：</w:t>
            </w:r>
            <w:proofErr w:type="gramStart"/>
            <w:r w:rsidR="005A3DFC" w:rsidRPr="005A3DFC">
              <w:rPr>
                <w:rFonts w:ascii="標楷體" w:eastAsia="標楷體" w:hAnsi="標楷體" w:hint="eastAsia"/>
              </w:rPr>
              <w:t>（</w:t>
            </w:r>
            <w:proofErr w:type="gramEnd"/>
            <w:r w:rsidR="005A3DFC" w:rsidRPr="005A3DFC">
              <w:rPr>
                <w:rFonts w:ascii="標楷體" w:eastAsia="標楷體" w:hAnsi="標楷體" w:hint="eastAsia"/>
              </w:rPr>
              <w:t>□落實環境友善措施規劃作業成果於工程設計中，甲方應另計其費用。）</w:t>
            </w:r>
          </w:p>
          <w:p w:rsidR="005A3DFC" w:rsidRPr="00EE1901" w:rsidRDefault="005A3DFC" w:rsidP="00710C1C">
            <w:pPr>
              <w:spacing w:line="400" w:lineRule="atLeast"/>
              <w:ind w:leftChars="277" w:left="1231" w:hangingChars="236" w:hanging="566"/>
              <w:jc w:val="both"/>
              <w:rPr>
                <w:rFonts w:ascii="標楷體" w:eastAsia="標楷體" w:hAnsi="標楷體"/>
              </w:rPr>
            </w:pPr>
            <w:r w:rsidRPr="005A3DFC">
              <w:rPr>
                <w:rFonts w:ascii="標楷體" w:eastAsia="標楷體" w:hAnsi="標楷體" w:hint="eastAsia"/>
              </w:rPr>
              <w:t>□1.基本設計：</w:t>
            </w:r>
          </w:p>
          <w:p w:rsidR="0045459A" w:rsidRDefault="0045459A" w:rsidP="001F0E37">
            <w:pPr>
              <w:spacing w:line="400" w:lineRule="atLeast"/>
              <w:ind w:leftChars="400" w:left="1320" w:hangingChars="150" w:hanging="360"/>
              <w:jc w:val="both"/>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w:t>
            </w:r>
            <w:proofErr w:type="gramEnd"/>
          </w:p>
          <w:p w:rsidR="00710C1C" w:rsidRDefault="00710C1C" w:rsidP="001F0E37">
            <w:pPr>
              <w:spacing w:line="400" w:lineRule="atLeast"/>
              <w:ind w:leftChars="400" w:left="1320" w:hangingChars="150" w:hanging="360"/>
              <w:jc w:val="both"/>
              <w:rPr>
                <w:rFonts w:ascii="標楷體" w:eastAsia="標楷體" w:hAnsi="標楷體"/>
              </w:rPr>
            </w:pPr>
            <w:r w:rsidRPr="00710C1C">
              <w:rPr>
                <w:rFonts w:ascii="標楷體" w:eastAsia="標楷體" w:hAnsi="標楷體" w:hint="eastAsia"/>
              </w:rPr>
              <w:t>(2)基本設計圖文資料：</w:t>
            </w:r>
          </w:p>
          <w:p w:rsidR="00710C1C" w:rsidRDefault="00710C1C" w:rsidP="00710C1C">
            <w:pPr>
              <w:spacing w:line="400" w:lineRule="atLeast"/>
              <w:ind w:leftChars="400" w:left="1320" w:hangingChars="150" w:hanging="360"/>
              <w:jc w:val="both"/>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w:t>
            </w:r>
            <w:proofErr w:type="gramEnd"/>
          </w:p>
          <w:p w:rsidR="005A3DFC" w:rsidRDefault="005A3DFC" w:rsidP="00710C1C">
            <w:pPr>
              <w:spacing w:line="400" w:lineRule="atLeast"/>
              <w:ind w:leftChars="513" w:left="1231" w:firstLine="1"/>
              <w:jc w:val="both"/>
              <w:rPr>
                <w:rFonts w:ascii="標楷體" w:eastAsia="標楷體" w:hAnsi="標楷體"/>
              </w:rPr>
            </w:pPr>
            <w:r w:rsidRPr="00710C1C">
              <w:rPr>
                <w:rFonts w:ascii="標楷體" w:eastAsia="標楷體" w:hAnsi="標楷體" w:hint="eastAsia"/>
              </w:rPr>
              <w:t>□I綱要規範。</w:t>
            </w:r>
          </w:p>
          <w:p w:rsidR="00941431" w:rsidRDefault="00941431" w:rsidP="00710C1C">
            <w:pPr>
              <w:spacing w:line="400" w:lineRule="atLeast"/>
              <w:ind w:leftChars="400" w:left="1320" w:hangingChars="150" w:hanging="360"/>
              <w:jc w:val="both"/>
              <w:rPr>
                <w:rFonts w:ascii="標楷體" w:eastAsia="標楷體" w:hAnsi="標楷體"/>
              </w:rPr>
            </w:pPr>
          </w:p>
          <w:p w:rsidR="00941431" w:rsidRDefault="00941431" w:rsidP="00710C1C">
            <w:pPr>
              <w:spacing w:line="400" w:lineRule="atLeast"/>
              <w:ind w:leftChars="400" w:left="1320" w:hangingChars="150" w:hanging="360"/>
              <w:jc w:val="both"/>
              <w:rPr>
                <w:rFonts w:ascii="標楷體" w:eastAsia="標楷體" w:hAnsi="標楷體"/>
              </w:rPr>
            </w:pPr>
          </w:p>
          <w:p w:rsidR="00710C1C" w:rsidRDefault="00710C1C" w:rsidP="00710C1C">
            <w:pPr>
              <w:spacing w:line="400" w:lineRule="atLeast"/>
              <w:ind w:leftChars="400" w:left="1320" w:hangingChars="150" w:hanging="360"/>
              <w:jc w:val="both"/>
              <w:rPr>
                <w:rFonts w:ascii="標楷體" w:eastAsia="標楷體" w:hAnsi="標楷體"/>
              </w:rPr>
            </w:pPr>
            <w:r w:rsidRPr="00710C1C">
              <w:rPr>
                <w:rFonts w:ascii="標楷體" w:eastAsia="標楷體" w:hAnsi="標楷體" w:hint="eastAsia"/>
              </w:rPr>
              <w:t>(</w:t>
            </w:r>
            <w:r>
              <w:rPr>
                <w:rFonts w:ascii="標楷體" w:eastAsia="標楷體" w:hAnsi="標楷體" w:hint="eastAsia"/>
              </w:rPr>
              <w:t>3</w:t>
            </w:r>
            <w:r w:rsidRPr="00710C1C">
              <w:rPr>
                <w:rFonts w:ascii="標楷體" w:eastAsia="標楷體" w:hAnsi="標楷體" w:hint="eastAsia"/>
              </w:rPr>
              <w:t>) 量體計算分析及</w:t>
            </w:r>
            <w:r w:rsidRPr="00710C1C">
              <w:rPr>
                <w:rFonts w:ascii="標楷體" w:eastAsia="標楷體" w:hAnsi="標楷體"/>
              </w:rPr>
              <w:t>法規之檢討。</w:t>
            </w:r>
          </w:p>
          <w:p w:rsidR="00710C1C" w:rsidRPr="00710C1C" w:rsidRDefault="00710C1C" w:rsidP="00710C1C">
            <w:pPr>
              <w:spacing w:line="400" w:lineRule="atLeast"/>
              <w:ind w:leftChars="400" w:left="1320" w:hangingChars="150" w:hanging="360"/>
              <w:jc w:val="both"/>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w:t>
            </w:r>
            <w:proofErr w:type="gramEnd"/>
          </w:p>
          <w:p w:rsidR="00941431" w:rsidRPr="00EE1901" w:rsidRDefault="00941431" w:rsidP="00941431">
            <w:pPr>
              <w:spacing w:line="400" w:lineRule="atLeast"/>
              <w:ind w:leftChars="277" w:left="1231" w:hangingChars="236" w:hanging="566"/>
              <w:jc w:val="both"/>
              <w:rPr>
                <w:rFonts w:ascii="標楷體" w:eastAsia="標楷體" w:hAnsi="標楷體"/>
              </w:rPr>
            </w:pPr>
            <w:r w:rsidRPr="005A3DFC">
              <w:rPr>
                <w:rFonts w:ascii="標楷體" w:eastAsia="標楷體" w:hAnsi="標楷體" w:hint="eastAsia"/>
              </w:rPr>
              <w:t>□</w:t>
            </w:r>
            <w:r>
              <w:rPr>
                <w:rFonts w:ascii="標楷體" w:eastAsia="標楷體" w:hAnsi="標楷體" w:hint="eastAsia"/>
              </w:rPr>
              <w:t>2</w:t>
            </w:r>
            <w:r w:rsidRPr="005A3DFC">
              <w:rPr>
                <w:rFonts w:ascii="標楷體" w:eastAsia="標楷體" w:hAnsi="標楷體" w:hint="eastAsia"/>
              </w:rPr>
              <w:t>.</w:t>
            </w:r>
            <w:r>
              <w:rPr>
                <w:rFonts w:ascii="標楷體" w:eastAsia="標楷體" w:hAnsi="標楷體" w:hint="eastAsia"/>
              </w:rPr>
              <w:t>細部</w:t>
            </w:r>
            <w:r w:rsidRPr="005A3DFC">
              <w:rPr>
                <w:rFonts w:ascii="標楷體" w:eastAsia="標楷體" w:hAnsi="標楷體" w:hint="eastAsia"/>
              </w:rPr>
              <w:t>設計：</w:t>
            </w:r>
          </w:p>
          <w:p w:rsidR="00941431" w:rsidRDefault="00941431" w:rsidP="00941431">
            <w:pPr>
              <w:spacing w:line="400" w:lineRule="atLeast"/>
              <w:ind w:leftChars="400" w:left="1320" w:hangingChars="150" w:hanging="360"/>
              <w:jc w:val="both"/>
              <w:rPr>
                <w:rFonts w:ascii="標楷體" w:eastAsia="標楷體" w:hAnsi="標楷體"/>
              </w:rPr>
            </w:pPr>
            <w:r w:rsidRPr="00710C1C">
              <w:rPr>
                <w:rFonts w:ascii="標楷體" w:eastAsia="標楷體" w:hAnsi="標楷體" w:hint="eastAsia"/>
              </w:rPr>
              <w:lastRenderedPageBreak/>
              <w:t>(</w:t>
            </w:r>
            <w:r>
              <w:rPr>
                <w:rFonts w:ascii="標楷體" w:eastAsia="標楷體" w:hAnsi="標楷體" w:hint="eastAsia"/>
              </w:rPr>
              <w:t>1</w:t>
            </w:r>
            <w:r w:rsidRPr="00710C1C">
              <w:rPr>
                <w:rFonts w:ascii="標楷體" w:eastAsia="標楷體" w:hAnsi="標楷體" w:hint="eastAsia"/>
              </w:rPr>
              <w:t>)</w:t>
            </w:r>
            <w:r w:rsidRPr="000B4ECC">
              <w:rPr>
                <w:rFonts w:ascii="標楷體" w:hAnsi="標楷體" w:hint="eastAsia"/>
                <w:szCs w:val="28"/>
              </w:rPr>
              <w:t xml:space="preserve"> </w:t>
            </w:r>
            <w:r w:rsidRPr="00941431">
              <w:rPr>
                <w:rFonts w:ascii="標楷體" w:eastAsia="標楷體" w:hAnsi="標楷體" w:hint="eastAsia"/>
              </w:rPr>
              <w:t>細部設計圖文資料：</w:t>
            </w:r>
            <w:r>
              <w:rPr>
                <w:rFonts w:ascii="標楷體" w:eastAsia="標楷體" w:hAnsi="標楷體" w:hint="eastAsia"/>
              </w:rPr>
              <w:t xml:space="preserve"> </w:t>
            </w:r>
          </w:p>
          <w:p w:rsidR="00941431" w:rsidRDefault="00941431" w:rsidP="00941431">
            <w:pPr>
              <w:spacing w:line="400" w:lineRule="atLeast"/>
              <w:ind w:leftChars="514" w:left="1517" w:hangingChars="118" w:hanging="283"/>
              <w:jc w:val="both"/>
              <w:rPr>
                <w:rFonts w:ascii="標楷體" w:eastAsia="標楷體" w:hAnsi="標楷體"/>
              </w:rPr>
            </w:pPr>
            <w:r w:rsidRPr="00941431">
              <w:rPr>
                <w:rFonts w:ascii="標楷體" w:eastAsia="標楷體" w:hAnsi="標楷體" w:hint="eastAsia"/>
              </w:rPr>
              <w:t>A建築工程</w:t>
            </w:r>
            <w:r w:rsidRPr="00941431">
              <w:rPr>
                <w:rFonts w:ascii="標楷體" w:eastAsia="標楷體" w:hAnsi="標楷體"/>
              </w:rPr>
              <w:t>圖</w:t>
            </w:r>
            <w:r w:rsidRPr="00941431">
              <w:rPr>
                <w:rFonts w:ascii="標楷體" w:eastAsia="標楷體" w:hAnsi="標楷體" w:hint="eastAsia"/>
              </w:rPr>
              <w:t>文資料。如</w:t>
            </w:r>
            <w:r w:rsidRPr="00941431">
              <w:rPr>
                <w:rFonts w:ascii="標楷體" w:eastAsia="標楷體" w:hAnsi="標楷體"/>
              </w:rPr>
              <w:t>配置圖、平面圖、</w:t>
            </w:r>
            <w:r w:rsidRPr="00941431">
              <w:rPr>
                <w:rFonts w:ascii="標楷體" w:eastAsia="標楷體" w:hAnsi="標楷體" w:hint="eastAsia"/>
              </w:rPr>
              <w:t>立</w:t>
            </w:r>
            <w:r w:rsidRPr="00941431">
              <w:rPr>
                <w:rFonts w:ascii="標楷體" w:eastAsia="標楷體" w:hAnsi="標楷體"/>
              </w:rPr>
              <w:t>面圖、</w:t>
            </w:r>
            <w:r w:rsidRPr="00941431">
              <w:rPr>
                <w:rFonts w:ascii="標楷體" w:eastAsia="標楷體" w:hAnsi="標楷體" w:hint="eastAsia"/>
              </w:rPr>
              <w:t>剖</w:t>
            </w:r>
            <w:r w:rsidRPr="00941431">
              <w:rPr>
                <w:rFonts w:ascii="標楷體" w:eastAsia="標楷體" w:hAnsi="標楷體"/>
              </w:rPr>
              <w:t>面圖</w:t>
            </w:r>
            <w:r w:rsidRPr="00941431">
              <w:rPr>
                <w:rFonts w:ascii="標楷體" w:eastAsia="標楷體" w:hAnsi="標楷體" w:hint="eastAsia"/>
              </w:rPr>
              <w:t>、排水配置圖、地質柱狀圖、天花板、門窗詳圖、裝修表等。</w:t>
            </w:r>
          </w:p>
          <w:p w:rsidR="00941431" w:rsidRPr="00941431" w:rsidRDefault="00941431" w:rsidP="00941431">
            <w:pPr>
              <w:spacing w:line="400" w:lineRule="atLeast"/>
              <w:ind w:leftChars="514" w:left="1318" w:hangingChars="35" w:hanging="84"/>
              <w:jc w:val="both"/>
              <w:rPr>
                <w:rFonts w:ascii="標楷體" w:eastAsia="標楷體" w:hAnsi="標楷體"/>
                <w:b/>
                <w:bCs/>
                <w:color w:val="000000"/>
              </w:rPr>
            </w:pPr>
            <w:r>
              <w:rPr>
                <w:rFonts w:ascii="標楷體" w:eastAsia="標楷體" w:hAnsi="標楷體"/>
              </w:rPr>
              <w:t>……</w:t>
            </w:r>
          </w:p>
        </w:tc>
        <w:tc>
          <w:tcPr>
            <w:tcW w:w="3550" w:type="dxa"/>
          </w:tcPr>
          <w:p w:rsidR="0014559F" w:rsidRDefault="00E72643" w:rsidP="0014559F">
            <w:pPr>
              <w:autoSpaceDE w:val="0"/>
              <w:autoSpaceDN w:val="0"/>
              <w:spacing w:line="400" w:lineRule="atLeast"/>
              <w:jc w:val="both"/>
              <w:rPr>
                <w:rFonts w:ascii="標楷體" w:eastAsia="標楷體" w:hAnsi="標楷體"/>
              </w:rPr>
            </w:pPr>
            <w:r>
              <w:rPr>
                <w:rFonts w:ascii="標楷體" w:eastAsia="標楷體" w:hAnsi="標楷體"/>
              </w:rPr>
              <w:lastRenderedPageBreak/>
              <w:t>依監察院</w:t>
            </w:r>
            <w:r>
              <w:rPr>
                <w:rFonts w:ascii="標楷體" w:eastAsia="標楷體" w:hAnsi="標楷體" w:hint="eastAsia"/>
              </w:rPr>
              <w:t>111年11月15日院</w:t>
            </w:r>
            <w:proofErr w:type="gramStart"/>
            <w:r>
              <w:rPr>
                <w:rFonts w:ascii="標楷體" w:eastAsia="標楷體" w:hAnsi="標楷體" w:hint="eastAsia"/>
              </w:rPr>
              <w:t>台教字</w:t>
            </w:r>
            <w:proofErr w:type="gramEnd"/>
            <w:r>
              <w:rPr>
                <w:rFonts w:ascii="標楷體" w:eastAsia="標楷體" w:hAnsi="標楷體" w:hint="eastAsia"/>
              </w:rPr>
              <w:t>第1112430391號函檢附審核意見（110教調14），為落實</w:t>
            </w:r>
            <w:r w:rsidRPr="00E72643">
              <w:rPr>
                <w:rFonts w:ascii="標楷體" w:eastAsia="標楷體" w:hAnsi="標楷體" w:hint="eastAsia"/>
              </w:rPr>
              <w:t>建構文化設施無障礙環境、</w:t>
            </w:r>
            <w:r w:rsidRPr="00E72643">
              <w:rPr>
                <w:rFonts w:ascii="標楷體" w:eastAsia="標楷體" w:hAnsi="標楷體"/>
              </w:rPr>
              <w:t>文化平權及文化近用觀念</w:t>
            </w:r>
            <w:r w:rsidRPr="00E72643">
              <w:rPr>
                <w:rFonts w:ascii="標楷體" w:eastAsia="標楷體" w:hAnsi="標楷體" w:hint="eastAsia"/>
              </w:rPr>
              <w:t>，</w:t>
            </w:r>
            <w:proofErr w:type="gramStart"/>
            <w:r w:rsidR="0045459A" w:rsidRPr="0014559F">
              <w:rPr>
                <w:rFonts w:ascii="標楷體" w:eastAsia="標楷體" w:hAnsi="標楷體" w:hint="eastAsia"/>
              </w:rPr>
              <w:t>爰</w:t>
            </w:r>
            <w:proofErr w:type="gramEnd"/>
            <w:r w:rsidR="0045459A" w:rsidRPr="0014559F">
              <w:rPr>
                <w:rFonts w:ascii="標楷體" w:eastAsia="標楷體" w:hAnsi="標楷體" w:hint="eastAsia"/>
              </w:rPr>
              <w:t>修正第2條附件1第2點，</w:t>
            </w:r>
            <w:r>
              <w:rPr>
                <w:rFonts w:ascii="標楷體" w:eastAsia="標楷體" w:hAnsi="標楷體" w:hint="eastAsia"/>
              </w:rPr>
              <w:t>於</w:t>
            </w:r>
            <w:r w:rsidR="0045459A" w:rsidRPr="0014559F">
              <w:rPr>
                <w:rFonts w:ascii="標楷體" w:eastAsia="標楷體" w:hAnsi="標楷體" w:hint="eastAsia"/>
              </w:rPr>
              <w:t>第</w:t>
            </w:r>
            <w:r w:rsidR="00A42D0E">
              <w:rPr>
                <w:rFonts w:ascii="標楷體" w:eastAsia="標楷體" w:hAnsi="標楷體" w:hint="eastAsia"/>
              </w:rPr>
              <w:t>(</w:t>
            </w:r>
            <w:r>
              <w:rPr>
                <w:rFonts w:ascii="標楷體" w:eastAsia="標楷體" w:hAnsi="標楷體" w:hint="eastAsia"/>
              </w:rPr>
              <w:t>二</w:t>
            </w:r>
            <w:r w:rsidR="00A42D0E">
              <w:rPr>
                <w:rFonts w:ascii="標楷體" w:eastAsia="標楷體" w:hAnsi="標楷體" w:hint="eastAsia"/>
              </w:rPr>
              <w:t>)</w:t>
            </w:r>
            <w:r w:rsidR="0045459A" w:rsidRPr="0014559F">
              <w:rPr>
                <w:rFonts w:ascii="標楷體" w:eastAsia="標楷體" w:hAnsi="標楷體" w:hint="eastAsia"/>
              </w:rPr>
              <w:t>款</w:t>
            </w:r>
            <w:r w:rsidR="00913593">
              <w:rPr>
                <w:rFonts w:ascii="標楷體" w:eastAsia="標楷體" w:hAnsi="標楷體" w:hint="eastAsia"/>
              </w:rPr>
              <w:t>之</w:t>
            </w:r>
            <w:r>
              <w:rPr>
                <w:rFonts w:ascii="標楷體" w:eastAsia="標楷體" w:hAnsi="標楷體" w:hint="eastAsia"/>
              </w:rPr>
              <w:t>「基本設計」</w:t>
            </w:r>
            <w:r w:rsidR="00C93D23">
              <w:rPr>
                <w:rFonts w:ascii="標楷體" w:eastAsia="標楷體" w:hAnsi="標楷體" w:hint="eastAsia"/>
              </w:rPr>
              <w:t>及「細部設計」，</w:t>
            </w:r>
            <w:proofErr w:type="gramStart"/>
            <w:r w:rsidR="00C93D23">
              <w:rPr>
                <w:rFonts w:ascii="標楷體" w:eastAsia="標楷體" w:hAnsi="標楷體" w:hint="eastAsia"/>
              </w:rPr>
              <w:t>增列</w:t>
            </w:r>
            <w:r w:rsidR="00C93D23" w:rsidRPr="00C93D23">
              <w:rPr>
                <w:rFonts w:ascii="標楷體" w:eastAsia="標楷體" w:hAnsi="標楷體"/>
              </w:rPr>
              <w:t>無障礙</w:t>
            </w:r>
            <w:proofErr w:type="gramEnd"/>
            <w:r w:rsidR="00C93D23" w:rsidRPr="00C93D23">
              <w:rPr>
                <w:rFonts w:ascii="標楷體" w:eastAsia="標楷體" w:hAnsi="標楷體"/>
              </w:rPr>
              <w:t>及</w:t>
            </w:r>
            <w:r w:rsidR="00C93D23" w:rsidRPr="00C93D23">
              <w:rPr>
                <w:rFonts w:ascii="標楷體" w:eastAsia="標楷體" w:hAnsi="標楷體" w:hint="eastAsia"/>
              </w:rPr>
              <w:t>共融式</w:t>
            </w:r>
            <w:r w:rsidR="00C93D23" w:rsidRPr="00C93D23">
              <w:rPr>
                <w:rFonts w:ascii="標楷體" w:eastAsia="標楷體" w:hAnsi="標楷體"/>
              </w:rPr>
              <w:t>環境設計準則及配置圖相關內容。</w:t>
            </w:r>
          </w:p>
          <w:p w:rsidR="0014559F" w:rsidRDefault="0014559F" w:rsidP="0014559F">
            <w:pPr>
              <w:autoSpaceDE w:val="0"/>
              <w:autoSpaceDN w:val="0"/>
              <w:spacing w:line="400" w:lineRule="atLeast"/>
              <w:jc w:val="both"/>
              <w:rPr>
                <w:rFonts w:ascii="標楷體" w:eastAsia="標楷體" w:hAnsi="標楷體"/>
              </w:rPr>
            </w:pPr>
          </w:p>
          <w:p w:rsidR="0014559F" w:rsidRDefault="0014559F" w:rsidP="0014559F">
            <w:pPr>
              <w:autoSpaceDE w:val="0"/>
              <w:autoSpaceDN w:val="0"/>
              <w:spacing w:line="400" w:lineRule="atLeast"/>
              <w:jc w:val="both"/>
              <w:rPr>
                <w:rFonts w:ascii="標楷體" w:eastAsia="標楷體" w:hAnsi="標楷體"/>
              </w:rPr>
            </w:pPr>
          </w:p>
          <w:p w:rsidR="0014559F" w:rsidRDefault="0014559F" w:rsidP="0014559F">
            <w:pPr>
              <w:autoSpaceDE w:val="0"/>
              <w:autoSpaceDN w:val="0"/>
              <w:spacing w:line="400" w:lineRule="atLeast"/>
              <w:jc w:val="both"/>
              <w:rPr>
                <w:rFonts w:ascii="標楷體" w:eastAsia="標楷體" w:hAnsi="標楷體"/>
              </w:rPr>
            </w:pPr>
          </w:p>
          <w:p w:rsidR="0014559F" w:rsidRDefault="0014559F" w:rsidP="0014559F">
            <w:pPr>
              <w:autoSpaceDE w:val="0"/>
              <w:autoSpaceDN w:val="0"/>
              <w:spacing w:line="400" w:lineRule="atLeast"/>
              <w:jc w:val="both"/>
              <w:rPr>
                <w:rFonts w:ascii="標楷體" w:eastAsia="標楷體" w:hAnsi="標楷體"/>
              </w:rPr>
            </w:pPr>
          </w:p>
          <w:p w:rsidR="0014559F" w:rsidRDefault="0014559F" w:rsidP="0014559F">
            <w:pPr>
              <w:autoSpaceDE w:val="0"/>
              <w:autoSpaceDN w:val="0"/>
              <w:spacing w:line="400" w:lineRule="atLeast"/>
              <w:jc w:val="both"/>
              <w:rPr>
                <w:rFonts w:ascii="標楷體" w:eastAsia="標楷體" w:hAnsi="標楷體"/>
              </w:rPr>
            </w:pPr>
          </w:p>
          <w:p w:rsidR="0014559F" w:rsidRDefault="0014559F" w:rsidP="0014559F">
            <w:pPr>
              <w:autoSpaceDE w:val="0"/>
              <w:autoSpaceDN w:val="0"/>
              <w:spacing w:line="400" w:lineRule="atLeast"/>
              <w:jc w:val="both"/>
              <w:rPr>
                <w:rFonts w:ascii="標楷體" w:eastAsia="標楷體" w:hAnsi="標楷體"/>
              </w:rPr>
            </w:pPr>
          </w:p>
          <w:p w:rsidR="002E600D" w:rsidRDefault="002E600D" w:rsidP="0014559F">
            <w:pPr>
              <w:autoSpaceDE w:val="0"/>
              <w:autoSpaceDN w:val="0"/>
              <w:spacing w:line="400" w:lineRule="atLeast"/>
              <w:jc w:val="both"/>
              <w:rPr>
                <w:rFonts w:ascii="標楷體" w:eastAsia="標楷體" w:hAnsi="標楷體"/>
              </w:rPr>
            </w:pPr>
          </w:p>
          <w:p w:rsidR="002E600D" w:rsidRDefault="002E600D" w:rsidP="0014559F">
            <w:pPr>
              <w:autoSpaceDE w:val="0"/>
              <w:autoSpaceDN w:val="0"/>
              <w:spacing w:line="400" w:lineRule="atLeast"/>
              <w:jc w:val="both"/>
              <w:rPr>
                <w:rFonts w:ascii="標楷體" w:eastAsia="標楷體" w:hAnsi="標楷體"/>
              </w:rPr>
            </w:pPr>
          </w:p>
          <w:p w:rsidR="002E600D" w:rsidRDefault="002E600D" w:rsidP="0014559F">
            <w:pPr>
              <w:autoSpaceDE w:val="0"/>
              <w:autoSpaceDN w:val="0"/>
              <w:spacing w:line="400" w:lineRule="atLeast"/>
              <w:jc w:val="both"/>
              <w:rPr>
                <w:rFonts w:ascii="標楷體" w:eastAsia="標楷體" w:hAnsi="標楷體"/>
              </w:rPr>
            </w:pPr>
          </w:p>
          <w:p w:rsidR="002E600D" w:rsidRDefault="002E600D" w:rsidP="0014559F">
            <w:pPr>
              <w:autoSpaceDE w:val="0"/>
              <w:autoSpaceDN w:val="0"/>
              <w:spacing w:line="400" w:lineRule="atLeast"/>
              <w:jc w:val="both"/>
              <w:rPr>
                <w:rFonts w:ascii="標楷體" w:eastAsia="標楷體" w:hAnsi="標楷體"/>
              </w:rPr>
            </w:pPr>
          </w:p>
          <w:p w:rsidR="002E600D" w:rsidRDefault="002E600D" w:rsidP="0014559F">
            <w:pPr>
              <w:autoSpaceDE w:val="0"/>
              <w:autoSpaceDN w:val="0"/>
              <w:spacing w:line="400" w:lineRule="atLeast"/>
              <w:jc w:val="both"/>
              <w:rPr>
                <w:rFonts w:ascii="標楷體" w:eastAsia="標楷體" w:hAnsi="標楷體"/>
              </w:rPr>
            </w:pPr>
          </w:p>
          <w:p w:rsidR="002E600D" w:rsidRDefault="002E600D" w:rsidP="0014559F">
            <w:pPr>
              <w:autoSpaceDE w:val="0"/>
              <w:autoSpaceDN w:val="0"/>
              <w:spacing w:line="400" w:lineRule="atLeast"/>
              <w:jc w:val="both"/>
              <w:rPr>
                <w:rFonts w:ascii="標楷體" w:eastAsia="標楷體" w:hAnsi="標楷體"/>
              </w:rPr>
            </w:pPr>
          </w:p>
          <w:p w:rsidR="002E600D" w:rsidRDefault="002E600D" w:rsidP="0014559F">
            <w:pPr>
              <w:autoSpaceDE w:val="0"/>
              <w:autoSpaceDN w:val="0"/>
              <w:spacing w:line="400" w:lineRule="atLeast"/>
              <w:jc w:val="both"/>
              <w:rPr>
                <w:rFonts w:ascii="標楷體" w:eastAsia="標楷體" w:hAnsi="標楷體"/>
              </w:rPr>
            </w:pPr>
          </w:p>
          <w:p w:rsidR="002E600D" w:rsidRDefault="002E600D" w:rsidP="0014559F">
            <w:pPr>
              <w:autoSpaceDE w:val="0"/>
              <w:autoSpaceDN w:val="0"/>
              <w:spacing w:line="400" w:lineRule="atLeast"/>
              <w:jc w:val="both"/>
              <w:rPr>
                <w:rFonts w:ascii="標楷體" w:eastAsia="標楷體" w:hAnsi="標楷體"/>
              </w:rPr>
            </w:pPr>
          </w:p>
          <w:p w:rsidR="002E600D" w:rsidRDefault="002E600D" w:rsidP="0014559F">
            <w:pPr>
              <w:autoSpaceDE w:val="0"/>
              <w:autoSpaceDN w:val="0"/>
              <w:spacing w:line="400" w:lineRule="atLeast"/>
              <w:jc w:val="both"/>
              <w:rPr>
                <w:rFonts w:ascii="標楷體" w:eastAsia="標楷體" w:hAnsi="標楷體"/>
              </w:rPr>
            </w:pPr>
          </w:p>
          <w:p w:rsidR="0014559F" w:rsidRPr="0014559F" w:rsidRDefault="0014559F" w:rsidP="00201EE0">
            <w:pPr>
              <w:autoSpaceDE w:val="0"/>
              <w:autoSpaceDN w:val="0"/>
              <w:spacing w:line="400" w:lineRule="atLeast"/>
              <w:ind w:left="250" w:hangingChars="104" w:hanging="250"/>
              <w:jc w:val="both"/>
              <w:rPr>
                <w:rFonts w:ascii="標楷體" w:eastAsia="標楷體" w:hAnsi="標楷體"/>
              </w:rPr>
            </w:pPr>
          </w:p>
        </w:tc>
      </w:tr>
    </w:tbl>
    <w:p w:rsidR="008F6803" w:rsidRPr="008F6803" w:rsidRDefault="008F6803" w:rsidP="00333221">
      <w:pPr>
        <w:rPr>
          <w:rFonts w:ascii="標楷體" w:eastAsia="標楷體" w:hAnsi="標楷體"/>
          <w:kern w:val="0"/>
          <w:u w:val="single"/>
        </w:rPr>
      </w:pPr>
    </w:p>
    <w:sectPr w:rsidR="008F6803" w:rsidRPr="008F6803" w:rsidSect="001773FB">
      <w:footerReference w:type="default" r:id="rId8"/>
      <w:pgSz w:w="16838" w:h="11906" w:orient="landscape" w:code="9"/>
      <w:pgMar w:top="1800" w:right="1440" w:bottom="1800" w:left="1440" w:header="851" w:footer="43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B6D" w:rsidRDefault="00082B6D">
      <w:r>
        <w:separator/>
      </w:r>
    </w:p>
  </w:endnote>
  <w:endnote w:type="continuationSeparator" w:id="0">
    <w:p w:rsidR="00082B6D" w:rsidRDefault="00082B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全真楷書">
    <w:altName w:val="Arial Unicode MS"/>
    <w:charset w:val="88"/>
    <w:family w:val="modern"/>
    <w:pitch w:val="fixed"/>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555" w:rsidRDefault="005E5555">
    <w:pPr>
      <w:pStyle w:val="a6"/>
      <w:jc w:val="center"/>
    </w:pPr>
    <w:r>
      <w:rPr>
        <w:kern w:val="0"/>
      </w:rPr>
      <w:t xml:space="preserve">- </w:t>
    </w:r>
    <w:r w:rsidR="002117E5">
      <w:rPr>
        <w:kern w:val="0"/>
      </w:rPr>
      <w:fldChar w:fldCharType="begin"/>
    </w:r>
    <w:r>
      <w:rPr>
        <w:kern w:val="0"/>
      </w:rPr>
      <w:instrText xml:space="preserve"> PAGE </w:instrText>
    </w:r>
    <w:r w:rsidR="002117E5">
      <w:rPr>
        <w:kern w:val="0"/>
      </w:rPr>
      <w:fldChar w:fldCharType="separate"/>
    </w:r>
    <w:r w:rsidR="001773FB">
      <w:rPr>
        <w:noProof/>
        <w:kern w:val="0"/>
      </w:rPr>
      <w:t>1</w:t>
    </w:r>
    <w:r w:rsidR="002117E5">
      <w:rPr>
        <w:kern w:val="0"/>
      </w:rPr>
      <w:fldChar w:fldCharType="end"/>
    </w:r>
    <w:r>
      <w:rPr>
        <w:kern w:val="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B6D" w:rsidRDefault="00082B6D">
      <w:r>
        <w:separator/>
      </w:r>
    </w:p>
  </w:footnote>
  <w:footnote w:type="continuationSeparator" w:id="0">
    <w:p w:rsidR="00082B6D" w:rsidRDefault="00082B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C370E"/>
    <w:multiLevelType w:val="hybridMultilevel"/>
    <w:tmpl w:val="A22AA96C"/>
    <w:lvl w:ilvl="0" w:tplc="08620F62">
      <w:start w:val="1"/>
      <w:numFmt w:val="decimal"/>
      <w:suff w:val="nothing"/>
      <w:lvlText w:val="%1."/>
      <w:lvlJc w:val="left"/>
      <w:pPr>
        <w:ind w:left="899"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4B172A9"/>
    <w:multiLevelType w:val="hybridMultilevel"/>
    <w:tmpl w:val="A22AA96C"/>
    <w:lvl w:ilvl="0" w:tplc="08620F62">
      <w:start w:val="1"/>
      <w:numFmt w:val="decimal"/>
      <w:suff w:val="nothing"/>
      <w:lvlText w:val="%1."/>
      <w:lvlJc w:val="left"/>
      <w:pPr>
        <w:ind w:left="899"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6436E7D"/>
    <w:multiLevelType w:val="hybridMultilevel"/>
    <w:tmpl w:val="E3B88E7E"/>
    <w:lvl w:ilvl="0" w:tplc="6FBE5958">
      <w:start w:val="1"/>
      <w:numFmt w:val="ideographTraditional"/>
      <w:lvlText w:val="%1、"/>
      <w:lvlJc w:val="left"/>
      <w:pPr>
        <w:tabs>
          <w:tab w:val="num" w:pos="706"/>
        </w:tabs>
        <w:ind w:left="1814" w:hanging="34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82C2141"/>
    <w:multiLevelType w:val="hybridMultilevel"/>
    <w:tmpl w:val="CA6C06C8"/>
    <w:lvl w:ilvl="0" w:tplc="04090013">
      <w:start w:val="1"/>
      <w:numFmt w:val="upperRoman"/>
      <w:lvlText w:val="%1."/>
      <w:lvlJc w:val="left"/>
      <w:pPr>
        <w:ind w:left="2550" w:hanging="480"/>
      </w:pPr>
    </w:lvl>
    <w:lvl w:ilvl="1" w:tplc="04090019" w:tentative="1">
      <w:start w:val="1"/>
      <w:numFmt w:val="ideographTraditional"/>
      <w:lvlText w:val="%2、"/>
      <w:lvlJc w:val="left"/>
      <w:pPr>
        <w:ind w:left="3030" w:hanging="480"/>
      </w:pPr>
    </w:lvl>
    <w:lvl w:ilvl="2" w:tplc="0409001B" w:tentative="1">
      <w:start w:val="1"/>
      <w:numFmt w:val="lowerRoman"/>
      <w:lvlText w:val="%3."/>
      <w:lvlJc w:val="right"/>
      <w:pPr>
        <w:ind w:left="3510" w:hanging="480"/>
      </w:pPr>
    </w:lvl>
    <w:lvl w:ilvl="3" w:tplc="0409000F" w:tentative="1">
      <w:start w:val="1"/>
      <w:numFmt w:val="decimal"/>
      <w:lvlText w:val="%4."/>
      <w:lvlJc w:val="left"/>
      <w:pPr>
        <w:ind w:left="3990" w:hanging="480"/>
      </w:pPr>
    </w:lvl>
    <w:lvl w:ilvl="4" w:tplc="04090019" w:tentative="1">
      <w:start w:val="1"/>
      <w:numFmt w:val="ideographTraditional"/>
      <w:lvlText w:val="%5、"/>
      <w:lvlJc w:val="left"/>
      <w:pPr>
        <w:ind w:left="4470" w:hanging="480"/>
      </w:pPr>
    </w:lvl>
    <w:lvl w:ilvl="5" w:tplc="0409001B" w:tentative="1">
      <w:start w:val="1"/>
      <w:numFmt w:val="lowerRoman"/>
      <w:lvlText w:val="%6."/>
      <w:lvlJc w:val="right"/>
      <w:pPr>
        <w:ind w:left="4950" w:hanging="480"/>
      </w:pPr>
    </w:lvl>
    <w:lvl w:ilvl="6" w:tplc="0409000F" w:tentative="1">
      <w:start w:val="1"/>
      <w:numFmt w:val="decimal"/>
      <w:lvlText w:val="%7."/>
      <w:lvlJc w:val="left"/>
      <w:pPr>
        <w:ind w:left="5430" w:hanging="480"/>
      </w:pPr>
    </w:lvl>
    <w:lvl w:ilvl="7" w:tplc="04090019" w:tentative="1">
      <w:start w:val="1"/>
      <w:numFmt w:val="ideographTraditional"/>
      <w:lvlText w:val="%8、"/>
      <w:lvlJc w:val="left"/>
      <w:pPr>
        <w:ind w:left="5910" w:hanging="480"/>
      </w:pPr>
    </w:lvl>
    <w:lvl w:ilvl="8" w:tplc="0409001B" w:tentative="1">
      <w:start w:val="1"/>
      <w:numFmt w:val="lowerRoman"/>
      <w:lvlText w:val="%9."/>
      <w:lvlJc w:val="right"/>
      <w:pPr>
        <w:ind w:left="6390" w:hanging="480"/>
      </w:pPr>
    </w:lvl>
  </w:abstractNum>
  <w:abstractNum w:abstractNumId="4">
    <w:nsid w:val="3EB03947"/>
    <w:multiLevelType w:val="hybridMultilevel"/>
    <w:tmpl w:val="A22AA96C"/>
    <w:lvl w:ilvl="0" w:tplc="08620F62">
      <w:start w:val="1"/>
      <w:numFmt w:val="decimal"/>
      <w:suff w:val="nothing"/>
      <w:lvlText w:val="%1."/>
      <w:lvlJc w:val="left"/>
      <w:pPr>
        <w:ind w:left="899"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FD5036B"/>
    <w:multiLevelType w:val="hybridMultilevel"/>
    <w:tmpl w:val="A22AA96C"/>
    <w:lvl w:ilvl="0" w:tplc="08620F62">
      <w:start w:val="1"/>
      <w:numFmt w:val="decimal"/>
      <w:suff w:val="nothing"/>
      <w:lvlText w:val="%1."/>
      <w:lvlJc w:val="left"/>
      <w:pPr>
        <w:ind w:left="899"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49E67F7"/>
    <w:multiLevelType w:val="hybridMultilevel"/>
    <w:tmpl w:val="A22AA96C"/>
    <w:lvl w:ilvl="0" w:tplc="08620F62">
      <w:start w:val="1"/>
      <w:numFmt w:val="decimal"/>
      <w:suff w:val="nothing"/>
      <w:lvlText w:val="%1."/>
      <w:lvlJc w:val="left"/>
      <w:pPr>
        <w:ind w:left="899"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553402"/>
    <w:multiLevelType w:val="hybridMultilevel"/>
    <w:tmpl w:val="A22AA96C"/>
    <w:lvl w:ilvl="0" w:tplc="08620F62">
      <w:start w:val="1"/>
      <w:numFmt w:val="decimal"/>
      <w:suff w:val="nothing"/>
      <w:lvlText w:val="%1."/>
      <w:lvlJc w:val="left"/>
      <w:pPr>
        <w:ind w:left="899"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7ED59B0"/>
    <w:multiLevelType w:val="hybridMultilevel"/>
    <w:tmpl w:val="A22AA96C"/>
    <w:lvl w:ilvl="0" w:tplc="08620F62">
      <w:start w:val="1"/>
      <w:numFmt w:val="decimal"/>
      <w:suff w:val="nothing"/>
      <w:lvlText w:val="%1."/>
      <w:lvlJc w:val="left"/>
      <w:pPr>
        <w:ind w:left="899"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8237603"/>
    <w:multiLevelType w:val="singleLevel"/>
    <w:tmpl w:val="62F84590"/>
    <w:lvl w:ilvl="0">
      <w:start w:val="1"/>
      <w:numFmt w:val="taiwaneseCountingThousand"/>
      <w:pStyle w:val="a"/>
      <w:lvlText w:val="(%1)、"/>
      <w:lvlJc w:val="left"/>
      <w:pPr>
        <w:tabs>
          <w:tab w:val="num" w:pos="720"/>
        </w:tabs>
        <w:ind w:left="0" w:firstLine="0"/>
      </w:pPr>
      <w:rPr>
        <w:rFonts w:hint="eastAsia"/>
      </w:rPr>
    </w:lvl>
  </w:abstractNum>
  <w:abstractNum w:abstractNumId="10">
    <w:nsid w:val="7169284A"/>
    <w:multiLevelType w:val="hybridMultilevel"/>
    <w:tmpl w:val="601C653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7362605"/>
    <w:multiLevelType w:val="hybridMultilevel"/>
    <w:tmpl w:val="A22AA96C"/>
    <w:lvl w:ilvl="0" w:tplc="08620F62">
      <w:start w:val="1"/>
      <w:numFmt w:val="decimal"/>
      <w:suff w:val="nothing"/>
      <w:lvlText w:val="%1."/>
      <w:lvlJc w:val="left"/>
      <w:pPr>
        <w:ind w:left="899"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EB111FC"/>
    <w:multiLevelType w:val="hybridMultilevel"/>
    <w:tmpl w:val="E3B88E7E"/>
    <w:lvl w:ilvl="0" w:tplc="6FBE5958">
      <w:start w:val="1"/>
      <w:numFmt w:val="ideographTraditional"/>
      <w:lvlText w:val="%1、"/>
      <w:lvlJc w:val="left"/>
      <w:pPr>
        <w:tabs>
          <w:tab w:val="num" w:pos="706"/>
        </w:tabs>
        <w:ind w:left="1814" w:hanging="34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9"/>
  </w:num>
  <w:num w:numId="2">
    <w:abstractNumId w:val="2"/>
  </w:num>
  <w:num w:numId="3">
    <w:abstractNumId w:val="12"/>
  </w:num>
  <w:num w:numId="4">
    <w:abstractNumId w:val="10"/>
  </w:num>
  <w:num w:numId="5">
    <w:abstractNumId w:val="3"/>
  </w:num>
  <w:num w:numId="6">
    <w:abstractNumId w:val="8"/>
  </w:num>
  <w:num w:numId="7">
    <w:abstractNumId w:val="7"/>
  </w:num>
  <w:num w:numId="8">
    <w:abstractNumId w:val="0"/>
  </w:num>
  <w:num w:numId="9">
    <w:abstractNumId w:val="1"/>
  </w:num>
  <w:num w:numId="10">
    <w:abstractNumId w:val="6"/>
  </w:num>
  <w:num w:numId="11">
    <w:abstractNumId w:val="5"/>
  </w:num>
  <w:num w:numId="12">
    <w:abstractNumId w:val="11"/>
  </w:num>
  <w:num w:numId="13">
    <w:abstractNumId w:val="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proofState w:spelling="clean"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1116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E1843"/>
    <w:rsid w:val="000024A6"/>
    <w:rsid w:val="000028CB"/>
    <w:rsid w:val="0000443D"/>
    <w:rsid w:val="00006B79"/>
    <w:rsid w:val="00007F30"/>
    <w:rsid w:val="00010BA9"/>
    <w:rsid w:val="00010C77"/>
    <w:rsid w:val="00011122"/>
    <w:rsid w:val="00015A81"/>
    <w:rsid w:val="0001663D"/>
    <w:rsid w:val="000200B4"/>
    <w:rsid w:val="000208FB"/>
    <w:rsid w:val="00021605"/>
    <w:rsid w:val="000225B4"/>
    <w:rsid w:val="00023537"/>
    <w:rsid w:val="000242E6"/>
    <w:rsid w:val="00024A9C"/>
    <w:rsid w:val="000255CA"/>
    <w:rsid w:val="00026276"/>
    <w:rsid w:val="000262E4"/>
    <w:rsid w:val="000315F1"/>
    <w:rsid w:val="00032380"/>
    <w:rsid w:val="0003295A"/>
    <w:rsid w:val="00032B18"/>
    <w:rsid w:val="00034016"/>
    <w:rsid w:val="000343CC"/>
    <w:rsid w:val="0003576F"/>
    <w:rsid w:val="00037327"/>
    <w:rsid w:val="000400D7"/>
    <w:rsid w:val="000407D3"/>
    <w:rsid w:val="000414CA"/>
    <w:rsid w:val="0004167A"/>
    <w:rsid w:val="00044850"/>
    <w:rsid w:val="000475AC"/>
    <w:rsid w:val="00047FDF"/>
    <w:rsid w:val="00053389"/>
    <w:rsid w:val="00053E25"/>
    <w:rsid w:val="00054E81"/>
    <w:rsid w:val="00057CA0"/>
    <w:rsid w:val="00057CA4"/>
    <w:rsid w:val="00057CD5"/>
    <w:rsid w:val="00060BB2"/>
    <w:rsid w:val="0006169A"/>
    <w:rsid w:val="0006287F"/>
    <w:rsid w:val="000634D2"/>
    <w:rsid w:val="000635DA"/>
    <w:rsid w:val="0006641E"/>
    <w:rsid w:val="00066B35"/>
    <w:rsid w:val="00067559"/>
    <w:rsid w:val="000676FF"/>
    <w:rsid w:val="0007256B"/>
    <w:rsid w:val="00073C09"/>
    <w:rsid w:val="00074B4E"/>
    <w:rsid w:val="000817F6"/>
    <w:rsid w:val="00082B6D"/>
    <w:rsid w:val="00082D60"/>
    <w:rsid w:val="00083EBB"/>
    <w:rsid w:val="00084F7A"/>
    <w:rsid w:val="00085325"/>
    <w:rsid w:val="0008579B"/>
    <w:rsid w:val="00086945"/>
    <w:rsid w:val="00090205"/>
    <w:rsid w:val="00090249"/>
    <w:rsid w:val="00091F09"/>
    <w:rsid w:val="000932A6"/>
    <w:rsid w:val="000941CF"/>
    <w:rsid w:val="00094711"/>
    <w:rsid w:val="00096574"/>
    <w:rsid w:val="0009733F"/>
    <w:rsid w:val="000979B2"/>
    <w:rsid w:val="000A1009"/>
    <w:rsid w:val="000A2F78"/>
    <w:rsid w:val="000A3F8D"/>
    <w:rsid w:val="000A487A"/>
    <w:rsid w:val="000A6604"/>
    <w:rsid w:val="000A67DD"/>
    <w:rsid w:val="000A6E20"/>
    <w:rsid w:val="000A7398"/>
    <w:rsid w:val="000B14A4"/>
    <w:rsid w:val="000B2452"/>
    <w:rsid w:val="000B4587"/>
    <w:rsid w:val="000B4728"/>
    <w:rsid w:val="000B59E9"/>
    <w:rsid w:val="000B65B6"/>
    <w:rsid w:val="000B73B7"/>
    <w:rsid w:val="000C051C"/>
    <w:rsid w:val="000C06EA"/>
    <w:rsid w:val="000C0780"/>
    <w:rsid w:val="000C2036"/>
    <w:rsid w:val="000C2375"/>
    <w:rsid w:val="000C344B"/>
    <w:rsid w:val="000C4B28"/>
    <w:rsid w:val="000C4CF3"/>
    <w:rsid w:val="000C653D"/>
    <w:rsid w:val="000C702C"/>
    <w:rsid w:val="000C71D2"/>
    <w:rsid w:val="000D0012"/>
    <w:rsid w:val="000D0301"/>
    <w:rsid w:val="000D05E0"/>
    <w:rsid w:val="000D0BF1"/>
    <w:rsid w:val="000D2B77"/>
    <w:rsid w:val="000D3011"/>
    <w:rsid w:val="000D3F8B"/>
    <w:rsid w:val="000D510A"/>
    <w:rsid w:val="000D7D9F"/>
    <w:rsid w:val="000E0478"/>
    <w:rsid w:val="000E0B6F"/>
    <w:rsid w:val="000E0BE4"/>
    <w:rsid w:val="000E1D09"/>
    <w:rsid w:val="000E28CE"/>
    <w:rsid w:val="000E3589"/>
    <w:rsid w:val="000E4E7A"/>
    <w:rsid w:val="000E5809"/>
    <w:rsid w:val="000E5BB0"/>
    <w:rsid w:val="000E5DDF"/>
    <w:rsid w:val="000E7666"/>
    <w:rsid w:val="000F0E18"/>
    <w:rsid w:val="000F14FB"/>
    <w:rsid w:val="000F179D"/>
    <w:rsid w:val="000F1B7D"/>
    <w:rsid w:val="000F1D20"/>
    <w:rsid w:val="000F28EE"/>
    <w:rsid w:val="000F33AD"/>
    <w:rsid w:val="000F4ED9"/>
    <w:rsid w:val="000F6BAC"/>
    <w:rsid w:val="00100FB8"/>
    <w:rsid w:val="001024F5"/>
    <w:rsid w:val="001027B2"/>
    <w:rsid w:val="001032AD"/>
    <w:rsid w:val="00103377"/>
    <w:rsid w:val="00104A4A"/>
    <w:rsid w:val="00106968"/>
    <w:rsid w:val="0010713D"/>
    <w:rsid w:val="00107650"/>
    <w:rsid w:val="0011173D"/>
    <w:rsid w:val="00111AA0"/>
    <w:rsid w:val="00112979"/>
    <w:rsid w:val="00113760"/>
    <w:rsid w:val="00113F1C"/>
    <w:rsid w:val="00114CB2"/>
    <w:rsid w:val="001154FA"/>
    <w:rsid w:val="001156E7"/>
    <w:rsid w:val="00115DE2"/>
    <w:rsid w:val="001160B7"/>
    <w:rsid w:val="0012005C"/>
    <w:rsid w:val="001247DE"/>
    <w:rsid w:val="00125B02"/>
    <w:rsid w:val="0012631A"/>
    <w:rsid w:val="00126511"/>
    <w:rsid w:val="001265EC"/>
    <w:rsid w:val="00126B1A"/>
    <w:rsid w:val="00130391"/>
    <w:rsid w:val="00131430"/>
    <w:rsid w:val="00131A45"/>
    <w:rsid w:val="00131EDD"/>
    <w:rsid w:val="00132097"/>
    <w:rsid w:val="00133188"/>
    <w:rsid w:val="0013350B"/>
    <w:rsid w:val="00134263"/>
    <w:rsid w:val="0013435B"/>
    <w:rsid w:val="0013455A"/>
    <w:rsid w:val="00135CF7"/>
    <w:rsid w:val="00140F8F"/>
    <w:rsid w:val="001412F9"/>
    <w:rsid w:val="001431B5"/>
    <w:rsid w:val="00143B09"/>
    <w:rsid w:val="0014559F"/>
    <w:rsid w:val="00146B0A"/>
    <w:rsid w:val="00147919"/>
    <w:rsid w:val="001501E8"/>
    <w:rsid w:val="0015104E"/>
    <w:rsid w:val="00151AEA"/>
    <w:rsid w:val="00151BC1"/>
    <w:rsid w:val="00152441"/>
    <w:rsid w:val="001554B8"/>
    <w:rsid w:val="00156943"/>
    <w:rsid w:val="00157516"/>
    <w:rsid w:val="0015781D"/>
    <w:rsid w:val="00157AA7"/>
    <w:rsid w:val="0016204D"/>
    <w:rsid w:val="0016355E"/>
    <w:rsid w:val="00164149"/>
    <w:rsid w:val="00164B32"/>
    <w:rsid w:val="00164CAC"/>
    <w:rsid w:val="001653C1"/>
    <w:rsid w:val="001659FC"/>
    <w:rsid w:val="001717E9"/>
    <w:rsid w:val="0017341C"/>
    <w:rsid w:val="00173F94"/>
    <w:rsid w:val="001753CC"/>
    <w:rsid w:val="00177228"/>
    <w:rsid w:val="001773FB"/>
    <w:rsid w:val="001774A5"/>
    <w:rsid w:val="00177863"/>
    <w:rsid w:val="001820FE"/>
    <w:rsid w:val="0018231D"/>
    <w:rsid w:val="0018437E"/>
    <w:rsid w:val="00185793"/>
    <w:rsid w:val="00185EB0"/>
    <w:rsid w:val="00187658"/>
    <w:rsid w:val="00187935"/>
    <w:rsid w:val="00190673"/>
    <w:rsid w:val="00191448"/>
    <w:rsid w:val="00193B22"/>
    <w:rsid w:val="0019447F"/>
    <w:rsid w:val="0019598E"/>
    <w:rsid w:val="00195C98"/>
    <w:rsid w:val="00196528"/>
    <w:rsid w:val="00197D5C"/>
    <w:rsid w:val="001A0782"/>
    <w:rsid w:val="001A17D3"/>
    <w:rsid w:val="001A1BC6"/>
    <w:rsid w:val="001A33B0"/>
    <w:rsid w:val="001A3407"/>
    <w:rsid w:val="001A4FF2"/>
    <w:rsid w:val="001A621D"/>
    <w:rsid w:val="001A7822"/>
    <w:rsid w:val="001B0AD5"/>
    <w:rsid w:val="001B3C68"/>
    <w:rsid w:val="001B45B7"/>
    <w:rsid w:val="001B61A1"/>
    <w:rsid w:val="001B751A"/>
    <w:rsid w:val="001C1045"/>
    <w:rsid w:val="001C1B36"/>
    <w:rsid w:val="001C3D15"/>
    <w:rsid w:val="001D1987"/>
    <w:rsid w:val="001D4B0E"/>
    <w:rsid w:val="001D4FED"/>
    <w:rsid w:val="001D59FD"/>
    <w:rsid w:val="001D5E3B"/>
    <w:rsid w:val="001E0911"/>
    <w:rsid w:val="001E15B2"/>
    <w:rsid w:val="001E2505"/>
    <w:rsid w:val="001E3078"/>
    <w:rsid w:val="001E314F"/>
    <w:rsid w:val="001E395E"/>
    <w:rsid w:val="001E535C"/>
    <w:rsid w:val="001E6689"/>
    <w:rsid w:val="001E739E"/>
    <w:rsid w:val="001E75CD"/>
    <w:rsid w:val="001E7996"/>
    <w:rsid w:val="001F05D9"/>
    <w:rsid w:val="001F0E37"/>
    <w:rsid w:val="001F0FFA"/>
    <w:rsid w:val="001F296A"/>
    <w:rsid w:val="001F2D97"/>
    <w:rsid w:val="001F37AD"/>
    <w:rsid w:val="001F3E6B"/>
    <w:rsid w:val="001F7E97"/>
    <w:rsid w:val="00200DD5"/>
    <w:rsid w:val="00201734"/>
    <w:rsid w:val="00201EE0"/>
    <w:rsid w:val="00201F3A"/>
    <w:rsid w:val="002027BD"/>
    <w:rsid w:val="0020308C"/>
    <w:rsid w:val="00205615"/>
    <w:rsid w:val="00205985"/>
    <w:rsid w:val="00205C2E"/>
    <w:rsid w:val="00206278"/>
    <w:rsid w:val="0020797B"/>
    <w:rsid w:val="00207F81"/>
    <w:rsid w:val="00210342"/>
    <w:rsid w:val="002117E5"/>
    <w:rsid w:val="00213272"/>
    <w:rsid w:val="002141BC"/>
    <w:rsid w:val="00214F65"/>
    <w:rsid w:val="002150BE"/>
    <w:rsid w:val="002151EC"/>
    <w:rsid w:val="00216ABA"/>
    <w:rsid w:val="00216B72"/>
    <w:rsid w:val="002170B1"/>
    <w:rsid w:val="002170BA"/>
    <w:rsid w:val="00222C81"/>
    <w:rsid w:val="00224A72"/>
    <w:rsid w:val="0022506C"/>
    <w:rsid w:val="002253F9"/>
    <w:rsid w:val="00225DB8"/>
    <w:rsid w:val="00226A27"/>
    <w:rsid w:val="00227D79"/>
    <w:rsid w:val="002300FA"/>
    <w:rsid w:val="00230C68"/>
    <w:rsid w:val="00231717"/>
    <w:rsid w:val="00231A73"/>
    <w:rsid w:val="00231D43"/>
    <w:rsid w:val="002332EA"/>
    <w:rsid w:val="00233C48"/>
    <w:rsid w:val="0023430E"/>
    <w:rsid w:val="00235861"/>
    <w:rsid w:val="0023588E"/>
    <w:rsid w:val="00237146"/>
    <w:rsid w:val="00240CD9"/>
    <w:rsid w:val="00240E85"/>
    <w:rsid w:val="0024144D"/>
    <w:rsid w:val="002421AE"/>
    <w:rsid w:val="0024397D"/>
    <w:rsid w:val="00244B28"/>
    <w:rsid w:val="00244D10"/>
    <w:rsid w:val="002456BA"/>
    <w:rsid w:val="00252E60"/>
    <w:rsid w:val="00255131"/>
    <w:rsid w:val="00256535"/>
    <w:rsid w:val="00256764"/>
    <w:rsid w:val="00256BDC"/>
    <w:rsid w:val="00256C5C"/>
    <w:rsid w:val="00256EE9"/>
    <w:rsid w:val="00257257"/>
    <w:rsid w:val="00257664"/>
    <w:rsid w:val="0025779D"/>
    <w:rsid w:val="00263461"/>
    <w:rsid w:val="00263602"/>
    <w:rsid w:val="00264AE2"/>
    <w:rsid w:val="002652A5"/>
    <w:rsid w:val="002667D3"/>
    <w:rsid w:val="00266BDF"/>
    <w:rsid w:val="00266E23"/>
    <w:rsid w:val="002678DA"/>
    <w:rsid w:val="00270552"/>
    <w:rsid w:val="002717C7"/>
    <w:rsid w:val="0027476E"/>
    <w:rsid w:val="002750C3"/>
    <w:rsid w:val="00275204"/>
    <w:rsid w:val="002760FD"/>
    <w:rsid w:val="00276403"/>
    <w:rsid w:val="00276FCB"/>
    <w:rsid w:val="00280D38"/>
    <w:rsid w:val="00281B34"/>
    <w:rsid w:val="00282F91"/>
    <w:rsid w:val="00283978"/>
    <w:rsid w:val="00283DB2"/>
    <w:rsid w:val="00283E7B"/>
    <w:rsid w:val="002846DC"/>
    <w:rsid w:val="00284FCB"/>
    <w:rsid w:val="002867E1"/>
    <w:rsid w:val="00286E60"/>
    <w:rsid w:val="00287425"/>
    <w:rsid w:val="002901F3"/>
    <w:rsid w:val="00290DF3"/>
    <w:rsid w:val="00291AB4"/>
    <w:rsid w:val="002934DA"/>
    <w:rsid w:val="002943ED"/>
    <w:rsid w:val="002963E7"/>
    <w:rsid w:val="002967DF"/>
    <w:rsid w:val="00297B29"/>
    <w:rsid w:val="00297E19"/>
    <w:rsid w:val="002A0972"/>
    <w:rsid w:val="002A0F9A"/>
    <w:rsid w:val="002A1954"/>
    <w:rsid w:val="002A38CA"/>
    <w:rsid w:val="002A6011"/>
    <w:rsid w:val="002A750E"/>
    <w:rsid w:val="002A78B1"/>
    <w:rsid w:val="002B16A5"/>
    <w:rsid w:val="002B1BEC"/>
    <w:rsid w:val="002B3BE8"/>
    <w:rsid w:val="002B5408"/>
    <w:rsid w:val="002B5ED5"/>
    <w:rsid w:val="002B6F79"/>
    <w:rsid w:val="002B70DA"/>
    <w:rsid w:val="002C0C3C"/>
    <w:rsid w:val="002C1270"/>
    <w:rsid w:val="002C231C"/>
    <w:rsid w:val="002C270E"/>
    <w:rsid w:val="002C32A7"/>
    <w:rsid w:val="002C388E"/>
    <w:rsid w:val="002C39F1"/>
    <w:rsid w:val="002C3DE2"/>
    <w:rsid w:val="002C4624"/>
    <w:rsid w:val="002C48FC"/>
    <w:rsid w:val="002C4D6C"/>
    <w:rsid w:val="002C60E3"/>
    <w:rsid w:val="002C6907"/>
    <w:rsid w:val="002C6A0A"/>
    <w:rsid w:val="002C7942"/>
    <w:rsid w:val="002D26D9"/>
    <w:rsid w:val="002D491F"/>
    <w:rsid w:val="002E05E8"/>
    <w:rsid w:val="002E0D10"/>
    <w:rsid w:val="002E16B0"/>
    <w:rsid w:val="002E2D25"/>
    <w:rsid w:val="002E3973"/>
    <w:rsid w:val="002E4985"/>
    <w:rsid w:val="002E5E40"/>
    <w:rsid w:val="002E600D"/>
    <w:rsid w:val="002E7548"/>
    <w:rsid w:val="002F06EA"/>
    <w:rsid w:val="002F0D87"/>
    <w:rsid w:val="002F3103"/>
    <w:rsid w:val="002F4FFF"/>
    <w:rsid w:val="002F51A4"/>
    <w:rsid w:val="002F6420"/>
    <w:rsid w:val="002F7D4F"/>
    <w:rsid w:val="0030216C"/>
    <w:rsid w:val="00302FB2"/>
    <w:rsid w:val="003033E0"/>
    <w:rsid w:val="00303E13"/>
    <w:rsid w:val="00303EAF"/>
    <w:rsid w:val="00303F19"/>
    <w:rsid w:val="00304662"/>
    <w:rsid w:val="00304C8C"/>
    <w:rsid w:val="0030526B"/>
    <w:rsid w:val="00305DE8"/>
    <w:rsid w:val="0030648B"/>
    <w:rsid w:val="003064ED"/>
    <w:rsid w:val="00306872"/>
    <w:rsid w:val="003070C9"/>
    <w:rsid w:val="00310751"/>
    <w:rsid w:val="0031543D"/>
    <w:rsid w:val="00315D53"/>
    <w:rsid w:val="0031619A"/>
    <w:rsid w:val="00317190"/>
    <w:rsid w:val="003201C4"/>
    <w:rsid w:val="003206DE"/>
    <w:rsid w:val="0032124F"/>
    <w:rsid w:val="00326B13"/>
    <w:rsid w:val="00330167"/>
    <w:rsid w:val="00330FD6"/>
    <w:rsid w:val="00331240"/>
    <w:rsid w:val="003314AB"/>
    <w:rsid w:val="00332389"/>
    <w:rsid w:val="00333221"/>
    <w:rsid w:val="00333A14"/>
    <w:rsid w:val="0033462B"/>
    <w:rsid w:val="00335197"/>
    <w:rsid w:val="00335E7B"/>
    <w:rsid w:val="00335FAA"/>
    <w:rsid w:val="00336B67"/>
    <w:rsid w:val="003372A9"/>
    <w:rsid w:val="00337DC6"/>
    <w:rsid w:val="00341098"/>
    <w:rsid w:val="003419DA"/>
    <w:rsid w:val="00342339"/>
    <w:rsid w:val="0034471D"/>
    <w:rsid w:val="00345771"/>
    <w:rsid w:val="00346BD0"/>
    <w:rsid w:val="00350126"/>
    <w:rsid w:val="00350133"/>
    <w:rsid w:val="003511F0"/>
    <w:rsid w:val="003513D0"/>
    <w:rsid w:val="00355C44"/>
    <w:rsid w:val="00355FD8"/>
    <w:rsid w:val="00356560"/>
    <w:rsid w:val="00357A5F"/>
    <w:rsid w:val="003604B8"/>
    <w:rsid w:val="00360656"/>
    <w:rsid w:val="003615BF"/>
    <w:rsid w:val="00361BB4"/>
    <w:rsid w:val="00362A0F"/>
    <w:rsid w:val="003635EF"/>
    <w:rsid w:val="0036368A"/>
    <w:rsid w:val="003637DC"/>
    <w:rsid w:val="00363DF2"/>
    <w:rsid w:val="00366B97"/>
    <w:rsid w:val="00367083"/>
    <w:rsid w:val="00367FAC"/>
    <w:rsid w:val="00371268"/>
    <w:rsid w:val="003727A4"/>
    <w:rsid w:val="00372B2F"/>
    <w:rsid w:val="0037367A"/>
    <w:rsid w:val="00374B31"/>
    <w:rsid w:val="00374B58"/>
    <w:rsid w:val="003751D6"/>
    <w:rsid w:val="00376343"/>
    <w:rsid w:val="00376C6E"/>
    <w:rsid w:val="003776E6"/>
    <w:rsid w:val="00377DD9"/>
    <w:rsid w:val="00382E71"/>
    <w:rsid w:val="003834C4"/>
    <w:rsid w:val="00384585"/>
    <w:rsid w:val="003854C0"/>
    <w:rsid w:val="00386003"/>
    <w:rsid w:val="00387F73"/>
    <w:rsid w:val="003908A7"/>
    <w:rsid w:val="00392194"/>
    <w:rsid w:val="00392D37"/>
    <w:rsid w:val="00393490"/>
    <w:rsid w:val="003944FA"/>
    <w:rsid w:val="003953AB"/>
    <w:rsid w:val="003A1598"/>
    <w:rsid w:val="003A2ADA"/>
    <w:rsid w:val="003A2FBD"/>
    <w:rsid w:val="003A3437"/>
    <w:rsid w:val="003A4583"/>
    <w:rsid w:val="003A4C60"/>
    <w:rsid w:val="003A5CC5"/>
    <w:rsid w:val="003A6A68"/>
    <w:rsid w:val="003A73CC"/>
    <w:rsid w:val="003A76FC"/>
    <w:rsid w:val="003A7980"/>
    <w:rsid w:val="003B0A9B"/>
    <w:rsid w:val="003B1C0C"/>
    <w:rsid w:val="003B1C6A"/>
    <w:rsid w:val="003B285F"/>
    <w:rsid w:val="003B2C40"/>
    <w:rsid w:val="003B4587"/>
    <w:rsid w:val="003B7F7E"/>
    <w:rsid w:val="003C05CC"/>
    <w:rsid w:val="003C1101"/>
    <w:rsid w:val="003C1C16"/>
    <w:rsid w:val="003C2935"/>
    <w:rsid w:val="003C311F"/>
    <w:rsid w:val="003C431D"/>
    <w:rsid w:val="003D057A"/>
    <w:rsid w:val="003D11EC"/>
    <w:rsid w:val="003D1756"/>
    <w:rsid w:val="003D17D0"/>
    <w:rsid w:val="003D18F0"/>
    <w:rsid w:val="003D1BCA"/>
    <w:rsid w:val="003D505D"/>
    <w:rsid w:val="003D5283"/>
    <w:rsid w:val="003D65FA"/>
    <w:rsid w:val="003E2CFF"/>
    <w:rsid w:val="003E50C6"/>
    <w:rsid w:val="003E5163"/>
    <w:rsid w:val="003E5871"/>
    <w:rsid w:val="003F06B3"/>
    <w:rsid w:val="003F1383"/>
    <w:rsid w:val="003F1754"/>
    <w:rsid w:val="003F231C"/>
    <w:rsid w:val="003F2448"/>
    <w:rsid w:val="003F3726"/>
    <w:rsid w:val="003F589D"/>
    <w:rsid w:val="003F6268"/>
    <w:rsid w:val="003F6813"/>
    <w:rsid w:val="003F75DC"/>
    <w:rsid w:val="003F7ABB"/>
    <w:rsid w:val="00402B5D"/>
    <w:rsid w:val="0040327B"/>
    <w:rsid w:val="00403548"/>
    <w:rsid w:val="004039E6"/>
    <w:rsid w:val="00403CD1"/>
    <w:rsid w:val="0040437F"/>
    <w:rsid w:val="00406A2D"/>
    <w:rsid w:val="00406A41"/>
    <w:rsid w:val="0040714E"/>
    <w:rsid w:val="00407A93"/>
    <w:rsid w:val="004102A9"/>
    <w:rsid w:val="00410F6B"/>
    <w:rsid w:val="0041175C"/>
    <w:rsid w:val="00411A70"/>
    <w:rsid w:val="004127C8"/>
    <w:rsid w:val="00413EE3"/>
    <w:rsid w:val="00415B0B"/>
    <w:rsid w:val="0041606E"/>
    <w:rsid w:val="0041642C"/>
    <w:rsid w:val="00416B19"/>
    <w:rsid w:val="00417DE7"/>
    <w:rsid w:val="00417E78"/>
    <w:rsid w:val="00417ED6"/>
    <w:rsid w:val="0042184C"/>
    <w:rsid w:val="004218F1"/>
    <w:rsid w:val="004221A0"/>
    <w:rsid w:val="0042425F"/>
    <w:rsid w:val="00424825"/>
    <w:rsid w:val="00427F28"/>
    <w:rsid w:val="00427FC2"/>
    <w:rsid w:val="00430868"/>
    <w:rsid w:val="00430CF4"/>
    <w:rsid w:val="00431B23"/>
    <w:rsid w:val="004329C7"/>
    <w:rsid w:val="0043573E"/>
    <w:rsid w:val="004408CD"/>
    <w:rsid w:val="004446D8"/>
    <w:rsid w:val="00444F36"/>
    <w:rsid w:val="00445B30"/>
    <w:rsid w:val="004471DA"/>
    <w:rsid w:val="0045016F"/>
    <w:rsid w:val="00450294"/>
    <w:rsid w:val="00450333"/>
    <w:rsid w:val="00451186"/>
    <w:rsid w:val="004515BF"/>
    <w:rsid w:val="0045266C"/>
    <w:rsid w:val="00452F94"/>
    <w:rsid w:val="00453524"/>
    <w:rsid w:val="00454335"/>
    <w:rsid w:val="004544ED"/>
    <w:rsid w:val="0045459A"/>
    <w:rsid w:val="004552B1"/>
    <w:rsid w:val="0045677E"/>
    <w:rsid w:val="00456838"/>
    <w:rsid w:val="00461F45"/>
    <w:rsid w:val="00462DEB"/>
    <w:rsid w:val="00463BBC"/>
    <w:rsid w:val="0046419F"/>
    <w:rsid w:val="004651DB"/>
    <w:rsid w:val="00465226"/>
    <w:rsid w:val="00466F95"/>
    <w:rsid w:val="00467F84"/>
    <w:rsid w:val="00470098"/>
    <w:rsid w:val="00470529"/>
    <w:rsid w:val="00471908"/>
    <w:rsid w:val="00472F1B"/>
    <w:rsid w:val="00473238"/>
    <w:rsid w:val="0047345A"/>
    <w:rsid w:val="004736A6"/>
    <w:rsid w:val="0047410B"/>
    <w:rsid w:val="0047488A"/>
    <w:rsid w:val="0047501C"/>
    <w:rsid w:val="004761B2"/>
    <w:rsid w:val="00480DCF"/>
    <w:rsid w:val="004811F0"/>
    <w:rsid w:val="00482209"/>
    <w:rsid w:val="004847F5"/>
    <w:rsid w:val="004849F2"/>
    <w:rsid w:val="00485708"/>
    <w:rsid w:val="004857C1"/>
    <w:rsid w:val="00485B72"/>
    <w:rsid w:val="00490978"/>
    <w:rsid w:val="00491E74"/>
    <w:rsid w:val="00491EF6"/>
    <w:rsid w:val="004931C5"/>
    <w:rsid w:val="00493EDB"/>
    <w:rsid w:val="00495C6F"/>
    <w:rsid w:val="004A0061"/>
    <w:rsid w:val="004A0189"/>
    <w:rsid w:val="004A137E"/>
    <w:rsid w:val="004A254A"/>
    <w:rsid w:val="004A280D"/>
    <w:rsid w:val="004A42E9"/>
    <w:rsid w:val="004A6512"/>
    <w:rsid w:val="004B01BA"/>
    <w:rsid w:val="004B0351"/>
    <w:rsid w:val="004B03B4"/>
    <w:rsid w:val="004B1EAA"/>
    <w:rsid w:val="004B5F6F"/>
    <w:rsid w:val="004B636C"/>
    <w:rsid w:val="004C18AB"/>
    <w:rsid w:val="004C1ACF"/>
    <w:rsid w:val="004C1E1A"/>
    <w:rsid w:val="004C3379"/>
    <w:rsid w:val="004C38B4"/>
    <w:rsid w:val="004C3D4B"/>
    <w:rsid w:val="004C3F61"/>
    <w:rsid w:val="004D12B9"/>
    <w:rsid w:val="004D1657"/>
    <w:rsid w:val="004D5FA0"/>
    <w:rsid w:val="004D66BF"/>
    <w:rsid w:val="004D6E4C"/>
    <w:rsid w:val="004D7751"/>
    <w:rsid w:val="004D7BD4"/>
    <w:rsid w:val="004E173A"/>
    <w:rsid w:val="004E2A8A"/>
    <w:rsid w:val="004E3AD2"/>
    <w:rsid w:val="004E3CCB"/>
    <w:rsid w:val="004E4ECA"/>
    <w:rsid w:val="004E5A8E"/>
    <w:rsid w:val="004E6C77"/>
    <w:rsid w:val="004E6E1B"/>
    <w:rsid w:val="004F2975"/>
    <w:rsid w:val="004F4825"/>
    <w:rsid w:val="004F6690"/>
    <w:rsid w:val="004F69DA"/>
    <w:rsid w:val="004F7B08"/>
    <w:rsid w:val="004F7F0E"/>
    <w:rsid w:val="0050183E"/>
    <w:rsid w:val="0050199C"/>
    <w:rsid w:val="005019AC"/>
    <w:rsid w:val="00502951"/>
    <w:rsid w:val="00503396"/>
    <w:rsid w:val="005036F1"/>
    <w:rsid w:val="005039F6"/>
    <w:rsid w:val="00503EA8"/>
    <w:rsid w:val="005042F0"/>
    <w:rsid w:val="00504F71"/>
    <w:rsid w:val="00506166"/>
    <w:rsid w:val="0050695A"/>
    <w:rsid w:val="00506C77"/>
    <w:rsid w:val="00506F50"/>
    <w:rsid w:val="00507139"/>
    <w:rsid w:val="00507746"/>
    <w:rsid w:val="005104CB"/>
    <w:rsid w:val="0051115A"/>
    <w:rsid w:val="005113D8"/>
    <w:rsid w:val="00511871"/>
    <w:rsid w:val="00511D45"/>
    <w:rsid w:val="00511EA5"/>
    <w:rsid w:val="00512376"/>
    <w:rsid w:val="00512393"/>
    <w:rsid w:val="00512CBB"/>
    <w:rsid w:val="00512E70"/>
    <w:rsid w:val="00513D6F"/>
    <w:rsid w:val="00515281"/>
    <w:rsid w:val="005160F1"/>
    <w:rsid w:val="005178ED"/>
    <w:rsid w:val="00520CAD"/>
    <w:rsid w:val="00521380"/>
    <w:rsid w:val="00525A3E"/>
    <w:rsid w:val="00525AD9"/>
    <w:rsid w:val="00526ED4"/>
    <w:rsid w:val="00530621"/>
    <w:rsid w:val="00530BA9"/>
    <w:rsid w:val="005319D5"/>
    <w:rsid w:val="00532FE1"/>
    <w:rsid w:val="00533719"/>
    <w:rsid w:val="00534331"/>
    <w:rsid w:val="005350C0"/>
    <w:rsid w:val="00535614"/>
    <w:rsid w:val="005357A6"/>
    <w:rsid w:val="00536821"/>
    <w:rsid w:val="005373F2"/>
    <w:rsid w:val="00540EB9"/>
    <w:rsid w:val="00542308"/>
    <w:rsid w:val="00542F27"/>
    <w:rsid w:val="005437B5"/>
    <w:rsid w:val="005438F0"/>
    <w:rsid w:val="00543CB7"/>
    <w:rsid w:val="00544C94"/>
    <w:rsid w:val="00545D92"/>
    <w:rsid w:val="00545DDD"/>
    <w:rsid w:val="00547932"/>
    <w:rsid w:val="005503DD"/>
    <w:rsid w:val="00550A87"/>
    <w:rsid w:val="00550FD0"/>
    <w:rsid w:val="005514E2"/>
    <w:rsid w:val="00552108"/>
    <w:rsid w:val="00552F0D"/>
    <w:rsid w:val="0055385F"/>
    <w:rsid w:val="00553A62"/>
    <w:rsid w:val="00555982"/>
    <w:rsid w:val="00556AAF"/>
    <w:rsid w:val="0055790B"/>
    <w:rsid w:val="00563144"/>
    <w:rsid w:val="0056375B"/>
    <w:rsid w:val="005638D3"/>
    <w:rsid w:val="005657C6"/>
    <w:rsid w:val="005724CD"/>
    <w:rsid w:val="00572767"/>
    <w:rsid w:val="00573999"/>
    <w:rsid w:val="00573C3A"/>
    <w:rsid w:val="00575554"/>
    <w:rsid w:val="005761E2"/>
    <w:rsid w:val="00576457"/>
    <w:rsid w:val="00577286"/>
    <w:rsid w:val="00577CC6"/>
    <w:rsid w:val="00580635"/>
    <w:rsid w:val="00582317"/>
    <w:rsid w:val="00585478"/>
    <w:rsid w:val="00585D8E"/>
    <w:rsid w:val="00585F51"/>
    <w:rsid w:val="00586895"/>
    <w:rsid w:val="0058771E"/>
    <w:rsid w:val="00590F99"/>
    <w:rsid w:val="0059162B"/>
    <w:rsid w:val="00593FFD"/>
    <w:rsid w:val="00594110"/>
    <w:rsid w:val="005947B1"/>
    <w:rsid w:val="00596D58"/>
    <w:rsid w:val="005970CF"/>
    <w:rsid w:val="005979F4"/>
    <w:rsid w:val="00597C63"/>
    <w:rsid w:val="00597CF1"/>
    <w:rsid w:val="005A0A0B"/>
    <w:rsid w:val="005A17AC"/>
    <w:rsid w:val="005A1886"/>
    <w:rsid w:val="005A1E13"/>
    <w:rsid w:val="005A3A88"/>
    <w:rsid w:val="005A3DFC"/>
    <w:rsid w:val="005A43DA"/>
    <w:rsid w:val="005A4876"/>
    <w:rsid w:val="005A4E7A"/>
    <w:rsid w:val="005A524E"/>
    <w:rsid w:val="005A55EC"/>
    <w:rsid w:val="005A584D"/>
    <w:rsid w:val="005A778A"/>
    <w:rsid w:val="005B0C34"/>
    <w:rsid w:val="005B2D48"/>
    <w:rsid w:val="005B3272"/>
    <w:rsid w:val="005B36BF"/>
    <w:rsid w:val="005B7831"/>
    <w:rsid w:val="005B7F1A"/>
    <w:rsid w:val="005C2DDD"/>
    <w:rsid w:val="005C59C1"/>
    <w:rsid w:val="005C5FF6"/>
    <w:rsid w:val="005C69D1"/>
    <w:rsid w:val="005C7444"/>
    <w:rsid w:val="005D2904"/>
    <w:rsid w:val="005D2A12"/>
    <w:rsid w:val="005D2BAD"/>
    <w:rsid w:val="005D2C09"/>
    <w:rsid w:val="005D35BA"/>
    <w:rsid w:val="005D4D03"/>
    <w:rsid w:val="005D7838"/>
    <w:rsid w:val="005D7F13"/>
    <w:rsid w:val="005E1D3D"/>
    <w:rsid w:val="005E40A0"/>
    <w:rsid w:val="005E5555"/>
    <w:rsid w:val="005F080E"/>
    <w:rsid w:val="005F0FBC"/>
    <w:rsid w:val="005F11C5"/>
    <w:rsid w:val="005F1A34"/>
    <w:rsid w:val="005F2DFD"/>
    <w:rsid w:val="005F36E3"/>
    <w:rsid w:val="005F4481"/>
    <w:rsid w:val="005F47A9"/>
    <w:rsid w:val="005F4D44"/>
    <w:rsid w:val="005F5864"/>
    <w:rsid w:val="005F5F1C"/>
    <w:rsid w:val="006029DE"/>
    <w:rsid w:val="006029E0"/>
    <w:rsid w:val="00603A78"/>
    <w:rsid w:val="006041B1"/>
    <w:rsid w:val="006043A2"/>
    <w:rsid w:val="00605E40"/>
    <w:rsid w:val="00606329"/>
    <w:rsid w:val="006066EB"/>
    <w:rsid w:val="006112DC"/>
    <w:rsid w:val="00611465"/>
    <w:rsid w:val="006126DF"/>
    <w:rsid w:val="00613BCF"/>
    <w:rsid w:val="006157D6"/>
    <w:rsid w:val="00615BE3"/>
    <w:rsid w:val="00616817"/>
    <w:rsid w:val="0061799E"/>
    <w:rsid w:val="00617D8F"/>
    <w:rsid w:val="00622596"/>
    <w:rsid w:val="00623F76"/>
    <w:rsid w:val="00624228"/>
    <w:rsid w:val="006272C5"/>
    <w:rsid w:val="0062741E"/>
    <w:rsid w:val="00627AE0"/>
    <w:rsid w:val="00627B91"/>
    <w:rsid w:val="00627EFC"/>
    <w:rsid w:val="00627F17"/>
    <w:rsid w:val="006300BD"/>
    <w:rsid w:val="006314D1"/>
    <w:rsid w:val="00635CB8"/>
    <w:rsid w:val="00636CAD"/>
    <w:rsid w:val="0064095C"/>
    <w:rsid w:val="00640C5B"/>
    <w:rsid w:val="00641CE2"/>
    <w:rsid w:val="00643730"/>
    <w:rsid w:val="00643971"/>
    <w:rsid w:val="00645E61"/>
    <w:rsid w:val="00650CBC"/>
    <w:rsid w:val="006512FD"/>
    <w:rsid w:val="00651BE4"/>
    <w:rsid w:val="006548CF"/>
    <w:rsid w:val="00654A5F"/>
    <w:rsid w:val="00655A91"/>
    <w:rsid w:val="00657225"/>
    <w:rsid w:val="00657252"/>
    <w:rsid w:val="00657866"/>
    <w:rsid w:val="00661D59"/>
    <w:rsid w:val="0066228B"/>
    <w:rsid w:val="006638D6"/>
    <w:rsid w:val="00663A2A"/>
    <w:rsid w:val="006641D5"/>
    <w:rsid w:val="00665EB5"/>
    <w:rsid w:val="00666B34"/>
    <w:rsid w:val="00666B9B"/>
    <w:rsid w:val="00667B84"/>
    <w:rsid w:val="00667D27"/>
    <w:rsid w:val="00670A25"/>
    <w:rsid w:val="0067185D"/>
    <w:rsid w:val="006736BA"/>
    <w:rsid w:val="0067397B"/>
    <w:rsid w:val="00675032"/>
    <w:rsid w:val="006757BF"/>
    <w:rsid w:val="00676E34"/>
    <w:rsid w:val="0067785D"/>
    <w:rsid w:val="00681CDE"/>
    <w:rsid w:val="00683130"/>
    <w:rsid w:val="00683D3E"/>
    <w:rsid w:val="00686A4F"/>
    <w:rsid w:val="00687525"/>
    <w:rsid w:val="00691550"/>
    <w:rsid w:val="00691910"/>
    <w:rsid w:val="00691A1D"/>
    <w:rsid w:val="006940EF"/>
    <w:rsid w:val="00694303"/>
    <w:rsid w:val="00694DF0"/>
    <w:rsid w:val="00695C46"/>
    <w:rsid w:val="00695EC7"/>
    <w:rsid w:val="0069612B"/>
    <w:rsid w:val="0069645B"/>
    <w:rsid w:val="00697D48"/>
    <w:rsid w:val="006A02AD"/>
    <w:rsid w:val="006A4D5D"/>
    <w:rsid w:val="006A657C"/>
    <w:rsid w:val="006A65FE"/>
    <w:rsid w:val="006A7F9A"/>
    <w:rsid w:val="006B2101"/>
    <w:rsid w:val="006B3BC4"/>
    <w:rsid w:val="006B436B"/>
    <w:rsid w:val="006B61D2"/>
    <w:rsid w:val="006B78C7"/>
    <w:rsid w:val="006B7968"/>
    <w:rsid w:val="006B7BD3"/>
    <w:rsid w:val="006C00F6"/>
    <w:rsid w:val="006C2B82"/>
    <w:rsid w:val="006C309E"/>
    <w:rsid w:val="006C3499"/>
    <w:rsid w:val="006C50B2"/>
    <w:rsid w:val="006C6FDF"/>
    <w:rsid w:val="006C7380"/>
    <w:rsid w:val="006D168E"/>
    <w:rsid w:val="006D2CD6"/>
    <w:rsid w:val="006D3208"/>
    <w:rsid w:val="006D40AF"/>
    <w:rsid w:val="006D42CB"/>
    <w:rsid w:val="006D5F60"/>
    <w:rsid w:val="006D6442"/>
    <w:rsid w:val="006E0907"/>
    <w:rsid w:val="006E1220"/>
    <w:rsid w:val="006E1843"/>
    <w:rsid w:val="006E1A42"/>
    <w:rsid w:val="006E2421"/>
    <w:rsid w:val="006E3526"/>
    <w:rsid w:val="006E393B"/>
    <w:rsid w:val="006E4DDD"/>
    <w:rsid w:val="006E4E0E"/>
    <w:rsid w:val="006E7D01"/>
    <w:rsid w:val="006F0ED6"/>
    <w:rsid w:val="006F250A"/>
    <w:rsid w:val="006F25F3"/>
    <w:rsid w:val="006F2AD5"/>
    <w:rsid w:val="006F2BF5"/>
    <w:rsid w:val="006F3645"/>
    <w:rsid w:val="006F3F6F"/>
    <w:rsid w:val="006F6717"/>
    <w:rsid w:val="006F6E46"/>
    <w:rsid w:val="007006BB"/>
    <w:rsid w:val="00701528"/>
    <w:rsid w:val="00701F89"/>
    <w:rsid w:val="00702709"/>
    <w:rsid w:val="00703A37"/>
    <w:rsid w:val="0070412C"/>
    <w:rsid w:val="007045EA"/>
    <w:rsid w:val="007055E5"/>
    <w:rsid w:val="00705D0D"/>
    <w:rsid w:val="00707353"/>
    <w:rsid w:val="00710C1C"/>
    <w:rsid w:val="00711CCC"/>
    <w:rsid w:val="0071236A"/>
    <w:rsid w:val="007123C1"/>
    <w:rsid w:val="00712563"/>
    <w:rsid w:val="00712DFD"/>
    <w:rsid w:val="0071405C"/>
    <w:rsid w:val="007141BB"/>
    <w:rsid w:val="0071469D"/>
    <w:rsid w:val="0071550C"/>
    <w:rsid w:val="007163F5"/>
    <w:rsid w:val="007167AD"/>
    <w:rsid w:val="00717DDA"/>
    <w:rsid w:val="00721E7F"/>
    <w:rsid w:val="007234D3"/>
    <w:rsid w:val="00723BFD"/>
    <w:rsid w:val="007277FF"/>
    <w:rsid w:val="007309E8"/>
    <w:rsid w:val="00730B39"/>
    <w:rsid w:val="00730D9D"/>
    <w:rsid w:val="00731633"/>
    <w:rsid w:val="00731843"/>
    <w:rsid w:val="00731DAF"/>
    <w:rsid w:val="00733856"/>
    <w:rsid w:val="00733EAA"/>
    <w:rsid w:val="00736A03"/>
    <w:rsid w:val="00737390"/>
    <w:rsid w:val="0074085C"/>
    <w:rsid w:val="00740D32"/>
    <w:rsid w:val="007420A2"/>
    <w:rsid w:val="00742124"/>
    <w:rsid w:val="007430E5"/>
    <w:rsid w:val="00745822"/>
    <w:rsid w:val="00746720"/>
    <w:rsid w:val="00750358"/>
    <w:rsid w:val="007511D4"/>
    <w:rsid w:val="00751ACB"/>
    <w:rsid w:val="0075352C"/>
    <w:rsid w:val="0075390C"/>
    <w:rsid w:val="00754285"/>
    <w:rsid w:val="00754AC6"/>
    <w:rsid w:val="00754BFE"/>
    <w:rsid w:val="00756798"/>
    <w:rsid w:val="007568A8"/>
    <w:rsid w:val="007572F8"/>
    <w:rsid w:val="00760024"/>
    <w:rsid w:val="00760FDB"/>
    <w:rsid w:val="00761924"/>
    <w:rsid w:val="00761ABD"/>
    <w:rsid w:val="007620B0"/>
    <w:rsid w:val="00762898"/>
    <w:rsid w:val="007648E0"/>
    <w:rsid w:val="00765493"/>
    <w:rsid w:val="00765817"/>
    <w:rsid w:val="0076647D"/>
    <w:rsid w:val="007667F0"/>
    <w:rsid w:val="007678E7"/>
    <w:rsid w:val="00770CED"/>
    <w:rsid w:val="00776D19"/>
    <w:rsid w:val="00780E66"/>
    <w:rsid w:val="0078216A"/>
    <w:rsid w:val="00782B27"/>
    <w:rsid w:val="00786591"/>
    <w:rsid w:val="00786877"/>
    <w:rsid w:val="00787260"/>
    <w:rsid w:val="007876E9"/>
    <w:rsid w:val="007876F6"/>
    <w:rsid w:val="0079287F"/>
    <w:rsid w:val="00792D19"/>
    <w:rsid w:val="00792F96"/>
    <w:rsid w:val="00795F4E"/>
    <w:rsid w:val="007961EE"/>
    <w:rsid w:val="00797494"/>
    <w:rsid w:val="007A03BD"/>
    <w:rsid w:val="007A1E7F"/>
    <w:rsid w:val="007A2699"/>
    <w:rsid w:val="007A3E5D"/>
    <w:rsid w:val="007A78C4"/>
    <w:rsid w:val="007B01A9"/>
    <w:rsid w:val="007B0F96"/>
    <w:rsid w:val="007B1B79"/>
    <w:rsid w:val="007B331B"/>
    <w:rsid w:val="007B4207"/>
    <w:rsid w:val="007B463C"/>
    <w:rsid w:val="007B66BE"/>
    <w:rsid w:val="007B66CE"/>
    <w:rsid w:val="007B7936"/>
    <w:rsid w:val="007B7A8F"/>
    <w:rsid w:val="007C4EB0"/>
    <w:rsid w:val="007C614D"/>
    <w:rsid w:val="007C74AB"/>
    <w:rsid w:val="007C7764"/>
    <w:rsid w:val="007D05A5"/>
    <w:rsid w:val="007D10B0"/>
    <w:rsid w:val="007D11D8"/>
    <w:rsid w:val="007D2BA5"/>
    <w:rsid w:val="007D5EF1"/>
    <w:rsid w:val="007D6640"/>
    <w:rsid w:val="007D7BCF"/>
    <w:rsid w:val="007E0062"/>
    <w:rsid w:val="007E0346"/>
    <w:rsid w:val="007E1DE5"/>
    <w:rsid w:val="007E29EA"/>
    <w:rsid w:val="007E5607"/>
    <w:rsid w:val="007E66E3"/>
    <w:rsid w:val="007F3501"/>
    <w:rsid w:val="007F3FCC"/>
    <w:rsid w:val="007F5531"/>
    <w:rsid w:val="007F6372"/>
    <w:rsid w:val="007F6844"/>
    <w:rsid w:val="007F6D49"/>
    <w:rsid w:val="00801B03"/>
    <w:rsid w:val="0080344A"/>
    <w:rsid w:val="008046EF"/>
    <w:rsid w:val="00805694"/>
    <w:rsid w:val="008062F8"/>
    <w:rsid w:val="00807238"/>
    <w:rsid w:val="008072EB"/>
    <w:rsid w:val="00807970"/>
    <w:rsid w:val="00810928"/>
    <w:rsid w:val="008110C3"/>
    <w:rsid w:val="00812319"/>
    <w:rsid w:val="00812D6E"/>
    <w:rsid w:val="0081300D"/>
    <w:rsid w:val="00813EAD"/>
    <w:rsid w:val="0081432A"/>
    <w:rsid w:val="00814898"/>
    <w:rsid w:val="00814FD5"/>
    <w:rsid w:val="0081529A"/>
    <w:rsid w:val="008170A6"/>
    <w:rsid w:val="00817965"/>
    <w:rsid w:val="008208B9"/>
    <w:rsid w:val="00823C7D"/>
    <w:rsid w:val="0082406D"/>
    <w:rsid w:val="008241FB"/>
    <w:rsid w:val="008249AD"/>
    <w:rsid w:val="00826E8F"/>
    <w:rsid w:val="00830DC3"/>
    <w:rsid w:val="00830FD6"/>
    <w:rsid w:val="00831372"/>
    <w:rsid w:val="008322CE"/>
    <w:rsid w:val="0083344C"/>
    <w:rsid w:val="008338E2"/>
    <w:rsid w:val="00836D82"/>
    <w:rsid w:val="008402ED"/>
    <w:rsid w:val="00844407"/>
    <w:rsid w:val="00845443"/>
    <w:rsid w:val="00845ECE"/>
    <w:rsid w:val="00846D50"/>
    <w:rsid w:val="00846F8D"/>
    <w:rsid w:val="0084725C"/>
    <w:rsid w:val="00847E29"/>
    <w:rsid w:val="0085013E"/>
    <w:rsid w:val="00851950"/>
    <w:rsid w:val="00853287"/>
    <w:rsid w:val="008541F1"/>
    <w:rsid w:val="00854919"/>
    <w:rsid w:val="00856A26"/>
    <w:rsid w:val="008575BC"/>
    <w:rsid w:val="00857EE2"/>
    <w:rsid w:val="00860913"/>
    <w:rsid w:val="00861801"/>
    <w:rsid w:val="0086193F"/>
    <w:rsid w:val="008633B0"/>
    <w:rsid w:val="00864147"/>
    <w:rsid w:val="0086513D"/>
    <w:rsid w:val="0086545B"/>
    <w:rsid w:val="00866E39"/>
    <w:rsid w:val="008727B2"/>
    <w:rsid w:val="00872E1D"/>
    <w:rsid w:val="008748BA"/>
    <w:rsid w:val="00876730"/>
    <w:rsid w:val="00876D2C"/>
    <w:rsid w:val="008777F7"/>
    <w:rsid w:val="008808A9"/>
    <w:rsid w:val="00880ABF"/>
    <w:rsid w:val="008817E5"/>
    <w:rsid w:val="00881C4F"/>
    <w:rsid w:val="00882340"/>
    <w:rsid w:val="00883B9C"/>
    <w:rsid w:val="0088452E"/>
    <w:rsid w:val="0088491F"/>
    <w:rsid w:val="00885409"/>
    <w:rsid w:val="00887505"/>
    <w:rsid w:val="00887B34"/>
    <w:rsid w:val="00891508"/>
    <w:rsid w:val="00893ABB"/>
    <w:rsid w:val="0089546D"/>
    <w:rsid w:val="00895930"/>
    <w:rsid w:val="00895B8E"/>
    <w:rsid w:val="008966CE"/>
    <w:rsid w:val="00896F2F"/>
    <w:rsid w:val="008A29A0"/>
    <w:rsid w:val="008A2ED3"/>
    <w:rsid w:val="008A32E6"/>
    <w:rsid w:val="008A5627"/>
    <w:rsid w:val="008A618B"/>
    <w:rsid w:val="008A6D83"/>
    <w:rsid w:val="008A71F1"/>
    <w:rsid w:val="008B150B"/>
    <w:rsid w:val="008B2772"/>
    <w:rsid w:val="008B281C"/>
    <w:rsid w:val="008B3BE8"/>
    <w:rsid w:val="008B40D2"/>
    <w:rsid w:val="008B6468"/>
    <w:rsid w:val="008B67C6"/>
    <w:rsid w:val="008C0698"/>
    <w:rsid w:val="008C52E2"/>
    <w:rsid w:val="008C5836"/>
    <w:rsid w:val="008C6179"/>
    <w:rsid w:val="008D04CB"/>
    <w:rsid w:val="008D45A4"/>
    <w:rsid w:val="008D5393"/>
    <w:rsid w:val="008D75B1"/>
    <w:rsid w:val="008E0CE9"/>
    <w:rsid w:val="008E353D"/>
    <w:rsid w:val="008E411B"/>
    <w:rsid w:val="008E6638"/>
    <w:rsid w:val="008E6ABB"/>
    <w:rsid w:val="008F2BC1"/>
    <w:rsid w:val="008F3F45"/>
    <w:rsid w:val="008F49FB"/>
    <w:rsid w:val="008F4E4F"/>
    <w:rsid w:val="008F5586"/>
    <w:rsid w:val="008F5E9A"/>
    <w:rsid w:val="008F6803"/>
    <w:rsid w:val="00901212"/>
    <w:rsid w:val="0090198B"/>
    <w:rsid w:val="0090284F"/>
    <w:rsid w:val="0090629A"/>
    <w:rsid w:val="0090654E"/>
    <w:rsid w:val="009116E9"/>
    <w:rsid w:val="00913593"/>
    <w:rsid w:val="00913AD4"/>
    <w:rsid w:val="00914FDD"/>
    <w:rsid w:val="00915D07"/>
    <w:rsid w:val="009164E0"/>
    <w:rsid w:val="009207AD"/>
    <w:rsid w:val="00923CC7"/>
    <w:rsid w:val="00923ECE"/>
    <w:rsid w:val="0092468B"/>
    <w:rsid w:val="00924986"/>
    <w:rsid w:val="0092558C"/>
    <w:rsid w:val="009257E7"/>
    <w:rsid w:val="00925DDB"/>
    <w:rsid w:val="00926E78"/>
    <w:rsid w:val="00930335"/>
    <w:rsid w:val="00932469"/>
    <w:rsid w:val="00932BC4"/>
    <w:rsid w:val="00933D43"/>
    <w:rsid w:val="009343D9"/>
    <w:rsid w:val="00935607"/>
    <w:rsid w:val="009356A4"/>
    <w:rsid w:val="009359E6"/>
    <w:rsid w:val="00935CCE"/>
    <w:rsid w:val="00935DA3"/>
    <w:rsid w:val="00936130"/>
    <w:rsid w:val="009366E9"/>
    <w:rsid w:val="00936A09"/>
    <w:rsid w:val="009372C8"/>
    <w:rsid w:val="00937403"/>
    <w:rsid w:val="00937A97"/>
    <w:rsid w:val="00941431"/>
    <w:rsid w:val="00942863"/>
    <w:rsid w:val="00942E40"/>
    <w:rsid w:val="009436A2"/>
    <w:rsid w:val="009440DD"/>
    <w:rsid w:val="00944878"/>
    <w:rsid w:val="00944ED4"/>
    <w:rsid w:val="00945593"/>
    <w:rsid w:val="00947ACD"/>
    <w:rsid w:val="00947ADB"/>
    <w:rsid w:val="00947D6D"/>
    <w:rsid w:val="00950940"/>
    <w:rsid w:val="0095274A"/>
    <w:rsid w:val="009544B1"/>
    <w:rsid w:val="00954890"/>
    <w:rsid w:val="00954BDA"/>
    <w:rsid w:val="00957BE7"/>
    <w:rsid w:val="00961102"/>
    <w:rsid w:val="00962DF9"/>
    <w:rsid w:val="00962E37"/>
    <w:rsid w:val="0096444F"/>
    <w:rsid w:val="009668B7"/>
    <w:rsid w:val="00966D6D"/>
    <w:rsid w:val="00967207"/>
    <w:rsid w:val="0097094B"/>
    <w:rsid w:val="009714D2"/>
    <w:rsid w:val="00972247"/>
    <w:rsid w:val="00972FDA"/>
    <w:rsid w:val="00974E11"/>
    <w:rsid w:val="009756D2"/>
    <w:rsid w:val="009769FD"/>
    <w:rsid w:val="00976D8F"/>
    <w:rsid w:val="00977EB5"/>
    <w:rsid w:val="009814F4"/>
    <w:rsid w:val="009820C5"/>
    <w:rsid w:val="00982CE2"/>
    <w:rsid w:val="0098460C"/>
    <w:rsid w:val="00984AEE"/>
    <w:rsid w:val="00984BC4"/>
    <w:rsid w:val="009855F5"/>
    <w:rsid w:val="009909AE"/>
    <w:rsid w:val="00990A21"/>
    <w:rsid w:val="00990FEE"/>
    <w:rsid w:val="0099182C"/>
    <w:rsid w:val="00992349"/>
    <w:rsid w:val="00992477"/>
    <w:rsid w:val="009951C6"/>
    <w:rsid w:val="00995D48"/>
    <w:rsid w:val="009968EC"/>
    <w:rsid w:val="009977D7"/>
    <w:rsid w:val="009A15A9"/>
    <w:rsid w:val="009A364F"/>
    <w:rsid w:val="009A450A"/>
    <w:rsid w:val="009A53E9"/>
    <w:rsid w:val="009A5E5A"/>
    <w:rsid w:val="009A5FCE"/>
    <w:rsid w:val="009A70D8"/>
    <w:rsid w:val="009B00A3"/>
    <w:rsid w:val="009B00AD"/>
    <w:rsid w:val="009B06EB"/>
    <w:rsid w:val="009B0E74"/>
    <w:rsid w:val="009B184E"/>
    <w:rsid w:val="009B25A9"/>
    <w:rsid w:val="009B31B3"/>
    <w:rsid w:val="009B33F5"/>
    <w:rsid w:val="009B38EB"/>
    <w:rsid w:val="009B510E"/>
    <w:rsid w:val="009B69CD"/>
    <w:rsid w:val="009B771D"/>
    <w:rsid w:val="009B7E57"/>
    <w:rsid w:val="009C0554"/>
    <w:rsid w:val="009C1463"/>
    <w:rsid w:val="009C2A4B"/>
    <w:rsid w:val="009C2FE2"/>
    <w:rsid w:val="009C700A"/>
    <w:rsid w:val="009D4377"/>
    <w:rsid w:val="009D452A"/>
    <w:rsid w:val="009D4F1C"/>
    <w:rsid w:val="009D693E"/>
    <w:rsid w:val="009D6B05"/>
    <w:rsid w:val="009D7E7B"/>
    <w:rsid w:val="009E012B"/>
    <w:rsid w:val="009E05B6"/>
    <w:rsid w:val="009E208C"/>
    <w:rsid w:val="009E495B"/>
    <w:rsid w:val="009E49D2"/>
    <w:rsid w:val="009E5AF0"/>
    <w:rsid w:val="009E5D98"/>
    <w:rsid w:val="009E7596"/>
    <w:rsid w:val="009F3F20"/>
    <w:rsid w:val="00A00A21"/>
    <w:rsid w:val="00A00EA4"/>
    <w:rsid w:val="00A01749"/>
    <w:rsid w:val="00A02EEB"/>
    <w:rsid w:val="00A046DB"/>
    <w:rsid w:val="00A0651E"/>
    <w:rsid w:val="00A10061"/>
    <w:rsid w:val="00A1042D"/>
    <w:rsid w:val="00A10D32"/>
    <w:rsid w:val="00A11DF1"/>
    <w:rsid w:val="00A12E03"/>
    <w:rsid w:val="00A13DC8"/>
    <w:rsid w:val="00A1592E"/>
    <w:rsid w:val="00A15FB1"/>
    <w:rsid w:val="00A202EF"/>
    <w:rsid w:val="00A216E1"/>
    <w:rsid w:val="00A225C4"/>
    <w:rsid w:val="00A2263D"/>
    <w:rsid w:val="00A25C82"/>
    <w:rsid w:val="00A26BB6"/>
    <w:rsid w:val="00A27856"/>
    <w:rsid w:val="00A305A5"/>
    <w:rsid w:val="00A319C0"/>
    <w:rsid w:val="00A325F7"/>
    <w:rsid w:val="00A32A69"/>
    <w:rsid w:val="00A337C9"/>
    <w:rsid w:val="00A339F4"/>
    <w:rsid w:val="00A34FF7"/>
    <w:rsid w:val="00A409D5"/>
    <w:rsid w:val="00A42D0E"/>
    <w:rsid w:val="00A43FD2"/>
    <w:rsid w:val="00A44AE0"/>
    <w:rsid w:val="00A46222"/>
    <w:rsid w:val="00A5266E"/>
    <w:rsid w:val="00A526E0"/>
    <w:rsid w:val="00A52A86"/>
    <w:rsid w:val="00A54963"/>
    <w:rsid w:val="00A55C78"/>
    <w:rsid w:val="00A56504"/>
    <w:rsid w:val="00A56A02"/>
    <w:rsid w:val="00A56F0E"/>
    <w:rsid w:val="00A57787"/>
    <w:rsid w:val="00A62660"/>
    <w:rsid w:val="00A6494C"/>
    <w:rsid w:val="00A714ED"/>
    <w:rsid w:val="00A73416"/>
    <w:rsid w:val="00A74468"/>
    <w:rsid w:val="00A745AE"/>
    <w:rsid w:val="00A74ACB"/>
    <w:rsid w:val="00A75753"/>
    <w:rsid w:val="00A77DCF"/>
    <w:rsid w:val="00A820D0"/>
    <w:rsid w:val="00A8231E"/>
    <w:rsid w:val="00A825F1"/>
    <w:rsid w:val="00A82CAC"/>
    <w:rsid w:val="00A848D3"/>
    <w:rsid w:val="00A87B20"/>
    <w:rsid w:val="00A90717"/>
    <w:rsid w:val="00A9119C"/>
    <w:rsid w:val="00A921D3"/>
    <w:rsid w:val="00A929AC"/>
    <w:rsid w:val="00A951F8"/>
    <w:rsid w:val="00A96E0C"/>
    <w:rsid w:val="00A97544"/>
    <w:rsid w:val="00A9771F"/>
    <w:rsid w:val="00A97A39"/>
    <w:rsid w:val="00AA0E70"/>
    <w:rsid w:val="00AA1173"/>
    <w:rsid w:val="00AA1EFB"/>
    <w:rsid w:val="00AA43A5"/>
    <w:rsid w:val="00AA5F93"/>
    <w:rsid w:val="00AA622C"/>
    <w:rsid w:val="00AA685B"/>
    <w:rsid w:val="00AA7D24"/>
    <w:rsid w:val="00AB121C"/>
    <w:rsid w:val="00AB2790"/>
    <w:rsid w:val="00AB326A"/>
    <w:rsid w:val="00AB3EF6"/>
    <w:rsid w:val="00AB4CC3"/>
    <w:rsid w:val="00AB4DE1"/>
    <w:rsid w:val="00AB4FD7"/>
    <w:rsid w:val="00AB5DE5"/>
    <w:rsid w:val="00AB6E7D"/>
    <w:rsid w:val="00AB7884"/>
    <w:rsid w:val="00AC0401"/>
    <w:rsid w:val="00AC284C"/>
    <w:rsid w:val="00AC2DCE"/>
    <w:rsid w:val="00AC3049"/>
    <w:rsid w:val="00AC3BF9"/>
    <w:rsid w:val="00AC4C4E"/>
    <w:rsid w:val="00AC54F2"/>
    <w:rsid w:val="00AD0160"/>
    <w:rsid w:val="00AD1003"/>
    <w:rsid w:val="00AD165C"/>
    <w:rsid w:val="00AD2C79"/>
    <w:rsid w:val="00AD2F12"/>
    <w:rsid w:val="00AD3E96"/>
    <w:rsid w:val="00AD4453"/>
    <w:rsid w:val="00AD4955"/>
    <w:rsid w:val="00AD4E6B"/>
    <w:rsid w:val="00AD51F6"/>
    <w:rsid w:val="00AD683B"/>
    <w:rsid w:val="00AD6A8D"/>
    <w:rsid w:val="00AD73EB"/>
    <w:rsid w:val="00AE0DA9"/>
    <w:rsid w:val="00AE28D8"/>
    <w:rsid w:val="00AE2C61"/>
    <w:rsid w:val="00AE456A"/>
    <w:rsid w:val="00AE466E"/>
    <w:rsid w:val="00AE49A4"/>
    <w:rsid w:val="00AE4E07"/>
    <w:rsid w:val="00AE6C9A"/>
    <w:rsid w:val="00AE7703"/>
    <w:rsid w:val="00AF01AD"/>
    <w:rsid w:val="00AF03A8"/>
    <w:rsid w:val="00AF1727"/>
    <w:rsid w:val="00AF39DC"/>
    <w:rsid w:val="00AF3E53"/>
    <w:rsid w:val="00AF3EE8"/>
    <w:rsid w:val="00AF5780"/>
    <w:rsid w:val="00AF6A7E"/>
    <w:rsid w:val="00AF6EA7"/>
    <w:rsid w:val="00AF7C89"/>
    <w:rsid w:val="00B0150A"/>
    <w:rsid w:val="00B0174F"/>
    <w:rsid w:val="00B02F27"/>
    <w:rsid w:val="00B034D4"/>
    <w:rsid w:val="00B04616"/>
    <w:rsid w:val="00B048AC"/>
    <w:rsid w:val="00B07538"/>
    <w:rsid w:val="00B101AC"/>
    <w:rsid w:val="00B10A6A"/>
    <w:rsid w:val="00B123EF"/>
    <w:rsid w:val="00B1352A"/>
    <w:rsid w:val="00B14694"/>
    <w:rsid w:val="00B147A0"/>
    <w:rsid w:val="00B1518B"/>
    <w:rsid w:val="00B15FF2"/>
    <w:rsid w:val="00B16D9E"/>
    <w:rsid w:val="00B1784E"/>
    <w:rsid w:val="00B20E80"/>
    <w:rsid w:val="00B21AE4"/>
    <w:rsid w:val="00B25CCC"/>
    <w:rsid w:val="00B267E1"/>
    <w:rsid w:val="00B272EB"/>
    <w:rsid w:val="00B27772"/>
    <w:rsid w:val="00B27C3A"/>
    <w:rsid w:val="00B27E64"/>
    <w:rsid w:val="00B32837"/>
    <w:rsid w:val="00B32DAE"/>
    <w:rsid w:val="00B34F66"/>
    <w:rsid w:val="00B36114"/>
    <w:rsid w:val="00B36DDC"/>
    <w:rsid w:val="00B374CA"/>
    <w:rsid w:val="00B37BB4"/>
    <w:rsid w:val="00B42D48"/>
    <w:rsid w:val="00B439B5"/>
    <w:rsid w:val="00B43B01"/>
    <w:rsid w:val="00B44EF2"/>
    <w:rsid w:val="00B4514F"/>
    <w:rsid w:val="00B508AB"/>
    <w:rsid w:val="00B51A4C"/>
    <w:rsid w:val="00B51F11"/>
    <w:rsid w:val="00B53B26"/>
    <w:rsid w:val="00B53CC7"/>
    <w:rsid w:val="00B53DA2"/>
    <w:rsid w:val="00B53E1E"/>
    <w:rsid w:val="00B55E4A"/>
    <w:rsid w:val="00B57C4B"/>
    <w:rsid w:val="00B63DCC"/>
    <w:rsid w:val="00B71613"/>
    <w:rsid w:val="00B71EE4"/>
    <w:rsid w:val="00B74069"/>
    <w:rsid w:val="00B74B40"/>
    <w:rsid w:val="00B755E4"/>
    <w:rsid w:val="00B75E9C"/>
    <w:rsid w:val="00B76785"/>
    <w:rsid w:val="00B76835"/>
    <w:rsid w:val="00B77630"/>
    <w:rsid w:val="00B80B01"/>
    <w:rsid w:val="00B810A5"/>
    <w:rsid w:val="00B825EA"/>
    <w:rsid w:val="00B836FB"/>
    <w:rsid w:val="00B849B8"/>
    <w:rsid w:val="00B84B2C"/>
    <w:rsid w:val="00B86A64"/>
    <w:rsid w:val="00B91837"/>
    <w:rsid w:val="00B91F70"/>
    <w:rsid w:val="00B92091"/>
    <w:rsid w:val="00B92BB1"/>
    <w:rsid w:val="00B92C64"/>
    <w:rsid w:val="00B94303"/>
    <w:rsid w:val="00B944C7"/>
    <w:rsid w:val="00B94F91"/>
    <w:rsid w:val="00B9508A"/>
    <w:rsid w:val="00B95D0E"/>
    <w:rsid w:val="00B961B1"/>
    <w:rsid w:val="00B96D9D"/>
    <w:rsid w:val="00B9733F"/>
    <w:rsid w:val="00B977DB"/>
    <w:rsid w:val="00B97C9C"/>
    <w:rsid w:val="00BA19E6"/>
    <w:rsid w:val="00BA3ADF"/>
    <w:rsid w:val="00BA7448"/>
    <w:rsid w:val="00BA7DF1"/>
    <w:rsid w:val="00BB005F"/>
    <w:rsid w:val="00BB1564"/>
    <w:rsid w:val="00BB1D59"/>
    <w:rsid w:val="00BB2A94"/>
    <w:rsid w:val="00BB3625"/>
    <w:rsid w:val="00BB41FB"/>
    <w:rsid w:val="00BB4415"/>
    <w:rsid w:val="00BB5199"/>
    <w:rsid w:val="00BC011A"/>
    <w:rsid w:val="00BC03B1"/>
    <w:rsid w:val="00BC0500"/>
    <w:rsid w:val="00BC0ABD"/>
    <w:rsid w:val="00BC2696"/>
    <w:rsid w:val="00BC30FF"/>
    <w:rsid w:val="00BC3A9C"/>
    <w:rsid w:val="00BC3DEC"/>
    <w:rsid w:val="00BC3F62"/>
    <w:rsid w:val="00BC43E3"/>
    <w:rsid w:val="00BC55A2"/>
    <w:rsid w:val="00BC5929"/>
    <w:rsid w:val="00BC70CC"/>
    <w:rsid w:val="00BC714F"/>
    <w:rsid w:val="00BC7D1E"/>
    <w:rsid w:val="00BD0279"/>
    <w:rsid w:val="00BD0E1C"/>
    <w:rsid w:val="00BD0E2C"/>
    <w:rsid w:val="00BD2E1D"/>
    <w:rsid w:val="00BD40F4"/>
    <w:rsid w:val="00BD4C1C"/>
    <w:rsid w:val="00BD5F59"/>
    <w:rsid w:val="00BD61AE"/>
    <w:rsid w:val="00BD6908"/>
    <w:rsid w:val="00BD6BCA"/>
    <w:rsid w:val="00BD6CD1"/>
    <w:rsid w:val="00BE033E"/>
    <w:rsid w:val="00BE0843"/>
    <w:rsid w:val="00BE0D24"/>
    <w:rsid w:val="00BE12C1"/>
    <w:rsid w:val="00BE1F24"/>
    <w:rsid w:val="00BE3F40"/>
    <w:rsid w:val="00BE420F"/>
    <w:rsid w:val="00BE44A1"/>
    <w:rsid w:val="00BE55C4"/>
    <w:rsid w:val="00BE6844"/>
    <w:rsid w:val="00BF08A4"/>
    <w:rsid w:val="00BF5390"/>
    <w:rsid w:val="00BF679D"/>
    <w:rsid w:val="00BF722F"/>
    <w:rsid w:val="00BF7F7B"/>
    <w:rsid w:val="00C00F6D"/>
    <w:rsid w:val="00C0168D"/>
    <w:rsid w:val="00C02360"/>
    <w:rsid w:val="00C02529"/>
    <w:rsid w:val="00C0507E"/>
    <w:rsid w:val="00C05AAC"/>
    <w:rsid w:val="00C05ADF"/>
    <w:rsid w:val="00C06A88"/>
    <w:rsid w:val="00C06C0B"/>
    <w:rsid w:val="00C0727F"/>
    <w:rsid w:val="00C076BC"/>
    <w:rsid w:val="00C12134"/>
    <w:rsid w:val="00C128BD"/>
    <w:rsid w:val="00C13BA7"/>
    <w:rsid w:val="00C1444A"/>
    <w:rsid w:val="00C14A36"/>
    <w:rsid w:val="00C15A3D"/>
    <w:rsid w:val="00C161EA"/>
    <w:rsid w:val="00C16FE7"/>
    <w:rsid w:val="00C20826"/>
    <w:rsid w:val="00C20AD1"/>
    <w:rsid w:val="00C21997"/>
    <w:rsid w:val="00C22AA4"/>
    <w:rsid w:val="00C23915"/>
    <w:rsid w:val="00C25491"/>
    <w:rsid w:val="00C30C7D"/>
    <w:rsid w:val="00C31691"/>
    <w:rsid w:val="00C32CEF"/>
    <w:rsid w:val="00C331C3"/>
    <w:rsid w:val="00C33374"/>
    <w:rsid w:val="00C338F1"/>
    <w:rsid w:val="00C33E54"/>
    <w:rsid w:val="00C348B0"/>
    <w:rsid w:val="00C35B91"/>
    <w:rsid w:val="00C35D79"/>
    <w:rsid w:val="00C35EDA"/>
    <w:rsid w:val="00C3675E"/>
    <w:rsid w:val="00C36B9F"/>
    <w:rsid w:val="00C40309"/>
    <w:rsid w:val="00C40D9F"/>
    <w:rsid w:val="00C43E12"/>
    <w:rsid w:val="00C4420E"/>
    <w:rsid w:val="00C45B8E"/>
    <w:rsid w:val="00C466CE"/>
    <w:rsid w:val="00C475CE"/>
    <w:rsid w:val="00C50E3D"/>
    <w:rsid w:val="00C51288"/>
    <w:rsid w:val="00C52CC1"/>
    <w:rsid w:val="00C53919"/>
    <w:rsid w:val="00C53FC3"/>
    <w:rsid w:val="00C54114"/>
    <w:rsid w:val="00C55F13"/>
    <w:rsid w:val="00C562B4"/>
    <w:rsid w:val="00C56B96"/>
    <w:rsid w:val="00C6234A"/>
    <w:rsid w:val="00C624D5"/>
    <w:rsid w:val="00C63A7D"/>
    <w:rsid w:val="00C64C40"/>
    <w:rsid w:val="00C653F1"/>
    <w:rsid w:val="00C66517"/>
    <w:rsid w:val="00C66561"/>
    <w:rsid w:val="00C71235"/>
    <w:rsid w:val="00C7269C"/>
    <w:rsid w:val="00C7311B"/>
    <w:rsid w:val="00C754FB"/>
    <w:rsid w:val="00C75B60"/>
    <w:rsid w:val="00C75C35"/>
    <w:rsid w:val="00C77F29"/>
    <w:rsid w:val="00C80A1E"/>
    <w:rsid w:val="00C80D56"/>
    <w:rsid w:val="00C81B94"/>
    <w:rsid w:val="00C840AE"/>
    <w:rsid w:val="00C84895"/>
    <w:rsid w:val="00C85AFC"/>
    <w:rsid w:val="00C901D3"/>
    <w:rsid w:val="00C930C4"/>
    <w:rsid w:val="00C93D23"/>
    <w:rsid w:val="00C949AA"/>
    <w:rsid w:val="00C94B4E"/>
    <w:rsid w:val="00C9699F"/>
    <w:rsid w:val="00C96AA3"/>
    <w:rsid w:val="00C979CE"/>
    <w:rsid w:val="00CA0F92"/>
    <w:rsid w:val="00CA1DCE"/>
    <w:rsid w:val="00CA219C"/>
    <w:rsid w:val="00CA29B6"/>
    <w:rsid w:val="00CA52F4"/>
    <w:rsid w:val="00CA6305"/>
    <w:rsid w:val="00CA76F1"/>
    <w:rsid w:val="00CB01B3"/>
    <w:rsid w:val="00CB1082"/>
    <w:rsid w:val="00CB6DB8"/>
    <w:rsid w:val="00CC07D6"/>
    <w:rsid w:val="00CC112E"/>
    <w:rsid w:val="00CC2168"/>
    <w:rsid w:val="00CC27E9"/>
    <w:rsid w:val="00CC2C00"/>
    <w:rsid w:val="00CC2C90"/>
    <w:rsid w:val="00CC3876"/>
    <w:rsid w:val="00CC4A05"/>
    <w:rsid w:val="00CC50B4"/>
    <w:rsid w:val="00CC5574"/>
    <w:rsid w:val="00CC5887"/>
    <w:rsid w:val="00CC60C1"/>
    <w:rsid w:val="00CC6168"/>
    <w:rsid w:val="00CC637D"/>
    <w:rsid w:val="00CC6582"/>
    <w:rsid w:val="00CD0125"/>
    <w:rsid w:val="00CD03E8"/>
    <w:rsid w:val="00CD3695"/>
    <w:rsid w:val="00CE01AC"/>
    <w:rsid w:val="00CE28D1"/>
    <w:rsid w:val="00CE3221"/>
    <w:rsid w:val="00CE3725"/>
    <w:rsid w:val="00CE397C"/>
    <w:rsid w:val="00CE3A67"/>
    <w:rsid w:val="00CE3EE4"/>
    <w:rsid w:val="00CE3EF7"/>
    <w:rsid w:val="00CE46D5"/>
    <w:rsid w:val="00CE4F5E"/>
    <w:rsid w:val="00CE59BE"/>
    <w:rsid w:val="00CE6688"/>
    <w:rsid w:val="00CE6AD2"/>
    <w:rsid w:val="00CE7239"/>
    <w:rsid w:val="00CE725C"/>
    <w:rsid w:val="00CF0429"/>
    <w:rsid w:val="00CF1D5D"/>
    <w:rsid w:val="00CF2556"/>
    <w:rsid w:val="00CF277F"/>
    <w:rsid w:val="00CF2C4F"/>
    <w:rsid w:val="00CF2FA9"/>
    <w:rsid w:val="00CF46C0"/>
    <w:rsid w:val="00CF5B84"/>
    <w:rsid w:val="00CF6185"/>
    <w:rsid w:val="00CF6297"/>
    <w:rsid w:val="00CF7147"/>
    <w:rsid w:val="00D0041B"/>
    <w:rsid w:val="00D01582"/>
    <w:rsid w:val="00D029D7"/>
    <w:rsid w:val="00D02D19"/>
    <w:rsid w:val="00D03B56"/>
    <w:rsid w:val="00D03E75"/>
    <w:rsid w:val="00D047CD"/>
    <w:rsid w:val="00D0628F"/>
    <w:rsid w:val="00D101F1"/>
    <w:rsid w:val="00D133E8"/>
    <w:rsid w:val="00D14474"/>
    <w:rsid w:val="00D1515C"/>
    <w:rsid w:val="00D176A3"/>
    <w:rsid w:val="00D205E2"/>
    <w:rsid w:val="00D22A80"/>
    <w:rsid w:val="00D22AEC"/>
    <w:rsid w:val="00D23168"/>
    <w:rsid w:val="00D23791"/>
    <w:rsid w:val="00D23ED9"/>
    <w:rsid w:val="00D246A3"/>
    <w:rsid w:val="00D2475B"/>
    <w:rsid w:val="00D24D28"/>
    <w:rsid w:val="00D2554C"/>
    <w:rsid w:val="00D26BEC"/>
    <w:rsid w:val="00D2710C"/>
    <w:rsid w:val="00D27735"/>
    <w:rsid w:val="00D30BE0"/>
    <w:rsid w:val="00D32603"/>
    <w:rsid w:val="00D328D4"/>
    <w:rsid w:val="00D3293E"/>
    <w:rsid w:val="00D36644"/>
    <w:rsid w:val="00D36D77"/>
    <w:rsid w:val="00D40AD9"/>
    <w:rsid w:val="00D457ED"/>
    <w:rsid w:val="00D46E7D"/>
    <w:rsid w:val="00D50528"/>
    <w:rsid w:val="00D52453"/>
    <w:rsid w:val="00D5280D"/>
    <w:rsid w:val="00D54E22"/>
    <w:rsid w:val="00D56CFE"/>
    <w:rsid w:val="00D57FA1"/>
    <w:rsid w:val="00D605F5"/>
    <w:rsid w:val="00D61333"/>
    <w:rsid w:val="00D6282A"/>
    <w:rsid w:val="00D6480C"/>
    <w:rsid w:val="00D66ECD"/>
    <w:rsid w:val="00D67784"/>
    <w:rsid w:val="00D703AF"/>
    <w:rsid w:val="00D71FD4"/>
    <w:rsid w:val="00D72002"/>
    <w:rsid w:val="00D73573"/>
    <w:rsid w:val="00D74C5C"/>
    <w:rsid w:val="00D74EE6"/>
    <w:rsid w:val="00D75884"/>
    <w:rsid w:val="00D75895"/>
    <w:rsid w:val="00D820B6"/>
    <w:rsid w:val="00D82193"/>
    <w:rsid w:val="00D82BF0"/>
    <w:rsid w:val="00D82F0D"/>
    <w:rsid w:val="00D84668"/>
    <w:rsid w:val="00D847CE"/>
    <w:rsid w:val="00D84B26"/>
    <w:rsid w:val="00D857FB"/>
    <w:rsid w:val="00D85D2E"/>
    <w:rsid w:val="00D8663E"/>
    <w:rsid w:val="00D87FCD"/>
    <w:rsid w:val="00D90214"/>
    <w:rsid w:val="00D91F74"/>
    <w:rsid w:val="00D924FD"/>
    <w:rsid w:val="00D9253A"/>
    <w:rsid w:val="00D92565"/>
    <w:rsid w:val="00D92AF4"/>
    <w:rsid w:val="00D94D50"/>
    <w:rsid w:val="00D95C95"/>
    <w:rsid w:val="00D95D6F"/>
    <w:rsid w:val="00D9609B"/>
    <w:rsid w:val="00D96C41"/>
    <w:rsid w:val="00D9713C"/>
    <w:rsid w:val="00D97E48"/>
    <w:rsid w:val="00DA0ED1"/>
    <w:rsid w:val="00DA1797"/>
    <w:rsid w:val="00DA1C40"/>
    <w:rsid w:val="00DA1F9D"/>
    <w:rsid w:val="00DA3A4B"/>
    <w:rsid w:val="00DA3FF8"/>
    <w:rsid w:val="00DA4871"/>
    <w:rsid w:val="00DA7AE8"/>
    <w:rsid w:val="00DB03C6"/>
    <w:rsid w:val="00DB09F6"/>
    <w:rsid w:val="00DB103E"/>
    <w:rsid w:val="00DB2E72"/>
    <w:rsid w:val="00DB3436"/>
    <w:rsid w:val="00DB381F"/>
    <w:rsid w:val="00DB514A"/>
    <w:rsid w:val="00DB7C44"/>
    <w:rsid w:val="00DB7FF0"/>
    <w:rsid w:val="00DC08B1"/>
    <w:rsid w:val="00DC1248"/>
    <w:rsid w:val="00DC1804"/>
    <w:rsid w:val="00DC31A5"/>
    <w:rsid w:val="00DC3252"/>
    <w:rsid w:val="00DC369C"/>
    <w:rsid w:val="00DC4399"/>
    <w:rsid w:val="00DC6B71"/>
    <w:rsid w:val="00DC764F"/>
    <w:rsid w:val="00DD20CE"/>
    <w:rsid w:val="00DD24B6"/>
    <w:rsid w:val="00DD24F0"/>
    <w:rsid w:val="00DD3DD2"/>
    <w:rsid w:val="00DD4D8B"/>
    <w:rsid w:val="00DD504C"/>
    <w:rsid w:val="00DD55CC"/>
    <w:rsid w:val="00DD5EE3"/>
    <w:rsid w:val="00DD6B20"/>
    <w:rsid w:val="00DE1A64"/>
    <w:rsid w:val="00DE1B1F"/>
    <w:rsid w:val="00DE2C6C"/>
    <w:rsid w:val="00DE5D6F"/>
    <w:rsid w:val="00DE659B"/>
    <w:rsid w:val="00DE6CF3"/>
    <w:rsid w:val="00DF03CA"/>
    <w:rsid w:val="00DF091C"/>
    <w:rsid w:val="00DF0E1C"/>
    <w:rsid w:val="00DF0E52"/>
    <w:rsid w:val="00DF269C"/>
    <w:rsid w:val="00DF27EF"/>
    <w:rsid w:val="00DF35B1"/>
    <w:rsid w:val="00DF46E9"/>
    <w:rsid w:val="00DF4A5E"/>
    <w:rsid w:val="00DF5F75"/>
    <w:rsid w:val="00DF6BB3"/>
    <w:rsid w:val="00DF7A0B"/>
    <w:rsid w:val="00E004E1"/>
    <w:rsid w:val="00E02C19"/>
    <w:rsid w:val="00E03F01"/>
    <w:rsid w:val="00E046FD"/>
    <w:rsid w:val="00E07316"/>
    <w:rsid w:val="00E1280F"/>
    <w:rsid w:val="00E12852"/>
    <w:rsid w:val="00E13C72"/>
    <w:rsid w:val="00E1439A"/>
    <w:rsid w:val="00E15D90"/>
    <w:rsid w:val="00E16E75"/>
    <w:rsid w:val="00E17B03"/>
    <w:rsid w:val="00E17B53"/>
    <w:rsid w:val="00E2067D"/>
    <w:rsid w:val="00E21D46"/>
    <w:rsid w:val="00E2296E"/>
    <w:rsid w:val="00E237F1"/>
    <w:rsid w:val="00E2499F"/>
    <w:rsid w:val="00E26CFB"/>
    <w:rsid w:val="00E2702B"/>
    <w:rsid w:val="00E27A32"/>
    <w:rsid w:val="00E32C64"/>
    <w:rsid w:val="00E32ECE"/>
    <w:rsid w:val="00E3445A"/>
    <w:rsid w:val="00E35AB4"/>
    <w:rsid w:val="00E37617"/>
    <w:rsid w:val="00E3795D"/>
    <w:rsid w:val="00E37EDB"/>
    <w:rsid w:val="00E41D2A"/>
    <w:rsid w:val="00E43476"/>
    <w:rsid w:val="00E43D43"/>
    <w:rsid w:val="00E443D9"/>
    <w:rsid w:val="00E45812"/>
    <w:rsid w:val="00E46664"/>
    <w:rsid w:val="00E46988"/>
    <w:rsid w:val="00E46EB8"/>
    <w:rsid w:val="00E50CF6"/>
    <w:rsid w:val="00E516E8"/>
    <w:rsid w:val="00E5192F"/>
    <w:rsid w:val="00E5216C"/>
    <w:rsid w:val="00E53138"/>
    <w:rsid w:val="00E53DA8"/>
    <w:rsid w:val="00E53FD8"/>
    <w:rsid w:val="00E55C53"/>
    <w:rsid w:val="00E55F19"/>
    <w:rsid w:val="00E57B7F"/>
    <w:rsid w:val="00E6385B"/>
    <w:rsid w:val="00E6437E"/>
    <w:rsid w:val="00E657DC"/>
    <w:rsid w:val="00E66A09"/>
    <w:rsid w:val="00E701FA"/>
    <w:rsid w:val="00E72643"/>
    <w:rsid w:val="00E726BC"/>
    <w:rsid w:val="00E73A96"/>
    <w:rsid w:val="00E74AF6"/>
    <w:rsid w:val="00E74E06"/>
    <w:rsid w:val="00E77803"/>
    <w:rsid w:val="00E80D9A"/>
    <w:rsid w:val="00E81FF3"/>
    <w:rsid w:val="00E821F9"/>
    <w:rsid w:val="00E82399"/>
    <w:rsid w:val="00E828AA"/>
    <w:rsid w:val="00E84F7C"/>
    <w:rsid w:val="00E8665A"/>
    <w:rsid w:val="00E878DD"/>
    <w:rsid w:val="00E87F40"/>
    <w:rsid w:val="00E91502"/>
    <w:rsid w:val="00E926A9"/>
    <w:rsid w:val="00E93CFF"/>
    <w:rsid w:val="00E93ECE"/>
    <w:rsid w:val="00E947B6"/>
    <w:rsid w:val="00E95BE5"/>
    <w:rsid w:val="00E96492"/>
    <w:rsid w:val="00E965B7"/>
    <w:rsid w:val="00E96A31"/>
    <w:rsid w:val="00E96F32"/>
    <w:rsid w:val="00E97EB1"/>
    <w:rsid w:val="00EA04BE"/>
    <w:rsid w:val="00EA066C"/>
    <w:rsid w:val="00EA0AC1"/>
    <w:rsid w:val="00EA1393"/>
    <w:rsid w:val="00EA17BF"/>
    <w:rsid w:val="00EA2A07"/>
    <w:rsid w:val="00EA6DF5"/>
    <w:rsid w:val="00EA7555"/>
    <w:rsid w:val="00EB05FC"/>
    <w:rsid w:val="00EB080B"/>
    <w:rsid w:val="00EB130B"/>
    <w:rsid w:val="00EB2B39"/>
    <w:rsid w:val="00EB50ED"/>
    <w:rsid w:val="00EB5FAE"/>
    <w:rsid w:val="00EB6B4D"/>
    <w:rsid w:val="00EB6C48"/>
    <w:rsid w:val="00EB755D"/>
    <w:rsid w:val="00EB76E8"/>
    <w:rsid w:val="00EB7EE3"/>
    <w:rsid w:val="00EC0888"/>
    <w:rsid w:val="00EC0C59"/>
    <w:rsid w:val="00EC134B"/>
    <w:rsid w:val="00EC28C9"/>
    <w:rsid w:val="00EC2F53"/>
    <w:rsid w:val="00EC3AA7"/>
    <w:rsid w:val="00EC479B"/>
    <w:rsid w:val="00EC5754"/>
    <w:rsid w:val="00EC65AD"/>
    <w:rsid w:val="00EC690C"/>
    <w:rsid w:val="00ED096F"/>
    <w:rsid w:val="00ED160D"/>
    <w:rsid w:val="00ED247A"/>
    <w:rsid w:val="00ED2554"/>
    <w:rsid w:val="00ED5CB4"/>
    <w:rsid w:val="00ED66AC"/>
    <w:rsid w:val="00EE085B"/>
    <w:rsid w:val="00EE0F0E"/>
    <w:rsid w:val="00EE126D"/>
    <w:rsid w:val="00EE1275"/>
    <w:rsid w:val="00EE1A78"/>
    <w:rsid w:val="00EE20A8"/>
    <w:rsid w:val="00EE3BA5"/>
    <w:rsid w:val="00EE43EC"/>
    <w:rsid w:val="00EE49E1"/>
    <w:rsid w:val="00EE58FB"/>
    <w:rsid w:val="00EE78E7"/>
    <w:rsid w:val="00EE7A0C"/>
    <w:rsid w:val="00EF0BF5"/>
    <w:rsid w:val="00EF10C6"/>
    <w:rsid w:val="00EF23FF"/>
    <w:rsid w:val="00EF2D71"/>
    <w:rsid w:val="00EF393B"/>
    <w:rsid w:val="00EF4C9D"/>
    <w:rsid w:val="00EF6B86"/>
    <w:rsid w:val="00F00530"/>
    <w:rsid w:val="00F0240D"/>
    <w:rsid w:val="00F032F1"/>
    <w:rsid w:val="00F03470"/>
    <w:rsid w:val="00F047C8"/>
    <w:rsid w:val="00F04D27"/>
    <w:rsid w:val="00F057D4"/>
    <w:rsid w:val="00F059E9"/>
    <w:rsid w:val="00F074F3"/>
    <w:rsid w:val="00F14A07"/>
    <w:rsid w:val="00F14B26"/>
    <w:rsid w:val="00F15083"/>
    <w:rsid w:val="00F15795"/>
    <w:rsid w:val="00F2020B"/>
    <w:rsid w:val="00F206E2"/>
    <w:rsid w:val="00F21597"/>
    <w:rsid w:val="00F221B9"/>
    <w:rsid w:val="00F22987"/>
    <w:rsid w:val="00F22E64"/>
    <w:rsid w:val="00F26B52"/>
    <w:rsid w:val="00F31A2E"/>
    <w:rsid w:val="00F3448E"/>
    <w:rsid w:val="00F34561"/>
    <w:rsid w:val="00F34E0F"/>
    <w:rsid w:val="00F36201"/>
    <w:rsid w:val="00F362E5"/>
    <w:rsid w:val="00F367FA"/>
    <w:rsid w:val="00F373AC"/>
    <w:rsid w:val="00F4027E"/>
    <w:rsid w:val="00F414B8"/>
    <w:rsid w:val="00F41D21"/>
    <w:rsid w:val="00F42098"/>
    <w:rsid w:val="00F45688"/>
    <w:rsid w:val="00F45B52"/>
    <w:rsid w:val="00F4709D"/>
    <w:rsid w:val="00F51763"/>
    <w:rsid w:val="00F51C58"/>
    <w:rsid w:val="00F51CBE"/>
    <w:rsid w:val="00F5285A"/>
    <w:rsid w:val="00F5295F"/>
    <w:rsid w:val="00F52B85"/>
    <w:rsid w:val="00F52D88"/>
    <w:rsid w:val="00F54D38"/>
    <w:rsid w:val="00F56155"/>
    <w:rsid w:val="00F566C5"/>
    <w:rsid w:val="00F570D4"/>
    <w:rsid w:val="00F57F40"/>
    <w:rsid w:val="00F60059"/>
    <w:rsid w:val="00F6028E"/>
    <w:rsid w:val="00F60DE6"/>
    <w:rsid w:val="00F61A7A"/>
    <w:rsid w:val="00F61B33"/>
    <w:rsid w:val="00F62C74"/>
    <w:rsid w:val="00F638F0"/>
    <w:rsid w:val="00F63ED2"/>
    <w:rsid w:val="00F63FDD"/>
    <w:rsid w:val="00F6406B"/>
    <w:rsid w:val="00F64DC9"/>
    <w:rsid w:val="00F66720"/>
    <w:rsid w:val="00F66BCF"/>
    <w:rsid w:val="00F6776C"/>
    <w:rsid w:val="00F70A63"/>
    <w:rsid w:val="00F71FA4"/>
    <w:rsid w:val="00F727A1"/>
    <w:rsid w:val="00F748EA"/>
    <w:rsid w:val="00F76EEB"/>
    <w:rsid w:val="00F77970"/>
    <w:rsid w:val="00F8018F"/>
    <w:rsid w:val="00F8027F"/>
    <w:rsid w:val="00F80421"/>
    <w:rsid w:val="00F83316"/>
    <w:rsid w:val="00F83F95"/>
    <w:rsid w:val="00F84B63"/>
    <w:rsid w:val="00F900D2"/>
    <w:rsid w:val="00F901A1"/>
    <w:rsid w:val="00F9209C"/>
    <w:rsid w:val="00F929E5"/>
    <w:rsid w:val="00F93122"/>
    <w:rsid w:val="00F94F78"/>
    <w:rsid w:val="00F97321"/>
    <w:rsid w:val="00F97783"/>
    <w:rsid w:val="00FA1EC2"/>
    <w:rsid w:val="00FA2418"/>
    <w:rsid w:val="00FA3EBB"/>
    <w:rsid w:val="00FA4FBF"/>
    <w:rsid w:val="00FA5223"/>
    <w:rsid w:val="00FA52B6"/>
    <w:rsid w:val="00FA549B"/>
    <w:rsid w:val="00FA600C"/>
    <w:rsid w:val="00FA73CC"/>
    <w:rsid w:val="00FA761E"/>
    <w:rsid w:val="00FA7A67"/>
    <w:rsid w:val="00FB17C2"/>
    <w:rsid w:val="00FB6A9C"/>
    <w:rsid w:val="00FB6D9D"/>
    <w:rsid w:val="00FC1E19"/>
    <w:rsid w:val="00FC23B1"/>
    <w:rsid w:val="00FC2D78"/>
    <w:rsid w:val="00FC3966"/>
    <w:rsid w:val="00FC4267"/>
    <w:rsid w:val="00FC57F5"/>
    <w:rsid w:val="00FC5D5D"/>
    <w:rsid w:val="00FC6841"/>
    <w:rsid w:val="00FC6F59"/>
    <w:rsid w:val="00FD00D1"/>
    <w:rsid w:val="00FD1FA6"/>
    <w:rsid w:val="00FD2E2C"/>
    <w:rsid w:val="00FD333B"/>
    <w:rsid w:val="00FD55F9"/>
    <w:rsid w:val="00FD5F52"/>
    <w:rsid w:val="00FD6D2F"/>
    <w:rsid w:val="00FE0C97"/>
    <w:rsid w:val="00FE234C"/>
    <w:rsid w:val="00FE4F10"/>
    <w:rsid w:val="00FE533F"/>
    <w:rsid w:val="00FE63CB"/>
    <w:rsid w:val="00FE67B1"/>
    <w:rsid w:val="00FE6C4F"/>
    <w:rsid w:val="00FF02C3"/>
    <w:rsid w:val="00FF1DFA"/>
    <w:rsid w:val="00FF1E06"/>
    <w:rsid w:val="00FF1F84"/>
    <w:rsid w:val="00FF2092"/>
    <w:rsid w:val="00FF2875"/>
    <w:rsid w:val="00FF496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7A3E5D"/>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rsid w:val="000C2375"/>
    <w:pPr>
      <w:snapToGrid w:val="0"/>
      <w:spacing w:line="380" w:lineRule="exact"/>
      <w:ind w:left="1871" w:hanging="567"/>
      <w:jc w:val="both"/>
    </w:pPr>
    <w:rPr>
      <w:rFonts w:ascii="標楷體" w:eastAsia="標楷體"/>
      <w:kern w:val="0"/>
    </w:rPr>
  </w:style>
  <w:style w:type="paragraph" w:styleId="2">
    <w:name w:val="Body Text Indent 2"/>
    <w:basedOn w:val="a0"/>
    <w:rsid w:val="000C2375"/>
    <w:pPr>
      <w:spacing w:line="360" w:lineRule="exact"/>
      <w:ind w:leftChars="550" w:left="1800" w:hangingChars="200" w:hanging="480"/>
      <w:jc w:val="both"/>
    </w:pPr>
    <w:rPr>
      <w:rFonts w:ascii="標楷體" w:eastAsia="標楷體"/>
    </w:rPr>
  </w:style>
  <w:style w:type="paragraph" w:styleId="3">
    <w:name w:val="Body Text Indent 3"/>
    <w:basedOn w:val="a0"/>
    <w:rsid w:val="000C2375"/>
    <w:pPr>
      <w:snapToGrid w:val="0"/>
      <w:spacing w:line="360" w:lineRule="exact"/>
      <w:ind w:left="873" w:firstLine="573"/>
      <w:jc w:val="both"/>
    </w:pPr>
    <w:rPr>
      <w:rFonts w:ascii="標楷體" w:eastAsia="標楷體"/>
      <w:sz w:val="28"/>
    </w:rPr>
  </w:style>
  <w:style w:type="paragraph" w:styleId="a5">
    <w:name w:val="header"/>
    <w:basedOn w:val="a0"/>
    <w:rsid w:val="000C2375"/>
    <w:pPr>
      <w:tabs>
        <w:tab w:val="center" w:pos="4153"/>
        <w:tab w:val="right" w:pos="8306"/>
      </w:tabs>
      <w:snapToGrid w:val="0"/>
    </w:pPr>
    <w:rPr>
      <w:sz w:val="20"/>
      <w:szCs w:val="20"/>
    </w:rPr>
  </w:style>
  <w:style w:type="paragraph" w:styleId="a6">
    <w:name w:val="footer"/>
    <w:aliases w:val="表頁尾"/>
    <w:basedOn w:val="a0"/>
    <w:rsid w:val="000C2375"/>
    <w:pPr>
      <w:tabs>
        <w:tab w:val="center" w:pos="4153"/>
        <w:tab w:val="right" w:pos="8306"/>
      </w:tabs>
      <w:snapToGrid w:val="0"/>
    </w:pPr>
    <w:rPr>
      <w:sz w:val="20"/>
      <w:szCs w:val="20"/>
    </w:rPr>
  </w:style>
  <w:style w:type="character" w:styleId="a7">
    <w:name w:val="page number"/>
    <w:basedOn w:val="a1"/>
    <w:rsid w:val="000C2375"/>
  </w:style>
  <w:style w:type="paragraph" w:customStyle="1" w:styleId="a8">
    <w:name w:val="框"/>
    <w:basedOn w:val="a0"/>
    <w:rsid w:val="000C2375"/>
    <w:pPr>
      <w:snapToGrid w:val="0"/>
      <w:spacing w:line="360" w:lineRule="exact"/>
      <w:ind w:leftChars="-10" w:left="1592" w:hangingChars="577" w:hanging="1616"/>
      <w:jc w:val="both"/>
    </w:pPr>
    <w:rPr>
      <w:rFonts w:eastAsia="標楷體"/>
      <w:sz w:val="28"/>
    </w:rPr>
  </w:style>
  <w:style w:type="paragraph" w:customStyle="1" w:styleId="19">
    <w:name w:val="樣式19"/>
    <w:basedOn w:val="a0"/>
    <w:rsid w:val="000C2375"/>
    <w:pPr>
      <w:adjustRightInd w:val="0"/>
      <w:spacing w:line="240" w:lineRule="atLeast"/>
      <w:ind w:left="2552" w:hanging="567"/>
      <w:jc w:val="both"/>
      <w:textDirection w:val="lrTbV"/>
      <w:textAlignment w:val="baseline"/>
    </w:pPr>
    <w:rPr>
      <w:rFonts w:ascii="全真楷書" w:eastAsia="全真楷書"/>
      <w:kern w:val="0"/>
      <w:sz w:val="28"/>
      <w:szCs w:val="20"/>
    </w:rPr>
  </w:style>
  <w:style w:type="paragraph" w:customStyle="1" w:styleId="7">
    <w:name w:val="樣式7"/>
    <w:basedOn w:val="a0"/>
    <w:rsid w:val="000C2375"/>
    <w:pPr>
      <w:kinsoku w:val="0"/>
      <w:adjustRightInd w:val="0"/>
      <w:spacing w:line="360" w:lineRule="exact"/>
      <w:ind w:left="1361" w:hanging="1361"/>
      <w:textAlignment w:val="baseline"/>
    </w:pPr>
    <w:rPr>
      <w:rFonts w:eastAsia="全真楷書"/>
      <w:spacing w:val="14"/>
      <w:kern w:val="0"/>
      <w:szCs w:val="20"/>
    </w:rPr>
  </w:style>
  <w:style w:type="paragraph" w:customStyle="1" w:styleId="17">
    <w:name w:val="樣式17"/>
    <w:basedOn w:val="a0"/>
    <w:rsid w:val="000C2375"/>
    <w:pPr>
      <w:adjustRightInd w:val="0"/>
      <w:spacing w:before="120" w:line="360" w:lineRule="atLeast"/>
      <w:ind w:left="1418" w:hanging="1418"/>
      <w:jc w:val="both"/>
      <w:textAlignment w:val="baseline"/>
    </w:pPr>
    <w:rPr>
      <w:rFonts w:ascii="全真楷書" w:eastAsia="全真楷書"/>
      <w:kern w:val="0"/>
      <w:sz w:val="28"/>
      <w:szCs w:val="20"/>
    </w:rPr>
  </w:style>
  <w:style w:type="paragraph" w:styleId="a9">
    <w:name w:val="Body Text"/>
    <w:basedOn w:val="a0"/>
    <w:rsid w:val="000C2375"/>
    <w:pPr>
      <w:spacing w:line="240" w:lineRule="atLeast"/>
    </w:pPr>
    <w:rPr>
      <w:rFonts w:ascii="標楷體" w:eastAsia="標楷體" w:hAnsi="標楷體"/>
      <w:sz w:val="28"/>
    </w:rPr>
  </w:style>
  <w:style w:type="paragraph" w:customStyle="1" w:styleId="22">
    <w:name w:val="樣式22"/>
    <w:basedOn w:val="19"/>
    <w:rsid w:val="00883B9C"/>
    <w:pPr>
      <w:ind w:left="2835"/>
    </w:pPr>
  </w:style>
  <w:style w:type="paragraph" w:styleId="aa">
    <w:name w:val="Balloon Text"/>
    <w:basedOn w:val="a0"/>
    <w:semiHidden/>
    <w:rsid w:val="001D4FED"/>
    <w:rPr>
      <w:rFonts w:ascii="Arial" w:hAnsi="Arial"/>
      <w:sz w:val="18"/>
      <w:szCs w:val="18"/>
    </w:rPr>
  </w:style>
  <w:style w:type="character" w:customStyle="1" w:styleId="apple-style-span">
    <w:name w:val="apple-style-span"/>
    <w:basedOn w:val="a1"/>
    <w:rsid w:val="002967DF"/>
  </w:style>
  <w:style w:type="paragraph" w:customStyle="1" w:styleId="ab">
    <w:name w:val="字元 字元 字元"/>
    <w:basedOn w:val="a0"/>
    <w:autoRedefine/>
    <w:rsid w:val="000941CF"/>
    <w:pPr>
      <w:snapToGrid w:val="0"/>
      <w:spacing w:line="280" w:lineRule="exact"/>
      <w:ind w:left="504" w:hangingChars="200" w:hanging="504"/>
      <w:jc w:val="both"/>
    </w:pPr>
    <w:rPr>
      <w:rFonts w:eastAsia="標楷體" w:hAnsi="標楷體"/>
      <w:bCs/>
      <w:spacing w:val="6"/>
    </w:rPr>
  </w:style>
  <w:style w:type="character" w:styleId="ac">
    <w:name w:val="Hyperlink"/>
    <w:basedOn w:val="a1"/>
    <w:rsid w:val="00627AE0"/>
    <w:rPr>
      <w:color w:val="0000FF"/>
      <w:u w:val="single"/>
    </w:rPr>
  </w:style>
  <w:style w:type="paragraph" w:styleId="Web">
    <w:name w:val="Normal (Web)"/>
    <w:basedOn w:val="a0"/>
    <w:rsid w:val="003F231C"/>
    <w:pPr>
      <w:widowControl/>
      <w:spacing w:before="100" w:beforeAutospacing="1" w:after="100" w:afterAutospacing="1"/>
    </w:pPr>
    <w:rPr>
      <w:rFonts w:ascii="新細明體" w:hAnsi="新細明體" w:cs="新細明體"/>
      <w:kern w:val="0"/>
    </w:rPr>
  </w:style>
  <w:style w:type="paragraph" w:customStyle="1" w:styleId="a">
    <w:name w:val="條文三"/>
    <w:basedOn w:val="a0"/>
    <w:rsid w:val="0076647D"/>
    <w:pPr>
      <w:numPr>
        <w:numId w:val="1"/>
      </w:numPr>
      <w:adjustRightInd w:val="0"/>
      <w:ind w:right="57"/>
      <w:jc w:val="both"/>
      <w:textAlignment w:val="baseline"/>
    </w:pPr>
    <w:rPr>
      <w:rFonts w:ascii="全真楷書" w:eastAsia="全真楷書"/>
      <w:sz w:val="28"/>
      <w:szCs w:val="20"/>
    </w:rPr>
  </w:style>
  <w:style w:type="paragraph" w:styleId="ad">
    <w:name w:val="List Paragraph"/>
    <w:basedOn w:val="a0"/>
    <w:qFormat/>
    <w:rsid w:val="00B53B26"/>
    <w:pPr>
      <w:ind w:leftChars="200" w:left="480"/>
    </w:pPr>
    <w:rPr>
      <w:rFonts w:ascii="Calibri" w:hAnsi="Calibri"/>
      <w:szCs w:val="22"/>
    </w:rPr>
  </w:style>
  <w:style w:type="paragraph" w:customStyle="1" w:styleId="30">
    <w:name w:val="30"/>
    <w:basedOn w:val="a0"/>
    <w:rsid w:val="00D96C41"/>
    <w:pPr>
      <w:spacing w:line="400" w:lineRule="exact"/>
      <w:ind w:leftChars="350" w:left="1400" w:hangingChars="200" w:hanging="560"/>
      <w:jc w:val="both"/>
    </w:pPr>
    <w:rPr>
      <w:rFonts w:eastAsia="標楷體"/>
      <w:color w:val="000000"/>
      <w:sz w:val="28"/>
    </w:rPr>
  </w:style>
  <w:style w:type="paragraph" w:styleId="20">
    <w:name w:val="Body Text 2"/>
    <w:basedOn w:val="a0"/>
    <w:rsid w:val="001156E7"/>
    <w:pPr>
      <w:spacing w:after="120" w:line="480" w:lineRule="auto"/>
    </w:pPr>
  </w:style>
  <w:style w:type="paragraph" w:customStyle="1" w:styleId="ae">
    <w:name w:val="字元 字元 字元 字元 字元 字元"/>
    <w:basedOn w:val="a0"/>
    <w:autoRedefine/>
    <w:rsid w:val="00B32837"/>
    <w:pPr>
      <w:snapToGrid w:val="0"/>
      <w:spacing w:line="280" w:lineRule="exact"/>
      <w:ind w:left="504" w:hangingChars="200" w:hanging="504"/>
      <w:jc w:val="both"/>
    </w:pPr>
    <w:rPr>
      <w:rFonts w:eastAsia="標楷體" w:hAnsi="標楷體"/>
      <w:bCs/>
      <w:spacing w:val="6"/>
    </w:rPr>
  </w:style>
  <w:style w:type="character" w:styleId="af">
    <w:name w:val="FollowedHyperlink"/>
    <w:basedOn w:val="a1"/>
    <w:rsid w:val="00280D38"/>
    <w:rPr>
      <w:color w:val="800080"/>
      <w:u w:val="single"/>
    </w:rPr>
  </w:style>
  <w:style w:type="paragraph" w:customStyle="1" w:styleId="af0">
    <w:name w:val="(一)"/>
    <w:basedOn w:val="a0"/>
    <w:rsid w:val="00845443"/>
    <w:pPr>
      <w:adjustRightInd w:val="0"/>
      <w:ind w:left="1361" w:right="57" w:hanging="794"/>
      <w:jc w:val="both"/>
      <w:textAlignment w:val="baseline"/>
    </w:pPr>
    <w:rPr>
      <w:rFonts w:ascii="全真楷書" w:eastAsia="全真楷書" w:cs="全真楷書"/>
      <w:sz w:val="28"/>
      <w:szCs w:val="28"/>
    </w:rPr>
  </w:style>
  <w:style w:type="paragraph" w:styleId="HTML">
    <w:name w:val="HTML Preformatted"/>
    <w:basedOn w:val="a0"/>
    <w:rsid w:val="00297B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pPr>
    <w:rPr>
      <w:rFonts w:ascii="細明體" w:eastAsia="細明體" w:hAnsi="細明體" w:cs="Courier New"/>
      <w:kern w:val="0"/>
    </w:rPr>
  </w:style>
  <w:style w:type="table" w:styleId="af1">
    <w:name w:val="Table Grid"/>
    <w:basedOn w:val="a2"/>
    <w:rsid w:val="00FD1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71">
    <w:name w:val="樣式71"/>
    <w:basedOn w:val="a0"/>
    <w:rsid w:val="00935DA3"/>
    <w:pPr>
      <w:kinsoku w:val="0"/>
      <w:adjustRightInd w:val="0"/>
      <w:spacing w:line="360" w:lineRule="exact"/>
      <w:ind w:left="1599" w:hanging="1599"/>
      <w:textAlignment w:val="baseline"/>
    </w:pPr>
    <w:rPr>
      <w:rFonts w:eastAsia="全真楷書"/>
      <w:spacing w:val="14"/>
      <w:kern w:val="0"/>
      <w:szCs w:val="20"/>
    </w:rPr>
  </w:style>
  <w:style w:type="character" w:styleId="af2">
    <w:name w:val="Strong"/>
    <w:basedOn w:val="a1"/>
    <w:qFormat/>
    <w:rsid w:val="00E96492"/>
    <w:rPr>
      <w:b/>
      <w:bCs/>
    </w:rPr>
  </w:style>
</w:styles>
</file>

<file path=word/webSettings.xml><?xml version="1.0" encoding="utf-8"?>
<w:webSettings xmlns:r="http://schemas.openxmlformats.org/officeDocument/2006/relationships" xmlns:w="http://schemas.openxmlformats.org/wordprocessingml/2006/main">
  <w:divs>
    <w:div w:id="615598413">
      <w:bodyDiv w:val="1"/>
      <w:marLeft w:val="0"/>
      <w:marRight w:val="0"/>
      <w:marTop w:val="0"/>
      <w:marBottom w:val="0"/>
      <w:divBdr>
        <w:top w:val="none" w:sz="0" w:space="0" w:color="auto"/>
        <w:left w:val="none" w:sz="0" w:space="0" w:color="auto"/>
        <w:bottom w:val="none" w:sz="0" w:space="0" w:color="auto"/>
        <w:right w:val="none" w:sz="0" w:space="0" w:color="auto"/>
      </w:divBdr>
    </w:div>
    <w:div w:id="1346127037">
      <w:bodyDiv w:val="1"/>
      <w:marLeft w:val="0"/>
      <w:marRight w:val="0"/>
      <w:marTop w:val="0"/>
      <w:marBottom w:val="0"/>
      <w:divBdr>
        <w:top w:val="none" w:sz="0" w:space="0" w:color="auto"/>
        <w:left w:val="none" w:sz="0" w:space="0" w:color="auto"/>
        <w:bottom w:val="none" w:sz="0" w:space="0" w:color="auto"/>
        <w:right w:val="none" w:sz="0" w:space="0" w:color="auto"/>
      </w:divBdr>
    </w:div>
    <w:div w:id="1414163712">
      <w:bodyDiv w:val="1"/>
      <w:marLeft w:val="0"/>
      <w:marRight w:val="0"/>
      <w:marTop w:val="0"/>
      <w:marBottom w:val="0"/>
      <w:divBdr>
        <w:top w:val="none" w:sz="0" w:space="0" w:color="auto"/>
        <w:left w:val="none" w:sz="0" w:space="0" w:color="auto"/>
        <w:bottom w:val="none" w:sz="0" w:space="0" w:color="auto"/>
        <w:right w:val="none" w:sz="0" w:space="0" w:color="auto"/>
      </w:divBdr>
    </w:div>
    <w:div w:id="1617760243">
      <w:bodyDiv w:val="1"/>
      <w:marLeft w:val="0"/>
      <w:marRight w:val="0"/>
      <w:marTop w:val="0"/>
      <w:marBottom w:val="0"/>
      <w:divBdr>
        <w:top w:val="none" w:sz="0" w:space="0" w:color="auto"/>
        <w:left w:val="none" w:sz="0" w:space="0" w:color="auto"/>
        <w:bottom w:val="none" w:sz="0" w:space="0" w:color="auto"/>
        <w:right w:val="none" w:sz="0" w:space="0" w:color="auto"/>
      </w:divBdr>
      <w:divsChild>
        <w:div w:id="1406613680">
          <w:marLeft w:val="0"/>
          <w:marRight w:val="0"/>
          <w:marTop w:val="0"/>
          <w:marBottom w:val="0"/>
          <w:divBdr>
            <w:top w:val="none" w:sz="0" w:space="0" w:color="auto"/>
            <w:left w:val="none" w:sz="0" w:space="0" w:color="auto"/>
            <w:bottom w:val="none" w:sz="0" w:space="0" w:color="auto"/>
            <w:right w:val="none" w:sz="0" w:space="0" w:color="auto"/>
          </w:divBdr>
          <w:divsChild>
            <w:div w:id="278037">
              <w:marLeft w:val="0"/>
              <w:marRight w:val="0"/>
              <w:marTop w:val="435"/>
              <w:marBottom w:val="217"/>
              <w:divBdr>
                <w:top w:val="none" w:sz="0" w:space="0" w:color="auto"/>
                <w:left w:val="none" w:sz="0" w:space="0" w:color="auto"/>
                <w:bottom w:val="none" w:sz="0" w:space="0" w:color="auto"/>
                <w:right w:val="none" w:sz="0" w:space="0" w:color="auto"/>
              </w:divBdr>
              <w:divsChild>
                <w:div w:id="114257167">
                  <w:marLeft w:val="0"/>
                  <w:marRight w:val="0"/>
                  <w:marTop w:val="0"/>
                  <w:marBottom w:val="0"/>
                  <w:divBdr>
                    <w:top w:val="none" w:sz="0" w:space="0" w:color="auto"/>
                    <w:left w:val="none" w:sz="0" w:space="0" w:color="auto"/>
                    <w:bottom w:val="none" w:sz="0" w:space="0" w:color="auto"/>
                    <w:right w:val="none" w:sz="0" w:space="0" w:color="auto"/>
                  </w:divBdr>
                  <w:divsChild>
                    <w:div w:id="9336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DB00A7-62FD-4F1B-824D-6DDB5E952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584</Words>
  <Characters>110</Characters>
  <Application>Microsoft Office Word</Application>
  <DocSecurity>0</DocSecurity>
  <Lines>1</Lines>
  <Paragraphs>1</Paragraphs>
  <ScaleCrop>false</ScaleCrop>
  <Company>台北市立師範學院</Company>
  <LinksUpToDate>false</LinksUpToDate>
  <CharactersWithSpaces>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機關邀請或委託文化藝術專業人士機構團體表演或參與文藝活動作業辦法第六條條文修正對照表</dc:title>
  <dc:creator>user</dc:creator>
  <cp:lastModifiedBy>沈仕鴻</cp:lastModifiedBy>
  <cp:revision>4</cp:revision>
  <cp:lastPrinted>2023-03-02T08:54:00Z</cp:lastPrinted>
  <dcterms:created xsi:type="dcterms:W3CDTF">2023-04-14T06:46:00Z</dcterms:created>
  <dcterms:modified xsi:type="dcterms:W3CDTF">2023-04-19T09:29:00Z</dcterms:modified>
</cp:coreProperties>
</file>